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E44D46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E44D46">
        <w:rPr>
          <w:rFonts w:ascii="Calibri" w:hAnsi="Calibri"/>
          <w:b/>
          <w:sz w:val="32"/>
        </w:rPr>
        <w:t>280</w:t>
      </w:r>
      <w:r>
        <w:rPr>
          <w:rFonts w:ascii="Calibri" w:hAnsi="Calibri"/>
          <w:b/>
          <w:sz w:val="32"/>
        </w:rPr>
        <w:t>/</w:t>
      </w:r>
      <w:r w:rsidRPr="00E44D46">
        <w:rPr>
          <w:rFonts w:ascii="Calibri" w:hAnsi="Calibri"/>
          <w:b/>
          <w:sz w:val="32"/>
        </w:rPr>
        <w:t>2020</w:t>
      </w:r>
    </w:p>
    <w:p w:rsidR="00695A4F" w:rsidRDefault="00695A4F">
      <w:pPr>
        <w:spacing w:line="360" w:lineRule="auto"/>
        <w:jc w:val="both"/>
      </w:pPr>
    </w:p>
    <w:p w:rsidR="009F355F" w:rsidRDefault="009F355F">
      <w:pPr>
        <w:spacing w:line="360" w:lineRule="auto"/>
        <w:jc w:val="both"/>
      </w:pPr>
    </w:p>
    <w:p w:rsidR="00990A73" w:rsidRDefault="009F355F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7C268D">
        <w:rPr>
          <w:rFonts w:ascii="Calibri" w:eastAsia="Times New Roman" w:hAnsi="Calibri"/>
          <w:lang w:eastAsia="pt-BR"/>
        </w:rPr>
        <w:t xml:space="preserve">à </w:t>
      </w:r>
      <w:r w:rsidR="007C268D" w:rsidRPr="007C268D">
        <w:rPr>
          <w:rFonts w:ascii="Calibri" w:eastAsia="Times New Roman" w:hAnsi="Calibri"/>
          <w:lang w:eastAsia="pt-BR"/>
        </w:rPr>
        <w:t xml:space="preserve">Associação dos Aposentados de Valinhos </w:t>
      </w:r>
      <w:r w:rsidR="007C268D">
        <w:rPr>
          <w:rFonts w:ascii="Calibri" w:eastAsia="Times New Roman" w:hAnsi="Calibri"/>
          <w:lang w:eastAsia="pt-BR"/>
        </w:rPr>
        <w:t>por seus</w:t>
      </w:r>
      <w:r w:rsidR="007C268D" w:rsidRPr="007C268D">
        <w:rPr>
          <w:rFonts w:ascii="Calibri" w:eastAsia="Times New Roman" w:hAnsi="Calibri"/>
          <w:lang w:eastAsia="pt-BR"/>
        </w:rPr>
        <w:t xml:space="preserve"> 28 anos de fundação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7C268D" w:rsidRPr="007C268D" w:rsidRDefault="007C268D" w:rsidP="007C268D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7C268D">
        <w:rPr>
          <w:rFonts w:ascii="Calibri" w:eastAsia="Times New Roman" w:hAnsi="Calibri"/>
          <w:color w:val="000000"/>
          <w:lang w:eastAsia="pt-BR"/>
        </w:rPr>
        <w:t>No dia 11 de fevereiro, a Associação dos Aposentados e Pensionistas de Valinhos completou 28 anos de fundação de uma entidade que se dedica à causa e tem conseguido ao longo dos anos, a transformação da história de inúmeros associados e familiares.</w:t>
      </w:r>
    </w:p>
    <w:p w:rsidR="007C268D" w:rsidRPr="007C268D" w:rsidRDefault="007C268D" w:rsidP="007C268D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7C268D">
        <w:rPr>
          <w:rFonts w:ascii="Calibri" w:eastAsia="Times New Roman" w:hAnsi="Calibri"/>
          <w:color w:val="000000"/>
          <w:lang w:eastAsia="pt-BR"/>
        </w:rPr>
        <w:t>São inúmeros serviços prestados na área da saúde, comércio, passeios, assessoria jurídica e beleza e outros, tendo à frente Antônio Armando Figueira como presidente da diretoria e vários outros abnegados que lutam por esta causa.</w:t>
      </w:r>
    </w:p>
    <w:p w:rsidR="007C268D" w:rsidRPr="007C268D" w:rsidRDefault="007C268D" w:rsidP="007C268D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7C268D">
        <w:rPr>
          <w:rFonts w:ascii="Calibri" w:eastAsia="Times New Roman" w:hAnsi="Calibri"/>
          <w:color w:val="000000"/>
          <w:lang w:eastAsia="pt-BR"/>
        </w:rPr>
        <w:t>Em 1990, os aposentados tiveram muitas perdas em seus vencimentos, devido a implantação da Medida Provisória 147. Em Valinhos Ovídio Vacari, Antônio Zanivan, Alício Ribeiro e Natal Tassi deram início a um movimento em prol dos aposentados que originou a criação de uma entidade de classe, denominada Associação dos Aposentados e Pensionistas de Valinhos.</w:t>
      </w:r>
    </w:p>
    <w:p w:rsidR="007C268D" w:rsidRPr="007C268D" w:rsidRDefault="007C268D" w:rsidP="007C268D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7C268D">
        <w:rPr>
          <w:rFonts w:ascii="Calibri" w:eastAsia="Times New Roman" w:hAnsi="Calibri"/>
          <w:color w:val="000000"/>
          <w:lang w:eastAsia="pt-BR"/>
        </w:rPr>
        <w:t xml:space="preserve">A fundação foi em 11 de fevereiro de 1992 e para primeiro presidente foi eleito Jacob Turcatti, Ovídio Vacari foi eleito vice–presidente e Rene Buzatto o tesoureiro, essa diretoria teria um mandato provisório de seis meses. Na eleição para eleger a nova </w:t>
      </w:r>
      <w:r w:rsidRPr="007C268D">
        <w:rPr>
          <w:rFonts w:ascii="Calibri" w:eastAsia="Times New Roman" w:hAnsi="Calibri"/>
          <w:color w:val="000000"/>
          <w:lang w:eastAsia="pt-BR"/>
        </w:rPr>
        <w:lastRenderedPageBreak/>
        <w:t>diretoria biênio 92/93 foi eleito Ednei Norder que permaneceu no cargo apenas uma semana, após sua renúncia assumiu Ovídio Vacari, que foi sendo reeleito até o seu falecimento em 2019, assumindo a função o vice-presidente Antônio Armando Figueira.</w:t>
      </w:r>
    </w:p>
    <w:p w:rsidR="007C268D" w:rsidRDefault="007C268D" w:rsidP="007C268D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7C268D">
        <w:rPr>
          <w:rFonts w:ascii="Calibri" w:eastAsia="Times New Roman" w:hAnsi="Calibri"/>
          <w:color w:val="000000"/>
          <w:lang w:eastAsia="pt-BR"/>
        </w:rPr>
        <w:t>Na Casa do Aposentado, sede da AAPV na Rua Antônio Madia Filho 59, as portas estão sempre abertas.</w:t>
      </w:r>
    </w:p>
    <w:p w:rsidR="00990A73" w:rsidRPr="00D6762C" w:rsidRDefault="0039283F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</w:t>
      </w:r>
      <w:r w:rsidR="007C268D">
        <w:rPr>
          <w:rFonts w:ascii="Calibri" w:eastAsia="Times New Roman" w:hAnsi="Calibri"/>
          <w:color w:val="000000"/>
          <w:lang w:eastAsia="pt-BR"/>
        </w:rPr>
        <w:t xml:space="preserve">à </w:t>
      </w:r>
      <w:r w:rsidR="007C268D" w:rsidRPr="007C268D">
        <w:rPr>
          <w:rFonts w:ascii="Calibri" w:eastAsia="Times New Roman" w:hAnsi="Calibri"/>
          <w:lang w:eastAsia="pt-BR"/>
        </w:rPr>
        <w:t>Associação dos Aposentados de Valinhos</w:t>
      </w:r>
      <w:r w:rsidR="007C268D">
        <w:rPr>
          <w:rFonts w:ascii="Calibri" w:eastAsia="Times New Roman" w:hAnsi="Calibri"/>
          <w:lang w:eastAsia="pt-BR"/>
        </w:rPr>
        <w:t>, na pessoa de seu Presidente</w:t>
      </w:r>
      <w:r w:rsidR="007C268D" w:rsidRPr="007C268D">
        <w:rPr>
          <w:rFonts w:ascii="Calibri" w:eastAsia="Times New Roman" w:hAnsi="Calibri"/>
          <w:lang w:eastAsia="pt-BR"/>
        </w:rPr>
        <w:t xml:space="preserve"> </w:t>
      </w:r>
      <w:r w:rsidR="007C268D" w:rsidRPr="007C268D">
        <w:rPr>
          <w:rFonts w:ascii="Calibri" w:eastAsia="Times New Roman" w:hAnsi="Calibri"/>
          <w:color w:val="000000"/>
          <w:lang w:eastAsia="pt-BR"/>
        </w:rPr>
        <w:t>Antônio Armando Figueira</w:t>
      </w:r>
      <w:r w:rsidR="007C268D">
        <w:rPr>
          <w:rFonts w:ascii="Calibri" w:eastAsia="Times New Roman" w:hAnsi="Calibri"/>
          <w:color w:val="000000"/>
          <w:lang w:eastAsia="pt-BR"/>
        </w:rPr>
        <w:t>,</w:t>
      </w:r>
      <w:r w:rsidR="007C268D">
        <w:rPr>
          <w:rFonts w:ascii="Calibri" w:eastAsia="Times New Roman" w:hAnsi="Calibri"/>
          <w:lang w:eastAsia="pt-BR"/>
        </w:rPr>
        <w:t xml:space="preserve"> parabenizando por seus</w:t>
      </w:r>
      <w:r w:rsidR="007C268D" w:rsidRPr="007C268D">
        <w:rPr>
          <w:rFonts w:ascii="Calibri" w:eastAsia="Times New Roman" w:hAnsi="Calibri"/>
          <w:lang w:eastAsia="pt-BR"/>
        </w:rPr>
        <w:t xml:space="preserve"> 28 anos de fundação</w:t>
      </w:r>
      <w:r w:rsidRPr="00305221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7C268D">
        <w:rPr>
          <w:rFonts w:ascii="Calibri" w:eastAsia="Times New Roman" w:hAnsi="Calibri"/>
          <w:lang w:eastAsia="pt-BR"/>
        </w:rPr>
        <w:t>13</w:t>
      </w:r>
      <w:r w:rsidR="007C188E">
        <w:rPr>
          <w:rFonts w:ascii="Calibri" w:eastAsia="Times New Roman" w:hAnsi="Calibri"/>
          <w:lang w:eastAsia="pt-BR"/>
        </w:rPr>
        <w:t xml:space="preserve"> de fevereiro de 2020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ED658F" w:rsidRDefault="00ED658F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EA" w:rsidRDefault="00EB5CEA" w:rsidP="00990A73">
      <w:r>
        <w:separator/>
      </w:r>
    </w:p>
  </w:endnote>
  <w:endnote w:type="continuationSeparator" w:id="0">
    <w:p w:rsidR="00EB5CEA" w:rsidRDefault="00EB5CEA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EA" w:rsidRDefault="00EB5CEA" w:rsidP="00990A73">
      <w:r>
        <w:separator/>
      </w:r>
    </w:p>
  </w:footnote>
  <w:footnote w:type="continuationSeparator" w:id="0">
    <w:p w:rsidR="00EB5CEA" w:rsidRDefault="00EB5CEA" w:rsidP="0099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DA"/>
    <w:multiLevelType w:val="hybridMultilevel"/>
    <w:tmpl w:val="4288C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3115F"/>
    <w:rsid w:val="00046285"/>
    <w:rsid w:val="000A38CF"/>
    <w:rsid w:val="000D12C9"/>
    <w:rsid w:val="000E165B"/>
    <w:rsid w:val="00145A8F"/>
    <w:rsid w:val="00155DF0"/>
    <w:rsid w:val="001A0C74"/>
    <w:rsid w:val="001A4C42"/>
    <w:rsid w:val="001D59D9"/>
    <w:rsid w:val="00214E68"/>
    <w:rsid w:val="002324FE"/>
    <w:rsid w:val="00305221"/>
    <w:rsid w:val="00324BC0"/>
    <w:rsid w:val="00350A2A"/>
    <w:rsid w:val="0039283F"/>
    <w:rsid w:val="003A12F4"/>
    <w:rsid w:val="003E17D1"/>
    <w:rsid w:val="00461622"/>
    <w:rsid w:val="00470A37"/>
    <w:rsid w:val="004C6B63"/>
    <w:rsid w:val="00510615"/>
    <w:rsid w:val="00576987"/>
    <w:rsid w:val="005F0672"/>
    <w:rsid w:val="00605386"/>
    <w:rsid w:val="00613AB9"/>
    <w:rsid w:val="00686703"/>
    <w:rsid w:val="00695A4F"/>
    <w:rsid w:val="0071070E"/>
    <w:rsid w:val="007302DD"/>
    <w:rsid w:val="007607B0"/>
    <w:rsid w:val="007C188E"/>
    <w:rsid w:val="007C268D"/>
    <w:rsid w:val="007D25B2"/>
    <w:rsid w:val="00821C53"/>
    <w:rsid w:val="00880324"/>
    <w:rsid w:val="008E6D84"/>
    <w:rsid w:val="009543AF"/>
    <w:rsid w:val="00990A73"/>
    <w:rsid w:val="009D68E5"/>
    <w:rsid w:val="009F355F"/>
    <w:rsid w:val="00A51419"/>
    <w:rsid w:val="00A779EE"/>
    <w:rsid w:val="00AF1964"/>
    <w:rsid w:val="00B22532"/>
    <w:rsid w:val="00B249BC"/>
    <w:rsid w:val="00B4261B"/>
    <w:rsid w:val="00B86A37"/>
    <w:rsid w:val="00BE7B3D"/>
    <w:rsid w:val="00C10760"/>
    <w:rsid w:val="00C476D5"/>
    <w:rsid w:val="00C6482A"/>
    <w:rsid w:val="00CA4826"/>
    <w:rsid w:val="00CC4EAB"/>
    <w:rsid w:val="00D2133E"/>
    <w:rsid w:val="00D26D9C"/>
    <w:rsid w:val="00D37CAD"/>
    <w:rsid w:val="00D6762C"/>
    <w:rsid w:val="00D74FE0"/>
    <w:rsid w:val="00DE4A35"/>
    <w:rsid w:val="00DF6B67"/>
    <w:rsid w:val="00E0252F"/>
    <w:rsid w:val="00E44D46"/>
    <w:rsid w:val="00EB5CEA"/>
    <w:rsid w:val="00EC1EA8"/>
    <w:rsid w:val="00EC57FB"/>
    <w:rsid w:val="00ED658F"/>
    <w:rsid w:val="00EE7CCC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74</cp:revision>
  <cp:lastPrinted>2020-02-13T12:43:00Z</cp:lastPrinted>
  <dcterms:created xsi:type="dcterms:W3CDTF">2017-02-16T13:34:00Z</dcterms:created>
  <dcterms:modified xsi:type="dcterms:W3CDTF">2020-02-17T14:41:00Z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