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C540D7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C540D7">
        <w:rPr>
          <w:rFonts w:ascii="Calibri" w:hAnsi="Calibri"/>
          <w:b/>
          <w:sz w:val="32"/>
        </w:rPr>
        <w:t>278</w:t>
      </w:r>
      <w:r>
        <w:rPr>
          <w:rFonts w:ascii="Calibri" w:hAnsi="Calibri"/>
          <w:b/>
          <w:sz w:val="32"/>
        </w:rPr>
        <w:t>/</w:t>
      </w:r>
      <w:r w:rsidRPr="00C540D7">
        <w:rPr>
          <w:rFonts w:ascii="Calibri" w:hAnsi="Calibri"/>
          <w:b/>
          <w:sz w:val="32"/>
        </w:rPr>
        <w:t>2020</w:t>
      </w:r>
    </w:p>
    <w:p w:rsidR="00695A4F" w:rsidRDefault="00695A4F">
      <w:pPr>
        <w:spacing w:line="360" w:lineRule="auto"/>
        <w:jc w:val="both"/>
      </w:pPr>
    </w:p>
    <w:p w:rsidR="009F355F" w:rsidRDefault="009F355F">
      <w:pPr>
        <w:spacing w:line="360" w:lineRule="auto"/>
        <w:jc w:val="both"/>
      </w:pPr>
    </w:p>
    <w:p w:rsidR="00990A73" w:rsidRDefault="009F355F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A46C25">
        <w:rPr>
          <w:rFonts w:ascii="Calibri" w:eastAsia="Times New Roman" w:hAnsi="Calibri"/>
          <w:lang w:eastAsia="pt-BR"/>
        </w:rPr>
        <w:t>aos 52 anos de rádio de Dunga Santos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46C25" w:rsidRPr="00A46C25" w:rsidRDefault="00A46C25" w:rsidP="00A46C25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 w:rsidRPr="00A46C25">
        <w:rPr>
          <w:rFonts w:ascii="Calibri" w:eastAsia="Times New Roman" w:hAnsi="Calibri"/>
          <w:color w:val="000000"/>
          <w:lang w:eastAsia="pt-BR"/>
        </w:rPr>
        <w:t>José Sebastião Ribeiro dos Santos foi batizado nos meios radiofônicos como Dunga Santos, graças ao radialista Vitor Modesto quando trabalhou pela primeira vez pela Rádio Brasil nos idos de 1960/1970, fazendo inclusive a sonoplastia do Programa Valinhos na Rádio Brasil, programa que ficou no ar até 1975, sob a responsabilidade de seu pai, Rubens Ribeiro dos Santos.</w:t>
      </w:r>
    </w:p>
    <w:p w:rsidR="00A46C25" w:rsidRP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A46C25">
        <w:rPr>
          <w:rFonts w:ascii="Calibri" w:eastAsia="Times New Roman" w:hAnsi="Calibri"/>
          <w:color w:val="000000"/>
          <w:lang w:eastAsia="pt-BR"/>
        </w:rPr>
        <w:t xml:space="preserve">Nascido em Vinhedo, é casado há 48 anos com Maria de Lourdes e tem um casal de filhos: José Rubens, casado com </w:t>
      </w:r>
      <w:proofErr w:type="spellStart"/>
      <w:r w:rsidRPr="00A46C25">
        <w:rPr>
          <w:rFonts w:ascii="Calibri" w:eastAsia="Times New Roman" w:hAnsi="Calibri"/>
          <w:color w:val="000000"/>
          <w:lang w:eastAsia="pt-BR"/>
        </w:rPr>
        <w:t>Rosineia</w:t>
      </w:r>
      <w:proofErr w:type="spellEnd"/>
      <w:r w:rsidRPr="00A46C25">
        <w:rPr>
          <w:rFonts w:ascii="Calibri" w:eastAsia="Times New Roman" w:hAnsi="Calibri"/>
          <w:color w:val="000000"/>
          <w:lang w:eastAsia="pt-BR"/>
        </w:rPr>
        <w:t xml:space="preserve">, e Ana Claudia, casada com Silvio. Tem ainda </w:t>
      </w:r>
      <w:proofErr w:type="gramStart"/>
      <w:r w:rsidRPr="00A46C25">
        <w:rPr>
          <w:rFonts w:ascii="Calibri" w:eastAsia="Times New Roman" w:hAnsi="Calibri"/>
          <w:color w:val="000000"/>
          <w:lang w:eastAsia="pt-BR"/>
        </w:rPr>
        <w:t>3</w:t>
      </w:r>
      <w:proofErr w:type="gramEnd"/>
      <w:r w:rsidRPr="00A46C25">
        <w:rPr>
          <w:rFonts w:ascii="Calibri" w:eastAsia="Times New Roman" w:hAnsi="Calibri"/>
          <w:color w:val="000000"/>
          <w:lang w:eastAsia="pt-BR"/>
        </w:rPr>
        <w:t xml:space="preserve"> netos: João Otávio, Rafael e Gabriela.</w:t>
      </w:r>
    </w:p>
    <w:p w:rsidR="00A46C25" w:rsidRP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A46C25">
        <w:rPr>
          <w:rFonts w:ascii="Calibri" w:eastAsia="Times New Roman" w:hAnsi="Calibri"/>
          <w:color w:val="000000"/>
          <w:lang w:eastAsia="pt-BR"/>
        </w:rPr>
        <w:t xml:space="preserve">Além do rádio, Dunga também já atuou junto a Prefeitura de Valinhos, onde mais recentemente 1995 a 2004, </w:t>
      </w:r>
      <w:proofErr w:type="gramStart"/>
      <w:r w:rsidRPr="00A46C25">
        <w:rPr>
          <w:rFonts w:ascii="Calibri" w:eastAsia="Times New Roman" w:hAnsi="Calibri"/>
          <w:color w:val="000000"/>
          <w:lang w:eastAsia="pt-BR"/>
        </w:rPr>
        <w:t>foi</w:t>
      </w:r>
      <w:proofErr w:type="gramEnd"/>
      <w:r w:rsidRPr="00A46C25">
        <w:rPr>
          <w:rFonts w:ascii="Calibri" w:eastAsia="Times New Roman" w:hAnsi="Calibri"/>
          <w:color w:val="000000"/>
          <w:lang w:eastAsia="pt-BR"/>
        </w:rPr>
        <w:t xml:space="preserve"> Secretário de Cultura, Esportes e Turismo e Chefe de Gabinete, tendo coordenado as atividades dos 100 anos de Valinhos (1996) e presidido em diversas oportunidades o principal evento turístico do município – a Festa do Figo. Dunga também trabalhou na Rigesa na área de Recursos Humanos e teve sociedade em empresa na região de Campinas na área de Recrutamento e Seleção.</w:t>
      </w:r>
    </w:p>
    <w:p w:rsidR="00A46C25" w:rsidRP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A46C25" w:rsidRP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A46C25">
        <w:rPr>
          <w:rFonts w:ascii="Calibri" w:eastAsia="Times New Roman" w:hAnsi="Calibri"/>
          <w:color w:val="000000"/>
          <w:lang w:eastAsia="pt-BR"/>
        </w:rPr>
        <w:lastRenderedPageBreak/>
        <w:t>No Rádio, como locutor, atua desde 1975, inicialmente junto com o jornalista Fernando D’</w:t>
      </w:r>
      <w:proofErr w:type="spellStart"/>
      <w:r w:rsidRPr="00A46C25">
        <w:rPr>
          <w:rFonts w:ascii="Calibri" w:eastAsia="Times New Roman" w:hAnsi="Calibri"/>
          <w:color w:val="000000"/>
          <w:lang w:eastAsia="pt-BR"/>
        </w:rPr>
        <w:t>Avila</w:t>
      </w:r>
      <w:proofErr w:type="spellEnd"/>
      <w:r w:rsidRPr="00A46C25">
        <w:rPr>
          <w:rFonts w:ascii="Calibri" w:eastAsia="Times New Roman" w:hAnsi="Calibri"/>
          <w:color w:val="000000"/>
          <w:lang w:eastAsia="pt-BR"/>
        </w:rPr>
        <w:t xml:space="preserve"> no Programa Destaques pela Rádio Brasil até 1988, e posteriormente com mesmo programa nas rádios Jequitibá, de Campinas, e Planalto FM de Vinhedo.</w:t>
      </w:r>
    </w:p>
    <w:p w:rsid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A46C25">
        <w:rPr>
          <w:rFonts w:ascii="Calibri" w:eastAsia="Times New Roman" w:hAnsi="Calibri"/>
          <w:color w:val="000000"/>
          <w:lang w:eastAsia="pt-BR"/>
        </w:rPr>
        <w:t>Apoiado pelo Monsenhor João Luiz Fávero, Dunga fez parte do grupo que conseguiu junto ao Ministério das Comunicações a Concessão da Rádio Valinhos FM 105,9, emissora de caráter comunitário</w:t>
      </w:r>
      <w:r>
        <w:rPr>
          <w:rFonts w:ascii="Calibri" w:eastAsia="Times New Roman" w:hAnsi="Calibri"/>
          <w:color w:val="000000"/>
          <w:lang w:eastAsia="pt-BR"/>
        </w:rPr>
        <w:t>, presidindo-a desde 2014.</w:t>
      </w:r>
    </w:p>
    <w:p w:rsidR="00A46C25" w:rsidRDefault="00A46C25" w:rsidP="00A46C2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Para Dunga, Rádio é vida, e o ouvinte é seu maior patrimônio, por isso busca sempre comunicar com alegria e responsabilidade. Em suas palavras, “o rádio nos dá a oportunidade de ser companheiro de muitas pessoas, cuja finalidade da audiência é molas propulsoras que nos anima e nos faz cada vez mais motivados e responsáveis pela arte de comunicar”.</w:t>
      </w:r>
    </w:p>
    <w:p w:rsidR="00990A73" w:rsidRPr="00D6762C" w:rsidRDefault="0039283F" w:rsidP="0068670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305221">
        <w:rPr>
          <w:rFonts w:ascii="Calibri" w:eastAsia="Times New Roman" w:hAnsi="Calibri"/>
          <w:color w:val="000000"/>
          <w:lang w:eastAsia="pt-BR"/>
        </w:rPr>
        <w:t xml:space="preserve">Ante o exposto, solicito aos demais nobres Vereadores que votem favoravelmente ao requerimento e que, após a aprovação, seja encaminhado </w:t>
      </w:r>
      <w:proofErr w:type="gramStart"/>
      <w:r w:rsidRPr="00305221">
        <w:rPr>
          <w:rFonts w:ascii="Calibri" w:eastAsia="Times New Roman" w:hAnsi="Calibri"/>
          <w:color w:val="000000"/>
          <w:lang w:eastAsia="pt-BR"/>
        </w:rPr>
        <w:t xml:space="preserve">ofício </w:t>
      </w:r>
      <w:r w:rsidR="00305221" w:rsidRPr="00305221">
        <w:rPr>
          <w:rFonts w:ascii="Calibri" w:eastAsia="Times New Roman" w:hAnsi="Calibri"/>
          <w:color w:val="000000"/>
          <w:lang w:eastAsia="pt-BR"/>
        </w:rPr>
        <w:t xml:space="preserve">ao </w:t>
      </w:r>
      <w:r w:rsidR="00A46C25">
        <w:rPr>
          <w:rFonts w:ascii="Calibri" w:eastAsia="Times New Roman" w:hAnsi="Calibri"/>
          <w:color w:val="000000"/>
          <w:lang w:eastAsia="pt-BR"/>
        </w:rPr>
        <w:t>radialista</w:t>
      </w:r>
      <w:r w:rsidR="007C188E">
        <w:rPr>
          <w:rFonts w:ascii="Calibri" w:eastAsia="Times New Roman" w:hAnsi="Calibri"/>
          <w:color w:val="000000"/>
          <w:lang w:eastAsia="pt-BR"/>
        </w:rPr>
        <w:t xml:space="preserve"> </w:t>
      </w:r>
      <w:r w:rsidR="00A46C25">
        <w:rPr>
          <w:rFonts w:ascii="Calibri" w:eastAsia="Times New Roman" w:hAnsi="Calibri"/>
          <w:color w:val="000000"/>
          <w:lang w:eastAsia="pt-BR"/>
        </w:rPr>
        <w:t>Dunga Santos</w:t>
      </w:r>
      <w:proofErr w:type="gramEnd"/>
      <w:r w:rsidR="00BE7B3D">
        <w:rPr>
          <w:rFonts w:ascii="Calibri" w:eastAsia="Times New Roman" w:hAnsi="Calibri"/>
          <w:color w:val="000000"/>
          <w:lang w:eastAsia="pt-BR"/>
        </w:rPr>
        <w:t>,</w:t>
      </w:r>
      <w:r w:rsidR="00BE7B3D" w:rsidRPr="00BE7B3D">
        <w:rPr>
          <w:rFonts w:ascii="Calibri" w:eastAsia="Times New Roman" w:hAnsi="Calibri"/>
          <w:color w:val="000000"/>
          <w:lang w:eastAsia="pt-BR"/>
        </w:rPr>
        <w:t xml:space="preserve"> </w:t>
      </w:r>
      <w:r w:rsidR="00695A4F" w:rsidRPr="00305221">
        <w:rPr>
          <w:rFonts w:ascii="Calibri" w:eastAsia="Times New Roman" w:hAnsi="Calibri"/>
          <w:color w:val="000000"/>
          <w:lang w:eastAsia="pt-BR"/>
        </w:rPr>
        <w:t>parabenizando</w:t>
      </w:r>
      <w:r w:rsidR="00A46C25">
        <w:rPr>
          <w:rFonts w:ascii="Calibri" w:eastAsia="Times New Roman" w:hAnsi="Calibri"/>
          <w:color w:val="000000"/>
          <w:lang w:eastAsia="pt-BR"/>
        </w:rPr>
        <w:t>-o</w:t>
      </w:r>
      <w:r w:rsidR="00686703" w:rsidRPr="00305221">
        <w:rPr>
          <w:rFonts w:ascii="Calibri" w:eastAsia="Times New Roman" w:hAnsi="Calibri"/>
          <w:color w:val="000000"/>
          <w:lang w:eastAsia="pt-BR"/>
        </w:rPr>
        <w:t xml:space="preserve"> </w:t>
      </w:r>
      <w:r w:rsidR="007C188E">
        <w:rPr>
          <w:rFonts w:ascii="Calibri" w:eastAsia="Times New Roman" w:hAnsi="Calibri"/>
          <w:color w:val="000000"/>
          <w:lang w:eastAsia="pt-BR"/>
        </w:rPr>
        <w:t>pelo</w:t>
      </w:r>
      <w:r w:rsidR="00A46C25">
        <w:rPr>
          <w:rFonts w:ascii="Calibri" w:eastAsia="Times New Roman" w:hAnsi="Calibri"/>
          <w:color w:val="000000"/>
          <w:lang w:eastAsia="pt-BR"/>
        </w:rPr>
        <w:t>s</w:t>
      </w:r>
      <w:r w:rsidR="007C188E">
        <w:rPr>
          <w:rFonts w:ascii="Calibri" w:eastAsia="Times New Roman" w:hAnsi="Calibri"/>
          <w:color w:val="000000"/>
          <w:lang w:eastAsia="pt-BR"/>
        </w:rPr>
        <w:t xml:space="preserve"> </w:t>
      </w:r>
      <w:r w:rsidR="00A46C25">
        <w:rPr>
          <w:rFonts w:ascii="Calibri" w:eastAsia="Times New Roman" w:hAnsi="Calibri"/>
          <w:color w:val="000000"/>
          <w:lang w:eastAsia="pt-BR"/>
        </w:rPr>
        <w:t>52 anos como radialista</w:t>
      </w:r>
      <w:r w:rsidRPr="00305221"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A46C25">
        <w:rPr>
          <w:rFonts w:ascii="Calibri" w:eastAsia="Times New Roman" w:hAnsi="Calibri"/>
          <w:lang w:eastAsia="pt-BR"/>
        </w:rPr>
        <w:t>14</w:t>
      </w:r>
      <w:r w:rsidR="007C188E">
        <w:rPr>
          <w:rFonts w:ascii="Calibri" w:eastAsia="Times New Roman" w:hAnsi="Calibri"/>
          <w:lang w:eastAsia="pt-BR"/>
        </w:rPr>
        <w:t xml:space="preserve"> de fevereiro de 2020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ED658F" w:rsidRDefault="00ED658F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</w:t>
      </w:r>
    </w:p>
    <w:sectPr w:rsidR="00990A73" w:rsidSect="00990A73"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25" w:rsidRDefault="00FE7625" w:rsidP="00990A73">
      <w:r>
        <w:separator/>
      </w:r>
    </w:p>
  </w:endnote>
  <w:endnote w:type="continuationSeparator" w:id="0">
    <w:p w:rsidR="00FE7625" w:rsidRDefault="00FE7625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25" w:rsidRDefault="00FE7625" w:rsidP="00990A73">
      <w:r>
        <w:separator/>
      </w:r>
    </w:p>
  </w:footnote>
  <w:footnote w:type="continuationSeparator" w:id="0">
    <w:p w:rsidR="00FE7625" w:rsidRDefault="00FE7625" w:rsidP="0099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5DA"/>
    <w:multiLevelType w:val="hybridMultilevel"/>
    <w:tmpl w:val="4288C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3115F"/>
    <w:rsid w:val="00046285"/>
    <w:rsid w:val="000A38CF"/>
    <w:rsid w:val="000D12C9"/>
    <w:rsid w:val="000E165B"/>
    <w:rsid w:val="00145A8F"/>
    <w:rsid w:val="00155DF0"/>
    <w:rsid w:val="001A0C74"/>
    <w:rsid w:val="001A4C42"/>
    <w:rsid w:val="001D59D9"/>
    <w:rsid w:val="00214E68"/>
    <w:rsid w:val="002324FE"/>
    <w:rsid w:val="00305221"/>
    <w:rsid w:val="00324BC0"/>
    <w:rsid w:val="00350A2A"/>
    <w:rsid w:val="0039283F"/>
    <w:rsid w:val="003A12F4"/>
    <w:rsid w:val="003E17D1"/>
    <w:rsid w:val="00461622"/>
    <w:rsid w:val="00470A37"/>
    <w:rsid w:val="004C6B63"/>
    <w:rsid w:val="00510615"/>
    <w:rsid w:val="00576987"/>
    <w:rsid w:val="005F0672"/>
    <w:rsid w:val="00605386"/>
    <w:rsid w:val="00613AB9"/>
    <w:rsid w:val="00686703"/>
    <w:rsid w:val="00695A4F"/>
    <w:rsid w:val="0071070E"/>
    <w:rsid w:val="007302DD"/>
    <w:rsid w:val="007607B0"/>
    <w:rsid w:val="007C188E"/>
    <w:rsid w:val="007D25B2"/>
    <w:rsid w:val="00821C53"/>
    <w:rsid w:val="00880324"/>
    <w:rsid w:val="008E6D84"/>
    <w:rsid w:val="009543AF"/>
    <w:rsid w:val="00990A73"/>
    <w:rsid w:val="009D68E5"/>
    <w:rsid w:val="009F355F"/>
    <w:rsid w:val="00A46C25"/>
    <w:rsid w:val="00A51419"/>
    <w:rsid w:val="00A779EE"/>
    <w:rsid w:val="00AF1964"/>
    <w:rsid w:val="00B22532"/>
    <w:rsid w:val="00B249BC"/>
    <w:rsid w:val="00B4261B"/>
    <w:rsid w:val="00B86A37"/>
    <w:rsid w:val="00BE7B3D"/>
    <w:rsid w:val="00C10760"/>
    <w:rsid w:val="00C476D5"/>
    <w:rsid w:val="00C540D7"/>
    <w:rsid w:val="00CA4826"/>
    <w:rsid w:val="00CC4EAB"/>
    <w:rsid w:val="00CC7217"/>
    <w:rsid w:val="00D2133E"/>
    <w:rsid w:val="00D26D9C"/>
    <w:rsid w:val="00D37CAD"/>
    <w:rsid w:val="00D6762C"/>
    <w:rsid w:val="00D74FE0"/>
    <w:rsid w:val="00DE4A35"/>
    <w:rsid w:val="00DF6B67"/>
    <w:rsid w:val="00E0252F"/>
    <w:rsid w:val="00EC1EA8"/>
    <w:rsid w:val="00EC57FB"/>
    <w:rsid w:val="00ED658F"/>
    <w:rsid w:val="00EE7CCC"/>
    <w:rsid w:val="00FC10D2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74</cp:revision>
  <cp:lastPrinted>2020-02-14T17:05:00Z</cp:lastPrinted>
  <dcterms:created xsi:type="dcterms:W3CDTF">2017-02-16T13:34:00Z</dcterms:created>
  <dcterms:modified xsi:type="dcterms:W3CDTF">2020-02-17T14:42:00Z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