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46" w:rsidRDefault="00BA2746" w:rsidP="00BA2746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BA2746" w:rsidRDefault="00BA2746" w:rsidP="00BA2746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BA2746" w:rsidRDefault="00BA2746" w:rsidP="00BA2746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BA2746" w:rsidRDefault="00BA2746" w:rsidP="00BA2746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BA2746" w:rsidRPr="00BA2746" w:rsidRDefault="00177CB6" w:rsidP="00BA2746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INDICAÇÃO Nº </w:t>
      </w:r>
      <w:r w:rsidRPr="00177CB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302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177CB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2020</w:t>
      </w:r>
    </w:p>
    <w:p w:rsidR="00BA2746" w:rsidRPr="00BA2746" w:rsidRDefault="00BA2746" w:rsidP="00BA2746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BA2746" w:rsidRPr="00BA2746" w:rsidRDefault="00BA2746" w:rsidP="00BA2746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tome as providências que se fizerem necessárias </w:t>
      </w:r>
      <w:r w:rsidR="00BB2AD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para </w:t>
      </w:r>
      <w:r w:rsidR="000F236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que sejam feitos o corte de matos  em </w:t>
      </w:r>
      <w:r w:rsidR="001A52D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manutenção</w:t>
      </w:r>
      <w:r w:rsidR="000F236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BB2AD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nas ruas </w:t>
      </w:r>
      <w:r w:rsidR="000F236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</w:t>
      </w:r>
      <w:r w:rsidR="00BB2AD2">
        <w:rPr>
          <w:rFonts w:ascii="Palatino Linotype" w:eastAsia="Times New Roman" w:hAnsi="Palatino Linotype" w:cs="Arial"/>
          <w:sz w:val="24"/>
          <w:szCs w:val="24"/>
          <w:lang w:eastAsia="pt-BR"/>
        </w:rPr>
        <w:t>e</w:t>
      </w:r>
      <w:r w:rsidR="000F236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 toda a </w:t>
      </w:r>
      <w:r w:rsidR="000F2367" w:rsidRPr="000F236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Região do </w:t>
      </w:r>
      <w:r w:rsidR="000F236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Bairro </w:t>
      </w:r>
      <w:r w:rsidR="000F2367" w:rsidRPr="000F2367">
        <w:rPr>
          <w:rFonts w:ascii="Palatino Linotype" w:eastAsia="Times New Roman" w:hAnsi="Palatino Linotype" w:cs="Arial"/>
          <w:sz w:val="24"/>
          <w:szCs w:val="24"/>
          <w:lang w:eastAsia="pt-BR"/>
        </w:rPr>
        <w:t>alvorada</w:t>
      </w:r>
      <w:r w:rsidR="000F236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BA2746" w:rsidRPr="00BA2746" w:rsidRDefault="00BA2746" w:rsidP="0095316F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Default="00BA2746" w:rsidP="00BA2746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indicação em atenção ao pedido de munícip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es</w:t>
      </w:r>
      <w:r w:rsidR="001A52D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do B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airro</w:t>
      </w:r>
      <w:r w:rsidR="001A52D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Alvorada, 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relatam que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devido as chuv</w:t>
      </w:r>
      <w:r w:rsidR="003D4A3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as </w:t>
      </w:r>
      <w:r w:rsidR="001A52DE">
        <w:rPr>
          <w:rFonts w:ascii="Palatino Linotype" w:eastAsia="Times New Roman" w:hAnsi="Palatino Linotype" w:cs="Arial"/>
          <w:sz w:val="24"/>
          <w:szCs w:val="24"/>
          <w:lang w:eastAsia="pt-BR"/>
        </w:rPr>
        <w:t>que tem atingido Valinhos, o B</w:t>
      </w:r>
      <w:r w:rsidR="00BB2AD2">
        <w:rPr>
          <w:rFonts w:ascii="Palatino Linotype" w:eastAsia="Times New Roman" w:hAnsi="Palatino Linotype" w:cs="Arial"/>
          <w:sz w:val="24"/>
          <w:szCs w:val="24"/>
          <w:lang w:eastAsia="pt-BR"/>
        </w:rPr>
        <w:t>airro</w:t>
      </w:r>
      <w:r w:rsidR="003D4A3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ficou danifica</w:t>
      </w:r>
      <w:r w:rsidR="00BB2AD2">
        <w:rPr>
          <w:rFonts w:ascii="Palatino Linotype" w:eastAsia="Times New Roman" w:hAnsi="Palatino Linotype" w:cs="Arial"/>
          <w:sz w:val="24"/>
          <w:szCs w:val="24"/>
          <w:lang w:eastAsia="pt-BR"/>
        </w:rPr>
        <w:t>do</w:t>
      </w:r>
      <w:r w:rsidR="003D4A3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intransitável, </w:t>
      </w:r>
      <w:r w:rsidR="000F236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apresentando </w:t>
      </w:r>
      <w:r w:rsidR="001A52D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também obras da DAE inacabável, </w:t>
      </w:r>
      <w:r w:rsidR="000F2367">
        <w:rPr>
          <w:rFonts w:ascii="Palatino Linotype" w:eastAsia="Times New Roman" w:hAnsi="Palatino Linotype" w:cs="Arial"/>
          <w:sz w:val="24"/>
          <w:szCs w:val="24"/>
          <w:lang w:eastAsia="pt-BR"/>
        </w:rPr>
        <w:t>mato al</w:t>
      </w:r>
      <w:r w:rsidR="001A52D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to, dificuldades nas paradas de ônibus e </w:t>
      </w:r>
      <w:r w:rsidR="000F2367">
        <w:rPr>
          <w:rFonts w:ascii="Palatino Linotype" w:eastAsia="Times New Roman" w:hAnsi="Palatino Linotype" w:cs="Arial"/>
          <w:sz w:val="24"/>
          <w:szCs w:val="24"/>
          <w:lang w:eastAsia="pt-BR"/>
        </w:rPr>
        <w:t>carros abandonados</w:t>
      </w:r>
      <w:r w:rsidR="001A52DE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0F236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gerando grandes trans</w:t>
      </w:r>
      <w:r w:rsidR="003D4A3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tornos as pessoas que residem e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precisam chegar e </w:t>
      </w:r>
      <w:r w:rsidR="00FC4C33">
        <w:rPr>
          <w:rFonts w:ascii="Palatino Linotype" w:eastAsia="Times New Roman" w:hAnsi="Palatino Linotype" w:cs="Arial"/>
          <w:sz w:val="24"/>
          <w:szCs w:val="24"/>
          <w:lang w:eastAsia="pt-BR"/>
        </w:rPr>
        <w:t>sair</w:t>
      </w:r>
      <w:r w:rsidR="003D4A3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suas residências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3D4A33" w:rsidRDefault="003D4A33" w:rsidP="00BA2746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D4A33" w:rsidRPr="00BA2746" w:rsidRDefault="003D4A33" w:rsidP="00BA2746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1A52DE">
        <w:rPr>
          <w:rFonts w:ascii="Palatino Linotype" w:eastAsia="Times New Roman" w:hAnsi="Palatino Linotype" w:cs="Arial"/>
          <w:sz w:val="24"/>
          <w:szCs w:val="24"/>
          <w:lang w:eastAsia="pt-BR"/>
        </w:rPr>
        <w:t>11</w:t>
      </w:r>
      <w:r w:rsidR="00BB2AD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fevereiro</w:t>
      </w:r>
      <w:r w:rsidR="003D4A3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2020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BA2746" w:rsidRPr="00BA2746" w:rsidRDefault="00BA2746" w:rsidP="00BA2746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BA2746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BB2AD2" w:rsidRDefault="00FC4C33" w:rsidP="00BA2746"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   Vereador</w:t>
      </w:r>
    </w:p>
    <w:sectPr w:rsidR="00BB2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46"/>
    <w:rsid w:val="000F2367"/>
    <w:rsid w:val="001145AE"/>
    <w:rsid w:val="00177CB6"/>
    <w:rsid w:val="001A52DE"/>
    <w:rsid w:val="002F7B88"/>
    <w:rsid w:val="003D4A33"/>
    <w:rsid w:val="003E7249"/>
    <w:rsid w:val="00781B9D"/>
    <w:rsid w:val="007F304A"/>
    <w:rsid w:val="0095316F"/>
    <w:rsid w:val="00AB3AAD"/>
    <w:rsid w:val="00BA2746"/>
    <w:rsid w:val="00BB2AD2"/>
    <w:rsid w:val="00CB60BD"/>
    <w:rsid w:val="00F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2020-02-11T20:42:00Z</cp:lastPrinted>
  <dcterms:created xsi:type="dcterms:W3CDTF">2020-02-11T20:45:00Z</dcterms:created>
  <dcterms:modified xsi:type="dcterms:W3CDTF">2020-02-17T14:38:00Z</dcterms:modified>
</cp:coreProperties>
</file>