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46" w:rsidRDefault="00BA2746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BA2746" w:rsidRDefault="00BA2746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Default="00BA2746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Default="00BA2746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Pr="00BA2746" w:rsidRDefault="003B1912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Nº </w:t>
      </w:r>
      <w:r w:rsidRPr="003B191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301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3B191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BA2746" w:rsidRPr="00BA2746" w:rsidRDefault="00BA2746" w:rsidP="00BA2746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Default="00BA2746" w:rsidP="00C90BE1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Determinar que o departamento competente tome as providências que se fi</w:t>
      </w:r>
      <w:r w:rsidR="00CB6534">
        <w:rPr>
          <w:rFonts w:ascii="Palatino Linotype" w:eastAsia="Times New Roman" w:hAnsi="Palatino Linotype" w:cs="Arial"/>
          <w:sz w:val="24"/>
          <w:szCs w:val="24"/>
          <w:lang w:eastAsia="pt-BR"/>
        </w:rPr>
        <w:t>zerem necessárias para que seja feito o corte de mato</w:t>
      </w:r>
      <w:r w:rsidR="00C90BE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manutenção na iluminação da r</w:t>
      </w:r>
      <w:r w:rsidR="00CB653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ua 03 </w:t>
      </w:r>
      <w:r w:rsidR="00C90BE1">
        <w:rPr>
          <w:rFonts w:ascii="Palatino Linotype" w:eastAsia="Times New Roman" w:hAnsi="Palatino Linotype" w:cs="Arial"/>
          <w:sz w:val="24"/>
          <w:szCs w:val="24"/>
          <w:lang w:eastAsia="pt-BR"/>
        </w:rPr>
        <w:t>com a rua 02 no bairro Bosque dos Eucaliptos.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C90BE1" w:rsidRPr="00BA2746" w:rsidRDefault="00C90BE1" w:rsidP="00C90BE1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Pr="00BA2746" w:rsidRDefault="00BA2746" w:rsidP="0095316F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90BE1" w:rsidRPr="007F5D6C" w:rsidRDefault="00C90BE1" w:rsidP="00C90BE1">
      <w:pPr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 fim de conferir maior segurança aos pedestres q</w:t>
      </w:r>
      <w:r w:rsidR="0083599E">
        <w:rPr>
          <w:rFonts w:ascii="Palatino Linotype" w:eastAsia="Times New Roman" w:hAnsi="Palatino Linotype" w:cs="Arial"/>
          <w:sz w:val="24"/>
          <w:szCs w:val="24"/>
          <w:lang w:eastAsia="pt-BR"/>
        </w:rPr>
        <w:t>ue caminham por essa rua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83599E">
        <w:rPr>
          <w:rFonts w:ascii="Palatino Linotype" w:eastAsia="Times New Roman" w:hAnsi="Palatino Linotype" w:cs="Arial"/>
          <w:sz w:val="24"/>
          <w:szCs w:val="24"/>
          <w:lang w:eastAsia="pt-BR"/>
        </w:rPr>
        <w:t>a iluminação é precária e o mato é denso, apresenta mau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cheiro impedindo a utilização das calçadas, fazendo com que necessitem caminhar no leito carroçável, além de favorecer a procriação de animais peçonhentos e roedores.</w:t>
      </w:r>
    </w:p>
    <w:p w:rsidR="003D4A33" w:rsidRPr="00BA2746" w:rsidRDefault="003D4A33" w:rsidP="00BA274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Valinhos,</w:t>
      </w:r>
      <w:r w:rsidR="0083599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13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83599E">
        <w:rPr>
          <w:rFonts w:ascii="Palatino Linotype" w:eastAsia="Times New Roman" w:hAnsi="Palatino Linotype" w:cs="Arial"/>
          <w:sz w:val="24"/>
          <w:szCs w:val="24"/>
          <w:lang w:eastAsia="pt-BR"/>
        </w:rPr>
        <w:t>fevereiro</w:t>
      </w:r>
      <w:r w:rsidR="003D4A3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2020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Pr="00BA2746" w:rsidRDefault="00BA2746" w:rsidP="00BA2746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BA274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CB6534" w:rsidRDefault="00FC4C33" w:rsidP="00BA2746"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sectPr w:rsidR="00CB6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46"/>
    <w:rsid w:val="002B4CBE"/>
    <w:rsid w:val="002F7B88"/>
    <w:rsid w:val="003B1912"/>
    <w:rsid w:val="003D4A33"/>
    <w:rsid w:val="003E7249"/>
    <w:rsid w:val="0083599E"/>
    <w:rsid w:val="0095316F"/>
    <w:rsid w:val="00BA2746"/>
    <w:rsid w:val="00C90BE1"/>
    <w:rsid w:val="00CB60BD"/>
    <w:rsid w:val="00CB6534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2020-02-13T14:50:00Z</cp:lastPrinted>
  <dcterms:created xsi:type="dcterms:W3CDTF">2020-02-13T14:52:00Z</dcterms:created>
  <dcterms:modified xsi:type="dcterms:W3CDTF">2020-02-17T14:39:00Z</dcterms:modified>
</cp:coreProperties>
</file>