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7F" w:rsidRDefault="0005237F" w:rsidP="0005237F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05237F" w:rsidRDefault="0005237F" w:rsidP="0005237F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05237F" w:rsidRDefault="0005237F" w:rsidP="0005237F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05237F" w:rsidRDefault="0005237F" w:rsidP="0005237F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05237F" w:rsidRDefault="0005237F" w:rsidP="0005237F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05237F" w:rsidRPr="0005237F" w:rsidRDefault="00733047" w:rsidP="0005237F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 xml:space="preserve">REQUERIMENTO Nº </w:t>
      </w:r>
      <w:r w:rsidRPr="00733047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273</w:t>
      </w:r>
      <w:r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/</w:t>
      </w:r>
      <w:r w:rsidRPr="00733047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2020</w:t>
      </w:r>
    </w:p>
    <w:p w:rsidR="0005237F" w:rsidRPr="0005237F" w:rsidRDefault="0005237F" w:rsidP="0005237F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05237F" w:rsidRPr="0005237F" w:rsidRDefault="0005237F" w:rsidP="0005237F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05237F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</w:t>
      </w:r>
    </w:p>
    <w:p w:rsidR="0005237F" w:rsidRPr="0005237F" w:rsidRDefault="0005237F" w:rsidP="0005237F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05237F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             </w:t>
      </w:r>
    </w:p>
    <w:p w:rsidR="0005237F" w:rsidRPr="0005237F" w:rsidRDefault="0005237F" w:rsidP="0005237F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05237F" w:rsidRPr="0005237F" w:rsidRDefault="0005237F" w:rsidP="0005237F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05237F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Senhora Presidente,</w:t>
      </w:r>
    </w:p>
    <w:p w:rsidR="0005237F" w:rsidRPr="0005237F" w:rsidRDefault="0005237F" w:rsidP="0005237F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05237F" w:rsidRPr="0005237F" w:rsidRDefault="0005237F" w:rsidP="0005237F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05237F" w:rsidRPr="0005237F" w:rsidRDefault="0005237F" w:rsidP="0005237F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05237F" w:rsidRPr="0005237F" w:rsidRDefault="0005237F" w:rsidP="0005237F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05237F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05237F" w:rsidRPr="0005237F" w:rsidRDefault="0005237F" w:rsidP="0005237F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05237F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O vereador </w:t>
      </w:r>
      <w:r w:rsidRPr="0005237F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José Osvaldo Cavalcante Beloni (KIKO BELONI),</w:t>
      </w:r>
      <w:r w:rsidRPr="0005237F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requer nos termos regimentais após aprovação em Plenário, que seja encaminhado ao Excelentíssimo Senhor Prefeito Municipal, o seguinte pedido de informação:</w:t>
      </w:r>
    </w:p>
    <w:p w:rsidR="0005237F" w:rsidRPr="0005237F" w:rsidRDefault="0005237F" w:rsidP="0005237F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05237F" w:rsidRPr="0005237F" w:rsidRDefault="0005237F" w:rsidP="0005237F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05237F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1)</w:t>
      </w:r>
      <w:r w:rsidRPr="0005237F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Há logradouro ou próprio municipal sem denominação?</w:t>
      </w:r>
    </w:p>
    <w:p w:rsidR="0005237F" w:rsidRPr="0005237F" w:rsidRDefault="0005237F" w:rsidP="0005237F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05237F" w:rsidRPr="0005237F" w:rsidRDefault="0005237F" w:rsidP="0005237F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05237F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2) </w:t>
      </w:r>
      <w:r w:rsidRPr="0005237F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Em caso de resposta afirmativa, solicita-se o fornecimento de mapa e  </w:t>
      </w:r>
    </w:p>
    <w:p w:rsidR="0005237F" w:rsidRPr="0005237F" w:rsidRDefault="0005237F" w:rsidP="0005237F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05237F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   seu respectivo memorial descritivo.</w:t>
      </w:r>
    </w:p>
    <w:p w:rsidR="0005237F" w:rsidRPr="0005237F" w:rsidRDefault="0005237F" w:rsidP="0005237F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05237F" w:rsidRPr="0005237F" w:rsidRDefault="0005237F" w:rsidP="0005237F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05237F" w:rsidRPr="0005237F" w:rsidRDefault="0005237F" w:rsidP="0005237F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  <w:r w:rsidRPr="0005237F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Justificativa:</w:t>
      </w:r>
    </w:p>
    <w:p w:rsidR="0005237F" w:rsidRPr="0005237F" w:rsidRDefault="0005237F" w:rsidP="0005237F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05237F" w:rsidRPr="0005237F" w:rsidRDefault="0005237F" w:rsidP="0005237F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05237F" w:rsidRPr="0005237F" w:rsidRDefault="0005237F" w:rsidP="0005237F">
      <w:pPr>
        <w:tabs>
          <w:tab w:val="left" w:pos="2127"/>
        </w:tabs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 w:rsidRPr="0005237F">
        <w:rPr>
          <w:rFonts w:ascii="Palatino Linotype" w:eastAsia="Times New Roman" w:hAnsi="Palatino Linotype" w:cs="Tahoma"/>
          <w:sz w:val="24"/>
          <w:szCs w:val="24"/>
          <w:lang w:eastAsia="pt-BR"/>
        </w:rPr>
        <w:t xml:space="preserve">Este vereador faz o presente requerimento a fim de prestar justa e honrosa homenagem ao munícipe Sr. </w:t>
      </w:r>
      <w:r>
        <w:rPr>
          <w:rFonts w:ascii="Palatino Linotype" w:eastAsia="Times New Roman" w:hAnsi="Palatino Linotype" w:cs="Tahoma"/>
          <w:sz w:val="24"/>
          <w:szCs w:val="24"/>
          <w:lang w:eastAsia="pt-BR"/>
        </w:rPr>
        <w:t>Odair Favaro</w:t>
      </w:r>
      <w:r w:rsidRPr="0005237F">
        <w:rPr>
          <w:rFonts w:ascii="Palatino Linotype" w:eastAsia="Times New Roman" w:hAnsi="Palatino Linotype" w:cs="Tahoma"/>
          <w:sz w:val="24"/>
          <w:szCs w:val="24"/>
          <w:lang w:eastAsia="pt-BR"/>
        </w:rPr>
        <w:t xml:space="preserve">, com o seu nome sendo designado para logradouro ou próprio municipal. </w:t>
      </w:r>
    </w:p>
    <w:p w:rsidR="0005237F" w:rsidRPr="0005237F" w:rsidRDefault="0005237F" w:rsidP="0005237F">
      <w:pPr>
        <w:tabs>
          <w:tab w:val="left" w:pos="2127"/>
        </w:tabs>
        <w:spacing w:after="0" w:line="240" w:lineRule="auto"/>
        <w:ind w:right="276"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05237F" w:rsidRPr="0005237F" w:rsidRDefault="0005237F" w:rsidP="0005237F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05237F" w:rsidRDefault="0005237F" w:rsidP="0005237F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05237F" w:rsidRDefault="0005237F" w:rsidP="0005237F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05237F" w:rsidRPr="0005237F" w:rsidRDefault="0005237F" w:rsidP="0005237F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05237F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Valinhos, 14 de fevereiro de 2019.</w:t>
      </w:r>
    </w:p>
    <w:p w:rsidR="0005237F" w:rsidRPr="0005237F" w:rsidRDefault="0005237F" w:rsidP="0005237F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05237F" w:rsidRPr="0005237F" w:rsidRDefault="0005237F" w:rsidP="0005237F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05237F" w:rsidRPr="0005237F" w:rsidRDefault="0005237F" w:rsidP="0005237F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05237F" w:rsidRPr="0005237F" w:rsidRDefault="0005237F" w:rsidP="0005237F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sectPr w:rsidR="0005237F" w:rsidRPr="0005237F" w:rsidSect="0005237F">
          <w:headerReference w:type="default" r:id="rId7"/>
          <w:pgSz w:w="11906" w:h="16838"/>
          <w:pgMar w:top="1417" w:right="1700" w:bottom="1417" w:left="1701" w:header="0" w:footer="680" w:gutter="0"/>
          <w:cols w:space="708"/>
          <w:docGrid w:linePitch="360"/>
        </w:sectPr>
      </w:pPr>
    </w:p>
    <w:p w:rsidR="0005237F" w:rsidRDefault="0005237F" w:rsidP="0005237F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05237F" w:rsidRPr="0005237F" w:rsidRDefault="0005237F" w:rsidP="0005237F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 w:rsidRPr="0005237F"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05237F" w:rsidRPr="0005237F" w:rsidRDefault="0005237F" w:rsidP="0005237F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05237F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642CFA" w:rsidRDefault="002751E3"/>
    <w:sectPr w:rsidR="00642CFA" w:rsidSect="00653C2E">
      <w:type w:val="continuous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E3" w:rsidRDefault="002751E3" w:rsidP="0005237F">
      <w:pPr>
        <w:spacing w:after="0" w:line="240" w:lineRule="auto"/>
      </w:pPr>
      <w:r>
        <w:separator/>
      </w:r>
    </w:p>
  </w:endnote>
  <w:endnote w:type="continuationSeparator" w:id="0">
    <w:p w:rsidR="002751E3" w:rsidRDefault="002751E3" w:rsidP="0005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E3" w:rsidRDefault="002751E3" w:rsidP="0005237F">
      <w:pPr>
        <w:spacing w:after="0" w:line="240" w:lineRule="auto"/>
      </w:pPr>
      <w:r>
        <w:separator/>
      </w:r>
    </w:p>
  </w:footnote>
  <w:footnote w:type="continuationSeparator" w:id="0">
    <w:p w:rsidR="002751E3" w:rsidRDefault="002751E3" w:rsidP="00052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CF531BE8E9EF4D639AB7AB3841CFB48C"/>
      </w:placeholder>
      <w:temporary/>
      <w:showingPlcHdr/>
    </w:sdtPr>
    <w:sdtEndPr/>
    <w:sdtContent>
      <w:p w:rsidR="0005237F" w:rsidRDefault="0005237F">
        <w:pPr>
          <w:pStyle w:val="Cabealho"/>
        </w:pPr>
        <w:r>
          <w:t>[Digite texto]</w:t>
        </w:r>
      </w:p>
    </w:sdtContent>
  </w:sdt>
  <w:p w:rsidR="00217746" w:rsidRPr="00F9483A" w:rsidRDefault="002751E3" w:rsidP="0005237F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7F"/>
    <w:rsid w:val="0005237F"/>
    <w:rsid w:val="002751E3"/>
    <w:rsid w:val="002F7B88"/>
    <w:rsid w:val="003E7249"/>
    <w:rsid w:val="00733047"/>
    <w:rsid w:val="00C3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37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523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52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37F"/>
  </w:style>
  <w:style w:type="paragraph" w:styleId="Textodebalo">
    <w:name w:val="Balloon Text"/>
    <w:basedOn w:val="Normal"/>
    <w:link w:val="TextodebaloChar"/>
    <w:uiPriority w:val="99"/>
    <w:semiHidden/>
    <w:unhideWhenUsed/>
    <w:rsid w:val="0005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37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523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52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37F"/>
  </w:style>
  <w:style w:type="paragraph" w:styleId="Textodebalo">
    <w:name w:val="Balloon Text"/>
    <w:basedOn w:val="Normal"/>
    <w:link w:val="TextodebaloChar"/>
    <w:uiPriority w:val="99"/>
    <w:semiHidden/>
    <w:unhideWhenUsed/>
    <w:rsid w:val="0005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531BE8E9EF4D639AB7AB3841CF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702AA5-1A53-4899-AE07-F8A4AD7989D2}"/>
      </w:docPartPr>
      <w:docPartBody>
        <w:p w:rsidR="0034371D" w:rsidRDefault="008A1376" w:rsidP="008A1376">
          <w:pPr>
            <w:pStyle w:val="CF531BE8E9EF4D639AB7AB3841CFB48C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76"/>
    <w:rsid w:val="0034371D"/>
    <w:rsid w:val="00442D41"/>
    <w:rsid w:val="008A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F531BE8E9EF4D639AB7AB3841CFB48C">
    <w:name w:val="CF531BE8E9EF4D639AB7AB3841CFB48C"/>
    <w:rsid w:val="008A13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F531BE8E9EF4D639AB7AB3841CFB48C">
    <w:name w:val="CF531BE8E9EF4D639AB7AB3841CFB48C"/>
    <w:rsid w:val="008A1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3</cp:revision>
  <cp:lastPrinted>2020-02-14T13:14:00Z</cp:lastPrinted>
  <dcterms:created xsi:type="dcterms:W3CDTF">2020-02-14T13:04:00Z</dcterms:created>
  <dcterms:modified xsi:type="dcterms:W3CDTF">2020-02-17T14:44:00Z</dcterms:modified>
</cp:coreProperties>
</file>