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641FF8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641FF8">
        <w:rPr>
          <w:rFonts w:ascii="Verdana" w:hAnsi="Verdana" w:cs="Arial"/>
          <w:b/>
          <w:sz w:val="24"/>
          <w:szCs w:val="24"/>
        </w:rPr>
        <w:t>296</w:t>
      </w:r>
      <w:r>
        <w:rPr>
          <w:rFonts w:ascii="Verdana" w:hAnsi="Verdana" w:cs="Arial"/>
          <w:b/>
          <w:sz w:val="24"/>
          <w:szCs w:val="24"/>
        </w:rPr>
        <w:t>/</w:t>
      </w:r>
      <w:r w:rsidRPr="00641FF8">
        <w:rPr>
          <w:rFonts w:ascii="Verdana" w:hAnsi="Verdana" w:cs="Arial"/>
          <w:b/>
          <w:sz w:val="24"/>
          <w:szCs w:val="24"/>
        </w:rPr>
        <w:t>2020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241CCE">
        <w:rPr>
          <w:rFonts w:ascii="Verdana" w:hAnsi="Verdana" w:cs="Arial"/>
          <w:sz w:val="24"/>
          <w:szCs w:val="24"/>
        </w:rPr>
        <w:t>Manutenção na Praça do Jd. Morada do Sol.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241CCE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que a Praça localizada entre as ruas Antônio Trento e Antenor Roncatti, no Jardim Morada do Sol está em total situação de abandono, mato alto e brinquedos enferrujados, podendo ocasionar acidentes</w:t>
      </w:r>
      <w:r w:rsidR="00E0185B"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1E7A57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DC62D5">
        <w:rPr>
          <w:rFonts w:ascii="Verdana" w:hAnsi="Verdana" w:cs="Arial"/>
          <w:sz w:val="24"/>
          <w:szCs w:val="24"/>
        </w:rPr>
        <w:t>Realizar a manutenção do local de forma emergencial, se atentando à capinação e revitalização do playground, a fim de promover um ambiente seguro e agradável aos frequentadores.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E916F2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D50717">
        <w:rPr>
          <w:rFonts w:ascii="Verdana" w:hAnsi="Verdana" w:cs="Arial"/>
          <w:sz w:val="24"/>
          <w:szCs w:val="24"/>
        </w:rPr>
        <w:t xml:space="preserve"> </w:t>
      </w:r>
      <w:r w:rsidR="00DC62D5">
        <w:rPr>
          <w:rFonts w:ascii="Verdana" w:hAnsi="Verdana" w:cs="Arial"/>
          <w:sz w:val="24"/>
          <w:szCs w:val="24"/>
        </w:rPr>
        <w:t>14</w:t>
      </w:r>
      <w:r w:rsidR="00D50717">
        <w:rPr>
          <w:rFonts w:ascii="Verdana" w:hAnsi="Verdana" w:cs="Arial"/>
          <w:sz w:val="24"/>
          <w:szCs w:val="24"/>
        </w:rPr>
        <w:t xml:space="preserve"> de </w:t>
      </w:r>
      <w:r w:rsidR="00DC62D5">
        <w:rPr>
          <w:rFonts w:ascii="Verdana" w:hAnsi="Verdana" w:cs="Arial"/>
          <w:sz w:val="24"/>
          <w:szCs w:val="24"/>
        </w:rPr>
        <w:t>fevereiro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754D9D">
        <w:rPr>
          <w:rFonts w:ascii="Verdana" w:hAnsi="Verdana" w:cs="Arial"/>
          <w:sz w:val="24"/>
          <w:szCs w:val="24"/>
        </w:rPr>
        <w:t>de 2020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anexas.</w:t>
      </w: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DC62D5" w:rsidP="00E0185B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3641E808" wp14:editId="4C68EDF1">
            <wp:extent cx="4791809" cy="3600000"/>
            <wp:effectExtent l="19050" t="19050" r="8890" b="635"/>
            <wp:docPr id="1" name="Imagem 1" descr="https://scontent.fcpq16-1.fna.fbcdn.net/v/t1.15752-0/p480x480/86348340_549493638984138_7888598047817465856_n.jpg?_nc_cat=100&amp;_nc_ohc=JI3VbYRljxYAX-8T3bV&amp;_nc_ht=scontent.fcpq16-1.fna&amp;_nc_tp=6&amp;oh=f0cac83a124e12d210346e21272f61a2&amp;oe=5EFDF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cpq16-1.fna.fbcdn.net/v/t1.15752-0/p480x480/86348340_549493638984138_7888598047817465856_n.jpg?_nc_cat=100&amp;_nc_ohc=JI3VbYRljxYAX-8T3bV&amp;_nc_ht=scontent.fcpq16-1.fna&amp;_nc_tp=6&amp;oh=f0cac83a124e12d210346e21272f61a2&amp;oe=5EFDF8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0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62D5" w:rsidRDefault="00DC62D5" w:rsidP="00E0185B">
      <w:pPr>
        <w:rPr>
          <w:rFonts w:ascii="Verdana" w:hAnsi="Verdana"/>
          <w:b/>
          <w:sz w:val="24"/>
          <w:szCs w:val="24"/>
        </w:rPr>
      </w:pPr>
    </w:p>
    <w:p w:rsidR="00DC62D5" w:rsidRDefault="00DC62D5" w:rsidP="00E0185B">
      <w:pPr>
        <w:rPr>
          <w:rFonts w:ascii="Verdana" w:hAnsi="Verdana"/>
          <w:b/>
          <w:sz w:val="24"/>
          <w:szCs w:val="24"/>
        </w:rPr>
      </w:pPr>
    </w:p>
    <w:p w:rsidR="00696402" w:rsidRDefault="00DC62D5" w:rsidP="00E0185B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2C2F0567" wp14:editId="6E39449A">
            <wp:extent cx="4791809" cy="3600000"/>
            <wp:effectExtent l="19050" t="19050" r="8890" b="635"/>
            <wp:docPr id="2" name="Imagem 2" descr="https://scontent.fcpq16-1.fna.fbcdn.net/v/t1.15752-0/p480x480/86343584_608712049696789_4158283745670987776_n.jpg?_nc_cat=101&amp;_nc_ohc=jE0vVONdCNEAX9q97G7&amp;_nc_ht=scontent.fcpq16-1.fna&amp;_nc_tp=6&amp;oh=06e2c86c2cb00d8ea6093f7b70777ef6&amp;oe=5EC2A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cpq16-1.fna.fbcdn.net/v/t1.15752-0/p480x480/86343584_608712049696789_4158283745670987776_n.jpg?_nc_cat=101&amp;_nc_ohc=jE0vVONdCNEAX9q97G7&amp;_nc_ht=scontent.fcpq16-1.fna&amp;_nc_tp=6&amp;oh=06e2c86c2cb00d8ea6093f7b70777ef6&amp;oe=5EC2ADB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0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62D5" w:rsidRDefault="00DC62D5" w:rsidP="00E0185B">
      <w:pPr>
        <w:rPr>
          <w:rFonts w:ascii="Verdana" w:hAnsi="Verdana"/>
          <w:b/>
          <w:sz w:val="24"/>
          <w:szCs w:val="24"/>
        </w:rPr>
      </w:pPr>
    </w:p>
    <w:p w:rsidR="00DC62D5" w:rsidRDefault="00DC62D5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Entrada do playground</w:t>
      </w:r>
    </w:p>
    <w:p w:rsidR="00DC62D5" w:rsidRDefault="00DC62D5" w:rsidP="00E0185B">
      <w:pPr>
        <w:rPr>
          <w:rFonts w:ascii="Verdana" w:hAnsi="Verdana"/>
          <w:b/>
          <w:sz w:val="24"/>
          <w:szCs w:val="24"/>
        </w:rPr>
      </w:pPr>
    </w:p>
    <w:p w:rsidR="00DC62D5" w:rsidRDefault="00DC62D5" w:rsidP="00E0185B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393F7AC2" wp14:editId="00805CA2">
            <wp:extent cx="4791809" cy="3600000"/>
            <wp:effectExtent l="19050" t="19050" r="8890" b="635"/>
            <wp:docPr id="3" name="Imagem 3" descr="https://scontent.fcpq16-1.fna.fbcdn.net/v/t1.15752-0/p480x480/84165581_1329700573904787_4072996535669882880_n.jpg?_nc_cat=111&amp;_nc_ohc=xaRMiiQkP5QAX_sjeIb&amp;_nc_ht=scontent.fcpq16-1.fna&amp;_nc_tp=6&amp;oh=fba5e26bea5238fa5b15e5569d65aa1b&amp;oe=5ECAE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cpq16-1.fna.fbcdn.net/v/t1.15752-0/p480x480/84165581_1329700573904787_4072996535669882880_n.jpg?_nc_cat=111&amp;_nc_ohc=xaRMiiQkP5QAX_sjeIb&amp;_nc_ht=scontent.fcpq16-1.fna&amp;_nc_tp=6&amp;oh=fba5e26bea5238fa5b15e5569d65aa1b&amp;oe=5ECAE47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0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267" w:rsidRDefault="00BE0267" w:rsidP="00E0185B">
      <w:pPr>
        <w:rPr>
          <w:rFonts w:ascii="Verdana" w:hAnsi="Verdana"/>
          <w:b/>
          <w:sz w:val="24"/>
          <w:szCs w:val="24"/>
        </w:rPr>
      </w:pPr>
    </w:p>
    <w:p w:rsidR="00BE0267" w:rsidRDefault="00BE0267" w:rsidP="00E0185B">
      <w:pPr>
        <w:rPr>
          <w:rFonts w:ascii="Verdana" w:hAnsi="Verdana"/>
          <w:b/>
          <w:sz w:val="24"/>
          <w:szCs w:val="24"/>
        </w:rPr>
      </w:pPr>
    </w:p>
    <w:p w:rsidR="00DC62D5" w:rsidRDefault="00DC62D5" w:rsidP="00E0185B">
      <w:pPr>
        <w:rPr>
          <w:rFonts w:ascii="Verdana" w:hAnsi="Verdana"/>
          <w:b/>
          <w:sz w:val="24"/>
          <w:szCs w:val="24"/>
        </w:rPr>
      </w:pPr>
    </w:p>
    <w:p w:rsidR="00DC62D5" w:rsidRPr="00E0185B" w:rsidRDefault="00DC62D5" w:rsidP="00E0185B">
      <w:pPr>
        <w:rPr>
          <w:rFonts w:ascii="Verdana" w:hAnsi="Verdana"/>
          <w:b/>
          <w:sz w:val="24"/>
          <w:szCs w:val="24"/>
        </w:rPr>
      </w:pPr>
    </w:p>
    <w:sectPr w:rsidR="00DC62D5" w:rsidRPr="00E0185B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75E" w:rsidRDefault="0021175E">
      <w:r>
        <w:separator/>
      </w:r>
    </w:p>
  </w:endnote>
  <w:endnote w:type="continuationSeparator" w:id="0">
    <w:p w:rsidR="0021175E" w:rsidRDefault="0021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75E" w:rsidRDefault="0021175E">
      <w:r>
        <w:separator/>
      </w:r>
    </w:p>
  </w:footnote>
  <w:footnote w:type="continuationSeparator" w:id="0">
    <w:p w:rsidR="0021175E" w:rsidRDefault="002117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60E50"/>
    <w:rsid w:val="00171550"/>
    <w:rsid w:val="001D66E1"/>
    <w:rsid w:val="001E7A57"/>
    <w:rsid w:val="0021175E"/>
    <w:rsid w:val="00241CCE"/>
    <w:rsid w:val="0028358D"/>
    <w:rsid w:val="00366930"/>
    <w:rsid w:val="003E76A0"/>
    <w:rsid w:val="00414732"/>
    <w:rsid w:val="004253B7"/>
    <w:rsid w:val="004C0A3B"/>
    <w:rsid w:val="005120DA"/>
    <w:rsid w:val="006222AC"/>
    <w:rsid w:val="00641FF8"/>
    <w:rsid w:val="00696402"/>
    <w:rsid w:val="006B0372"/>
    <w:rsid w:val="00754D9D"/>
    <w:rsid w:val="00773820"/>
    <w:rsid w:val="007A1042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71BE4"/>
    <w:rsid w:val="00991605"/>
    <w:rsid w:val="009D005A"/>
    <w:rsid w:val="00A06CB8"/>
    <w:rsid w:val="00A54B3C"/>
    <w:rsid w:val="00A70988"/>
    <w:rsid w:val="00B36C5F"/>
    <w:rsid w:val="00B76F3B"/>
    <w:rsid w:val="00BE0267"/>
    <w:rsid w:val="00C02184"/>
    <w:rsid w:val="00C56B81"/>
    <w:rsid w:val="00D47D77"/>
    <w:rsid w:val="00D50717"/>
    <w:rsid w:val="00DA193E"/>
    <w:rsid w:val="00DA4720"/>
    <w:rsid w:val="00DC099E"/>
    <w:rsid w:val="00DC3FB0"/>
    <w:rsid w:val="00DC62D5"/>
    <w:rsid w:val="00E0185B"/>
    <w:rsid w:val="00E52FFA"/>
    <w:rsid w:val="00E859A0"/>
    <w:rsid w:val="00E916F2"/>
    <w:rsid w:val="00ED1E2B"/>
    <w:rsid w:val="00EE67BE"/>
    <w:rsid w:val="00F41F3A"/>
    <w:rsid w:val="00F769E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2018-02-07T17:16:00Z</cp:lastPrinted>
  <dcterms:created xsi:type="dcterms:W3CDTF">2020-02-14T17:47:00Z</dcterms:created>
  <dcterms:modified xsi:type="dcterms:W3CDTF">2020-02-14T19:37:00Z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