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94D62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694D62">
        <w:rPr>
          <w:rFonts w:ascii="Verdana" w:hAnsi="Verdana"/>
          <w:b/>
          <w:sz w:val="24"/>
          <w:szCs w:val="24"/>
        </w:rPr>
        <w:t>252</w:t>
      </w:r>
      <w:r>
        <w:rPr>
          <w:rFonts w:ascii="Verdana" w:hAnsi="Verdana"/>
          <w:b/>
          <w:sz w:val="24"/>
          <w:szCs w:val="24"/>
        </w:rPr>
        <w:t>/</w:t>
      </w:r>
      <w:r w:rsidRPr="00694D62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5D374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4A6E1F">
        <w:rPr>
          <w:rFonts w:ascii="Verdana" w:hAnsi="Verdana"/>
          <w:sz w:val="24"/>
          <w:szCs w:val="24"/>
        </w:rPr>
        <w:t>falta de professores na rede municipal.</w:t>
      </w:r>
    </w:p>
    <w:p w:rsidR="0046685E" w:rsidRDefault="0046685E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A6E1F" w:rsidP="005D374A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tratando de reclamações sobre a falta de professores no início do ano letivo do presente exercício, nomeadamente nas escolas Edina Bampa (Reforma Agrária) e Carlos de Carvalho (Jardim Pinheiros), e ainda, tendo em vista que o problema pode estar existindo também em outras unidades de ensino,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 xml:space="preserve"> e obter informações oficiais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A6E1F" w:rsidRDefault="004A6E1F" w:rsidP="005D374A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4A6E1F" w:rsidRDefault="004A6E1F" w:rsidP="00147B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reconhece o problema mencionado?</w:t>
      </w:r>
    </w:p>
    <w:p w:rsidR="00147B03" w:rsidRDefault="00147B03" w:rsidP="00147B03">
      <w:pPr>
        <w:pStyle w:val="PargrafodaLista"/>
        <w:spacing w:after="0"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4A6E1F" w:rsidRDefault="004A6E1F" w:rsidP="00147B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situação já foi normalizada?</w:t>
      </w:r>
    </w:p>
    <w:p w:rsidR="00147B03" w:rsidRPr="00147B03" w:rsidRDefault="00147B03" w:rsidP="00147B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6E1F" w:rsidRDefault="004A6E1F" w:rsidP="00147B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motivo da falta de professores?</w:t>
      </w:r>
    </w:p>
    <w:p w:rsidR="00147B03" w:rsidRPr="00147B03" w:rsidRDefault="00147B03" w:rsidP="00147B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B03" w:rsidRDefault="00147B03" w:rsidP="00147B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outras unidades de ensino estão enfrentando a falta de profissionais?</w:t>
      </w:r>
    </w:p>
    <w:p w:rsidR="00147B03" w:rsidRPr="00147B03" w:rsidRDefault="00147B03" w:rsidP="00147B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B03" w:rsidRDefault="004A6E1F" w:rsidP="00147B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Atualmente, </w:t>
      </w:r>
      <w:r w:rsidR="00147B03">
        <w:rPr>
          <w:rFonts w:ascii="Verdana" w:hAnsi="Verdana"/>
          <w:sz w:val="24"/>
          <w:szCs w:val="24"/>
        </w:rPr>
        <w:t>quais disciplinas estão sofrendo falta de professores?</w:t>
      </w:r>
    </w:p>
    <w:p w:rsidR="00147B03" w:rsidRPr="00147B03" w:rsidRDefault="00147B03" w:rsidP="00147B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B03" w:rsidRDefault="00147B03" w:rsidP="00147B03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prazo para solução do problema? Explane.</w:t>
      </w:r>
    </w:p>
    <w:p w:rsidR="00147B03" w:rsidRPr="00147B03" w:rsidRDefault="00147B03" w:rsidP="00147B03">
      <w:pPr>
        <w:pStyle w:val="PargrafodaLista"/>
        <w:spacing w:line="240" w:lineRule="auto"/>
        <w:ind w:left="1494"/>
        <w:jc w:val="both"/>
        <w:rPr>
          <w:rFonts w:ascii="Verdana" w:hAnsi="Verdana"/>
          <w:sz w:val="24"/>
          <w:szCs w:val="24"/>
        </w:rPr>
      </w:pPr>
    </w:p>
    <w:p w:rsidR="0046685E" w:rsidRDefault="004B435A" w:rsidP="00147B03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147B03">
        <w:rPr>
          <w:rFonts w:ascii="Verdana" w:hAnsi="Verdana"/>
          <w:sz w:val="24"/>
          <w:szCs w:val="24"/>
        </w:rPr>
        <w:t xml:space="preserve"> 12</w:t>
      </w:r>
      <w:r w:rsidR="005D374A">
        <w:rPr>
          <w:rFonts w:ascii="Verdana" w:hAnsi="Verdana"/>
          <w:sz w:val="24"/>
          <w:szCs w:val="24"/>
        </w:rPr>
        <w:t xml:space="preserve"> de fevereiro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147B0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7F05" w:rsidRPr="006F7F2C" w:rsidRDefault="008907B9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6F6ED1"/>
    <w:multiLevelType w:val="hybridMultilevel"/>
    <w:tmpl w:val="9E54A710"/>
    <w:lvl w:ilvl="0" w:tplc="C4521B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47B03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A6E1F"/>
    <w:rsid w:val="004B435A"/>
    <w:rsid w:val="00531099"/>
    <w:rsid w:val="005A4CEA"/>
    <w:rsid w:val="005B5332"/>
    <w:rsid w:val="005D374A"/>
    <w:rsid w:val="005E0E60"/>
    <w:rsid w:val="005E7DA5"/>
    <w:rsid w:val="00694D62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2020-02-12T13:01:00Z</dcterms:created>
  <dcterms:modified xsi:type="dcterms:W3CDTF">2020-02-12T19:37:00Z</dcterms:modified>
</cp:coreProperties>
</file>