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11781" w:rsidRDefault="0061178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47B4" w:rsidRDefault="007647B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CF1B8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Nº </w:t>
      </w:r>
      <w:r w:rsidRPr="00CF1B8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253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CF1B8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2020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47B4" w:rsidRDefault="007647B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7D148A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7D148A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7D148A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7D148A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7D148A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D148A" w:rsidRDefault="00633572" w:rsidP="007D148A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</w:t>
      </w:r>
      <w:r w:rsidR="00B86B3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seja feita </w:t>
      </w:r>
      <w:r w:rsidR="00A2647B">
        <w:rPr>
          <w:rFonts w:ascii="Palatino Linotype" w:eastAsia="Times New Roman" w:hAnsi="Palatino Linotype" w:cs="Arial"/>
          <w:sz w:val="24"/>
          <w:szCs w:val="24"/>
          <w:lang w:eastAsia="pt-BR"/>
        </w:rPr>
        <w:t>a manutençã</w:t>
      </w:r>
      <w:r w:rsidR="00153B6D">
        <w:rPr>
          <w:rFonts w:ascii="Palatino Linotype" w:eastAsia="Times New Roman" w:hAnsi="Palatino Linotype" w:cs="Arial"/>
          <w:sz w:val="24"/>
          <w:szCs w:val="24"/>
          <w:lang w:eastAsia="pt-BR"/>
        </w:rPr>
        <w:t>o na EM</w:t>
      </w:r>
      <w:r w:rsidR="00146EE5">
        <w:rPr>
          <w:rFonts w:ascii="Palatino Linotype" w:eastAsia="Times New Roman" w:hAnsi="Palatino Linotype" w:cs="Arial"/>
          <w:sz w:val="24"/>
          <w:szCs w:val="24"/>
          <w:lang w:eastAsia="pt-BR"/>
        </w:rPr>
        <w:t>EB. Carlos de Carvalho</w:t>
      </w:r>
      <w:r w:rsidR="00153B6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Vieira Braga</w:t>
      </w:r>
      <w:r w:rsidR="00A2647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pois a mesma apresenta </w:t>
      </w:r>
      <w:r w:rsidR="004E312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infiltração </w:t>
      </w:r>
      <w:r w:rsidR="00153B6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no pátio devido às chuvas, comprometendo a estrutura do prédio, e assim crianças brincam a acabam </w:t>
      </w:r>
      <w:r w:rsidR="009254CD">
        <w:rPr>
          <w:rFonts w:ascii="Palatino Linotype" w:eastAsia="Times New Roman" w:hAnsi="Palatino Linotype" w:cs="Arial"/>
          <w:sz w:val="24"/>
          <w:szCs w:val="24"/>
          <w:lang w:eastAsia="pt-BR"/>
        </w:rPr>
        <w:t>caindo</w:t>
      </w:r>
      <w:r w:rsidR="00153B6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por conta do chão molhado, e </w:t>
      </w:r>
      <w:r w:rsidR="009254CD">
        <w:rPr>
          <w:rFonts w:ascii="Palatino Linotype" w:eastAsia="Times New Roman" w:hAnsi="Palatino Linotype" w:cs="Arial"/>
          <w:sz w:val="24"/>
          <w:szCs w:val="24"/>
          <w:lang w:eastAsia="pt-BR"/>
        </w:rPr>
        <w:t>também os vidros</w:t>
      </w:r>
      <w:r w:rsidR="00146EE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das</w:t>
      </w:r>
      <w:r w:rsidR="009254C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salas de aulas se encontram quebrados</w:t>
      </w:r>
      <w:r w:rsidR="0034230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7D148A" w:rsidRDefault="007D148A" w:rsidP="007D148A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D148A" w:rsidRDefault="007D148A" w:rsidP="007D148A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D148A" w:rsidRDefault="007D148A" w:rsidP="007D148A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7D148A" w:rsidRDefault="00633572" w:rsidP="007D148A">
      <w:pPr>
        <w:widowControl w:val="0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7D148A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BC5D7F" w:rsidRDefault="00633572" w:rsidP="007D148A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ereador faz a presente indica</w:t>
      </w:r>
      <w:r w:rsidR="004E3123">
        <w:rPr>
          <w:rFonts w:ascii="Palatino Linotype" w:eastAsia="Times New Roman" w:hAnsi="Palatino Linotype" w:cs="Arial"/>
          <w:sz w:val="24"/>
          <w:szCs w:val="24"/>
          <w:lang w:eastAsia="pt-BR"/>
        </w:rPr>
        <w:t>ção em atenção à solicitação de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7086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pais de alunos que </w:t>
      </w:r>
      <w:r w:rsidR="00A1442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relatam </w:t>
      </w:r>
      <w:r w:rsidR="0034230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que </w:t>
      </w:r>
      <w:r w:rsidR="009254CD">
        <w:rPr>
          <w:rFonts w:ascii="Palatino Linotype" w:eastAsia="Times New Roman" w:hAnsi="Palatino Linotype" w:cs="Arial"/>
          <w:sz w:val="24"/>
          <w:szCs w:val="24"/>
          <w:lang w:eastAsia="pt-BR"/>
        </w:rPr>
        <w:t>goteja muito no pátio</w:t>
      </w:r>
      <w:r w:rsidR="004E3123">
        <w:rPr>
          <w:rFonts w:ascii="Palatino Linotype" w:eastAsia="Times New Roman" w:hAnsi="Palatino Linotype" w:cs="Arial"/>
          <w:sz w:val="24"/>
          <w:szCs w:val="24"/>
          <w:lang w:eastAsia="pt-BR"/>
        </w:rPr>
        <w:t>, pois</w:t>
      </w:r>
      <w:r w:rsidR="009254C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funcionários espalharam baldes pelo pátio da escola</w:t>
      </w:r>
      <w:r w:rsidR="00146EE5">
        <w:rPr>
          <w:rFonts w:ascii="Palatino Linotype" w:eastAsia="Times New Roman" w:hAnsi="Palatino Linotype" w:cs="Arial"/>
          <w:sz w:val="24"/>
          <w:szCs w:val="24"/>
          <w:lang w:eastAsia="pt-BR"/>
        </w:rPr>
        <w:t>, levando</w:t>
      </w:r>
      <w:r w:rsidR="009254C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perigo as crianças que brincam no</w:t>
      </w:r>
      <w:r w:rsidR="00146EE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intervalo das aulas e também alguns vidros das</w:t>
      </w:r>
      <w:r w:rsidR="009254C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salas d</w:t>
      </w:r>
      <w:r w:rsidR="00146EE5">
        <w:rPr>
          <w:rFonts w:ascii="Palatino Linotype" w:eastAsia="Times New Roman" w:hAnsi="Palatino Linotype" w:cs="Arial"/>
          <w:sz w:val="24"/>
          <w:szCs w:val="24"/>
          <w:lang w:eastAsia="pt-BR"/>
        </w:rPr>
        <w:t>e aulas se encontram quebrados</w:t>
      </w:r>
      <w:r w:rsidR="009254CD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7D148A" w:rsidRDefault="007D148A" w:rsidP="007D148A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7D148A" w:rsidP="007D148A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                                                                                </w:t>
      </w:r>
      <w:r w:rsidR="00633572"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146EE5">
        <w:rPr>
          <w:rFonts w:ascii="Palatino Linotype" w:eastAsia="Times New Roman" w:hAnsi="Palatino Linotype" w:cs="Arial"/>
          <w:sz w:val="24"/>
          <w:szCs w:val="24"/>
          <w:lang w:eastAsia="pt-BR"/>
        </w:rPr>
        <w:t>05</w:t>
      </w:r>
      <w:r w:rsidR="00A76B1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fevereiro de 2020</w:t>
      </w:r>
      <w:r w:rsidR="00633572"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7D148A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Default="00BC5D7F" w:rsidP="007D148A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D148A" w:rsidRDefault="007D148A" w:rsidP="007D148A">
      <w:pPr>
        <w:spacing w:after="0" w:line="240" w:lineRule="auto"/>
        <w:rPr>
          <w:rFonts w:ascii="Palatino Linotype" w:eastAsia="Times New Roman" w:hAnsi="Palatino Linotype" w:cs="Tahoma"/>
          <w:b/>
          <w:bCs/>
          <w:caps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 xml:space="preserve">                                          </w:t>
      </w:r>
    </w:p>
    <w:p w:rsidR="00633572" w:rsidRPr="00633572" w:rsidRDefault="007D148A" w:rsidP="007D148A">
      <w:pPr>
        <w:spacing w:after="0" w:line="240" w:lineRule="auto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Tahoma"/>
          <w:b/>
          <w:bCs/>
          <w:caps/>
          <w:color w:val="000000"/>
          <w:sz w:val="18"/>
          <w:szCs w:val="18"/>
          <w:lang w:eastAsia="pt-BR"/>
        </w:rPr>
        <w:t xml:space="preserve">                                                                       </w:t>
      </w:r>
      <w:r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 xml:space="preserve"> </w:t>
      </w:r>
      <w:r w:rsidR="00633572"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C074B" w:rsidRDefault="007D148A" w:rsidP="007D148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    </w:t>
      </w:r>
      <w:r w:rsidR="00633572"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sectPr w:rsidR="002C074B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457BF"/>
    <w:rsid w:val="00146EE5"/>
    <w:rsid w:val="00153B6D"/>
    <w:rsid w:val="00171D53"/>
    <w:rsid w:val="00230C9A"/>
    <w:rsid w:val="00236E20"/>
    <w:rsid w:val="002C074B"/>
    <w:rsid w:val="0034230C"/>
    <w:rsid w:val="00470868"/>
    <w:rsid w:val="004B3C66"/>
    <w:rsid w:val="004E3123"/>
    <w:rsid w:val="005B3EFB"/>
    <w:rsid w:val="00611781"/>
    <w:rsid w:val="00633572"/>
    <w:rsid w:val="00716BD1"/>
    <w:rsid w:val="007647B4"/>
    <w:rsid w:val="007D148A"/>
    <w:rsid w:val="007E75AE"/>
    <w:rsid w:val="007F23B5"/>
    <w:rsid w:val="007F5D6C"/>
    <w:rsid w:val="00860CD6"/>
    <w:rsid w:val="009254CD"/>
    <w:rsid w:val="009651C8"/>
    <w:rsid w:val="009766F8"/>
    <w:rsid w:val="009774D4"/>
    <w:rsid w:val="00A1442D"/>
    <w:rsid w:val="00A2647B"/>
    <w:rsid w:val="00A46679"/>
    <w:rsid w:val="00A76B1E"/>
    <w:rsid w:val="00B86B35"/>
    <w:rsid w:val="00BC5D7F"/>
    <w:rsid w:val="00BE21AD"/>
    <w:rsid w:val="00CB61AA"/>
    <w:rsid w:val="00CF1B82"/>
    <w:rsid w:val="00D65C65"/>
    <w:rsid w:val="00D90742"/>
    <w:rsid w:val="00E21B5F"/>
    <w:rsid w:val="00F65166"/>
    <w:rsid w:val="00FA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05CD-CA12-482D-95AE-4E5213A3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2020-02-05T14:23:00Z</cp:lastPrinted>
  <dcterms:created xsi:type="dcterms:W3CDTF">2020-02-05T14:27:00Z</dcterms:created>
  <dcterms:modified xsi:type="dcterms:W3CDTF">2020-02-10T19:50:00Z</dcterms:modified>
</cp:coreProperties>
</file>