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93" w:rsidRDefault="00153D93" w:rsidP="00A208FB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153D93" w:rsidRDefault="00153D93" w:rsidP="00A208FB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153D93" w:rsidRDefault="00153D93" w:rsidP="00A208FB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153D93" w:rsidRDefault="00153D93" w:rsidP="00A208FB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A208FB" w:rsidRPr="00213859" w:rsidRDefault="00F57455" w:rsidP="00A208FB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INDICAÇÃO Nº </w:t>
      </w:r>
      <w:r w:rsidRPr="00F57455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252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F57455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2020</w:t>
      </w:r>
    </w:p>
    <w:p w:rsidR="00A208FB" w:rsidRPr="00213859" w:rsidRDefault="00A208FB" w:rsidP="00A208FB">
      <w:pPr>
        <w:tabs>
          <w:tab w:val="left" w:pos="1290"/>
        </w:tabs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ab/>
      </w:r>
    </w:p>
    <w:p w:rsidR="00A208FB" w:rsidRPr="00213859" w:rsidRDefault="00A208FB" w:rsidP="00A208FB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208FB" w:rsidRPr="00213859" w:rsidRDefault="00A208FB" w:rsidP="00A208FB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208FB" w:rsidRPr="00213859" w:rsidRDefault="00A208FB" w:rsidP="00A208FB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A208FB" w:rsidRPr="00213859" w:rsidRDefault="00A208FB" w:rsidP="00A208FB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208FB" w:rsidRPr="00213859" w:rsidRDefault="00A208FB" w:rsidP="00A208FB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208FB" w:rsidRPr="00213859" w:rsidRDefault="00A208FB" w:rsidP="00A208FB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21385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A208FB" w:rsidRPr="00213859" w:rsidRDefault="00A208FB" w:rsidP="00A208FB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208FB" w:rsidRPr="00213859" w:rsidRDefault="00A208FB" w:rsidP="00A208FB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tome as providências que se fizerem necessárias para que seja feita operação </w:t>
      </w:r>
      <w:r w:rsidR="003C2E42">
        <w:rPr>
          <w:rFonts w:ascii="Palatino Linotype" w:eastAsia="Times New Roman" w:hAnsi="Palatino Linotype" w:cs="Arial"/>
          <w:sz w:val="24"/>
          <w:szCs w:val="24"/>
          <w:lang w:eastAsia="pt-BR"/>
        </w:rPr>
        <w:t>limpeza e manutenção  na boca de lobo da Avenida Rosa Belmiro R</w:t>
      </w:r>
      <w:r w:rsidR="003C2E42" w:rsidRPr="003C2E4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amos </w:t>
      </w:r>
      <w:r w:rsidR="003C2E4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na altura do Nº </w:t>
      </w:r>
      <w:r w:rsidR="003C2E42" w:rsidRPr="003C2E42">
        <w:rPr>
          <w:rFonts w:ascii="Palatino Linotype" w:eastAsia="Times New Roman" w:hAnsi="Palatino Linotype" w:cs="Arial"/>
          <w:sz w:val="24"/>
          <w:szCs w:val="24"/>
          <w:lang w:eastAsia="pt-BR"/>
        </w:rPr>
        <w:t>821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A208FB" w:rsidRPr="00213859" w:rsidRDefault="00A208FB" w:rsidP="00A208FB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A208FB" w:rsidRDefault="00A208FB" w:rsidP="00A208FB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A208FB" w:rsidRPr="00213859" w:rsidRDefault="00A208FB" w:rsidP="00A208FB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A208FB" w:rsidRPr="00213859" w:rsidRDefault="00A208FB" w:rsidP="00A208FB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C2E42" w:rsidRDefault="00A208FB" w:rsidP="00A208FB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Este vereador faz a presente indicação a pedido de munícipes que </w:t>
      </w:r>
      <w:r w:rsidR="003C2E4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residem </w:t>
      </w:r>
      <w:r w:rsidR="00365AA7">
        <w:rPr>
          <w:rFonts w:ascii="Palatino Linotype" w:eastAsia="Times New Roman" w:hAnsi="Palatino Linotype" w:cs="Arial"/>
          <w:sz w:val="24"/>
          <w:szCs w:val="24"/>
          <w:lang w:eastAsia="pt-BR"/>
        </w:rPr>
        <w:t>e trafegam pelo</w:t>
      </w:r>
      <w:r w:rsidR="003C2E4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local</w:t>
      </w:r>
      <w:r w:rsidR="008522E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 queixam</w:t>
      </w:r>
      <w:r w:rsidR="003C2E4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que a boca de lobo se encontra entupida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, situação que tem provocado enxur</w:t>
      </w:r>
      <w:r w:rsidR="003C2E42">
        <w:rPr>
          <w:rFonts w:ascii="Palatino Linotype" w:eastAsia="Times New Roman" w:hAnsi="Palatino Linotype" w:cs="Arial"/>
          <w:sz w:val="24"/>
          <w:szCs w:val="24"/>
          <w:lang w:eastAsia="pt-BR"/>
        </w:rPr>
        <w:t>radas bruscas, e também precisa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manut</w:t>
      </w:r>
      <w:r w:rsidR="003C2E4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enção, tendo em vista que </w:t>
      </w:r>
      <w:r w:rsidR="00FE0BDC">
        <w:rPr>
          <w:rFonts w:ascii="Palatino Linotype" w:eastAsia="Times New Roman" w:hAnsi="Palatino Linotype" w:cs="Arial"/>
          <w:sz w:val="24"/>
          <w:szCs w:val="24"/>
          <w:lang w:eastAsia="pt-BR"/>
        </w:rPr>
        <w:t>se pode</w:t>
      </w:r>
      <w:r w:rsidR="003C2E4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ocorrer a procriação da dengue</w:t>
      </w:r>
      <w:r w:rsidR="00FE0BDC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="003C2E4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sendo que a água</w:t>
      </w:r>
      <w:r w:rsidR="00FE0BD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da chuva </w:t>
      </w:r>
      <w:r w:rsidR="003C2E4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permanece </w:t>
      </w:r>
      <w:r w:rsidR="00FE0BD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ali </w:t>
      </w:r>
      <w:r w:rsidR="003C2E4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parada. </w:t>
      </w:r>
    </w:p>
    <w:p w:rsidR="003C2E42" w:rsidRDefault="003C2E42" w:rsidP="00A208FB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208FB" w:rsidRPr="00213859" w:rsidRDefault="003C2E42" w:rsidP="00A208FB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A208FB" w:rsidRPr="00213859" w:rsidRDefault="00A208FB" w:rsidP="00A208FB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208FB" w:rsidRDefault="00A208FB" w:rsidP="00A208FB">
      <w:pPr>
        <w:tabs>
          <w:tab w:val="center" w:pos="4678"/>
          <w:tab w:val="right" w:pos="9356"/>
        </w:tabs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ab/>
      </w:r>
    </w:p>
    <w:p w:rsidR="00A208FB" w:rsidRDefault="00A208FB" w:rsidP="00A208FB">
      <w:pPr>
        <w:tabs>
          <w:tab w:val="center" w:pos="4678"/>
          <w:tab w:val="right" w:pos="9356"/>
        </w:tabs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       </w:t>
      </w:r>
    </w:p>
    <w:p w:rsidR="00A208FB" w:rsidRDefault="00A208FB" w:rsidP="00A208FB">
      <w:pPr>
        <w:tabs>
          <w:tab w:val="center" w:pos="4678"/>
          <w:tab w:val="right" w:pos="9356"/>
        </w:tabs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                </w:t>
      </w:r>
      <w:r w:rsidR="008054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A208FB" w:rsidRPr="00213859" w:rsidRDefault="00A208FB" w:rsidP="00A208FB">
      <w:pPr>
        <w:tabs>
          <w:tab w:val="center" w:pos="4678"/>
          <w:tab w:val="right" w:pos="9356"/>
        </w:tabs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ab/>
      </w: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3C2E42">
        <w:rPr>
          <w:rFonts w:ascii="Palatino Linotype" w:eastAsia="Times New Roman" w:hAnsi="Palatino Linotype" w:cs="Arial"/>
          <w:sz w:val="24"/>
          <w:szCs w:val="24"/>
          <w:lang w:eastAsia="pt-BR"/>
        </w:rPr>
        <w:t>05 de fevereiro de 2020</w:t>
      </w: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A208FB" w:rsidRPr="00213859" w:rsidRDefault="00A208FB" w:rsidP="00A208FB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208FB" w:rsidRPr="00213859" w:rsidRDefault="00A208FB" w:rsidP="00A208FB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A208FB" w:rsidRPr="00213859" w:rsidRDefault="000638CB" w:rsidP="000638CB">
      <w:pPr>
        <w:shd w:val="clear" w:color="auto" w:fill="FFFFFF"/>
        <w:spacing w:after="0" w:line="360" w:lineRule="exact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 xml:space="preserve">                                               K</w:t>
      </w:r>
      <w:r w:rsidR="00A208FB" w:rsidRPr="00213859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IKO BELONI</w:t>
      </w:r>
    </w:p>
    <w:p w:rsidR="00A208FB" w:rsidRPr="00213859" w:rsidRDefault="000638CB" w:rsidP="000638CB">
      <w:pPr>
        <w:shd w:val="clear" w:color="auto" w:fill="FFFFFF"/>
        <w:spacing w:after="0" w:line="360" w:lineRule="exact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                                                              </w:t>
      </w:r>
      <w:r w:rsidR="00A208FB" w:rsidRPr="00213859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A208FB" w:rsidRDefault="00A208FB" w:rsidP="00A208FB"/>
    <w:p w:rsidR="00A208FB" w:rsidRDefault="00A208FB" w:rsidP="00A208FB"/>
    <w:p w:rsidR="003C2E42" w:rsidRPr="00A208FB" w:rsidRDefault="003C2E42" w:rsidP="00A208FB"/>
    <w:sectPr w:rsidR="003C2E42" w:rsidRPr="00A208FB" w:rsidSect="003C2E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FB"/>
    <w:rsid w:val="000638CB"/>
    <w:rsid w:val="00153D93"/>
    <w:rsid w:val="00296B3C"/>
    <w:rsid w:val="002F7B88"/>
    <w:rsid w:val="00365AA7"/>
    <w:rsid w:val="003C2E42"/>
    <w:rsid w:val="003E7249"/>
    <w:rsid w:val="00444660"/>
    <w:rsid w:val="008054F8"/>
    <w:rsid w:val="008522E1"/>
    <w:rsid w:val="00A208FB"/>
    <w:rsid w:val="00F57455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5</cp:revision>
  <cp:lastPrinted>2020-02-05T18:45:00Z</cp:lastPrinted>
  <dcterms:created xsi:type="dcterms:W3CDTF">2020-02-05T18:17:00Z</dcterms:created>
  <dcterms:modified xsi:type="dcterms:W3CDTF">2020-02-10T19:50:00Z</dcterms:modified>
</cp:coreProperties>
</file>