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961DCC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961DCC">
        <w:rPr>
          <w:b/>
          <w:bCs/>
          <w:sz w:val="40"/>
          <w:szCs w:val="40"/>
        </w:rPr>
        <w:t>247</w:t>
      </w:r>
      <w:r>
        <w:rPr>
          <w:b/>
          <w:bCs/>
          <w:sz w:val="40"/>
          <w:szCs w:val="40"/>
        </w:rPr>
        <w:t>/</w:t>
      </w:r>
      <w:r w:rsidRPr="00961DCC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CF1779">
        <w:t>s</w:t>
      </w:r>
      <w:r w:rsidR="00892E77">
        <w:t xml:space="preserve"> n</w:t>
      </w:r>
      <w:r w:rsidR="005E7A13">
        <w:t xml:space="preserve">a </w:t>
      </w:r>
      <w:r w:rsidR="00F27AFB">
        <w:t>R.</w:t>
      </w:r>
      <w:bookmarkEnd w:id="1"/>
      <w:bookmarkEnd w:id="2"/>
      <w:r w:rsidR="00CF1779">
        <w:t xml:space="preserve"> Vicente Ângelo Bissoto</w:t>
      </w:r>
      <w:r w:rsidR="00F27AFB">
        <w:t xml:space="preserve"> – Jardim Jurema.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892377" w:rsidRDefault="00AE181C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F82C88">
        <w:t>tapar buracos na R. Vicente Ângelo Bissoto, altura da esquina com a R. Pedro Favrin – Jardim Jurema.</w:t>
      </w:r>
    </w:p>
    <w:p w:rsidR="00370D72" w:rsidRDefault="00370D72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F60852" w:rsidP="003F4A0E">
      <w:r>
        <w:t>Buraco</w:t>
      </w:r>
      <w:r w:rsidR="00CF1779">
        <w:t>s</w:t>
      </w:r>
      <w:r w:rsidR="00F31439">
        <w:t xml:space="preserve"> </w:t>
      </w:r>
      <w:r w:rsidR="00F82C88">
        <w:t>diver</w:t>
      </w:r>
      <w:r w:rsidR="00821FBF">
        <w:t>so</w:t>
      </w:r>
      <w:r w:rsidR="00CF1779">
        <w:t>s</w:t>
      </w:r>
      <w:r w:rsidR="00821FBF">
        <w:t xml:space="preserve"> e</w:t>
      </w:r>
      <w:r w:rsidR="00F27AFB">
        <w:t xml:space="preserve"> </w:t>
      </w:r>
      <w:r w:rsidR="00F82C88">
        <w:t>sequenciais</w:t>
      </w:r>
      <w:r w:rsidR="00CF1779">
        <w:t xml:space="preserve">, </w:t>
      </w:r>
      <w:r w:rsidR="00F31439">
        <w:t>colocando em risco a segurança dos motoristas, motociclis</w:t>
      </w:r>
      <w:r w:rsidR="004021C4">
        <w:t>tas e pedestres, além dos danos</w:t>
      </w:r>
      <w:r w:rsidR="00F31439">
        <w:t xml:space="preserve"> materiais e colisões de veículos</w:t>
      </w:r>
      <w:r w:rsidR="001A18E1">
        <w:t xml:space="preserve"> </w:t>
      </w:r>
      <w:r w:rsidR="008407C6">
        <w:t>(cópia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10</w:t>
      </w:r>
      <w:r>
        <w:t xml:space="preserve"> de </w:t>
      </w:r>
      <w:r w:rsidR="00F31439">
        <w:t>Fevereiro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021C4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6F449D"/>
    <w:rsid w:val="00707087"/>
    <w:rsid w:val="007134FD"/>
    <w:rsid w:val="0074020E"/>
    <w:rsid w:val="0074038C"/>
    <w:rsid w:val="00742DF4"/>
    <w:rsid w:val="007577B8"/>
    <w:rsid w:val="00777734"/>
    <w:rsid w:val="007915FB"/>
    <w:rsid w:val="007B2B2D"/>
    <w:rsid w:val="007E47E4"/>
    <w:rsid w:val="007F6DEA"/>
    <w:rsid w:val="00806204"/>
    <w:rsid w:val="00813212"/>
    <w:rsid w:val="00821FBF"/>
    <w:rsid w:val="008407C6"/>
    <w:rsid w:val="00842053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61DCC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1779"/>
    <w:rsid w:val="00CF5B64"/>
    <w:rsid w:val="00D013A9"/>
    <w:rsid w:val="00D101B4"/>
    <w:rsid w:val="00D1333B"/>
    <w:rsid w:val="00D1566B"/>
    <w:rsid w:val="00D175A2"/>
    <w:rsid w:val="00D32147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672"/>
    <w:rsid w:val="00EF0943"/>
    <w:rsid w:val="00F03F35"/>
    <w:rsid w:val="00F12A46"/>
    <w:rsid w:val="00F161A8"/>
    <w:rsid w:val="00F27AFB"/>
    <w:rsid w:val="00F31439"/>
    <w:rsid w:val="00F5782A"/>
    <w:rsid w:val="00F60852"/>
    <w:rsid w:val="00F67BCB"/>
    <w:rsid w:val="00F71E26"/>
    <w:rsid w:val="00F82C88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character" w:styleId="TextodoEspaoReservado">
    <w:name w:val="Placeholder Text"/>
    <w:basedOn w:val="Fontepargpadro"/>
    <w:uiPriority w:val="99"/>
    <w:semiHidden/>
    <w:rsid w:val="00F27AF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AF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AFB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2020-02-10T13:46:00Z</cp:lastPrinted>
  <dcterms:created xsi:type="dcterms:W3CDTF">2020-02-10T13:56:00Z</dcterms:created>
  <dcterms:modified xsi:type="dcterms:W3CDTF">2020-02-10T19:01:00Z</dcterms:modified>
  <dc:language>pt-BR</dc:language>
</cp:coreProperties>
</file>