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A64F1C">
      <w:pPr>
        <w:overflowPunct w:val="0"/>
        <w:ind w:left="57" w:hanging="3515"/>
        <w:jc w:val="left"/>
      </w:pPr>
      <w:bookmarkStart w:id="0" w:name="_GoBack"/>
      <w:bookmarkEnd w:id="0"/>
      <w:r>
        <w:t xml:space="preserve"> </w:t>
      </w:r>
    </w:p>
    <w:p w:rsidR="00D70D21" w:rsidRDefault="00D70D21" w:rsidP="001D36DA">
      <w:pPr>
        <w:ind w:firstLine="0"/>
      </w:pPr>
    </w:p>
    <w:p w:rsidR="00D70D21" w:rsidRDefault="00D70D21"/>
    <w:p w:rsidR="00655FB8" w:rsidRDefault="00655FB8"/>
    <w:p w:rsidR="00655FB8" w:rsidRDefault="00655FB8"/>
    <w:p w:rsidR="00B15C61" w:rsidRDefault="00B15C61"/>
    <w:p w:rsidR="00B15C61" w:rsidRDefault="00B15C61"/>
    <w:p w:rsidR="00B15C61" w:rsidRPr="00D70D21" w:rsidRDefault="00C777B0" w:rsidP="00D70D2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Nº </w:t>
      </w:r>
      <w:r w:rsidRPr="00C777B0">
        <w:rPr>
          <w:b/>
          <w:bCs/>
          <w:sz w:val="40"/>
          <w:szCs w:val="40"/>
        </w:rPr>
        <w:t>242</w:t>
      </w:r>
      <w:r>
        <w:rPr>
          <w:b/>
          <w:bCs/>
          <w:sz w:val="40"/>
          <w:szCs w:val="40"/>
        </w:rPr>
        <w:t>/</w:t>
      </w:r>
      <w:r w:rsidRPr="00C777B0">
        <w:rPr>
          <w:b/>
          <w:bCs/>
          <w:sz w:val="40"/>
          <w:szCs w:val="40"/>
        </w:rPr>
        <w:t>2020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B15C61" w:rsidRPr="00AE181C" w:rsidRDefault="00510CC7" w:rsidP="00C86B3B">
      <w:pPr>
        <w:ind w:left="3175" w:firstLine="0"/>
        <w:rPr>
          <w:b/>
        </w:rPr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="000F484D" w:rsidRPr="00AE181C">
        <w:t>S</w:t>
      </w:r>
      <w:bookmarkStart w:id="2" w:name="__DdeLink__48_1924372516113111"/>
      <w:r w:rsidR="00191088" w:rsidRPr="00AE181C">
        <w:t xml:space="preserve">olicita </w:t>
      </w:r>
      <w:r w:rsidR="009F084B">
        <w:t xml:space="preserve">a </w:t>
      </w:r>
      <w:r w:rsidR="003E145C">
        <w:t xml:space="preserve">eliminação de extensa depressão na quadra de areia de futebol de salão da Praça Geraldo de Salles Pupo – Jardim </w:t>
      </w:r>
      <w:r w:rsidR="00223D5B">
        <w:t>América II</w:t>
      </w:r>
      <w:r w:rsidR="009C33D2">
        <w:t>.</w:t>
      </w:r>
      <w:r w:rsidR="00963156">
        <w:t xml:space="preserve"> </w:t>
      </w:r>
      <w:bookmarkEnd w:id="1"/>
      <w:bookmarkEnd w:id="2"/>
    </w:p>
    <w:p w:rsidR="00B15C61" w:rsidRDefault="00B15C61">
      <w:pPr>
        <w:ind w:left="3175" w:firstLine="0"/>
      </w:pPr>
    </w:p>
    <w:p w:rsidR="000F1FBC" w:rsidRDefault="000F1FBC">
      <w:pPr>
        <w:ind w:left="3175"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</w:t>
      </w:r>
      <w:r w:rsidR="00F86011">
        <w:t>a</w:t>
      </w:r>
      <w:r>
        <w:t xml:space="preserve"> Presidente,</w:t>
      </w:r>
    </w:p>
    <w:p w:rsidR="00B15C61" w:rsidRDefault="00B15C61" w:rsidP="00D70D21">
      <w:pPr>
        <w:ind w:firstLine="0"/>
      </w:pPr>
    </w:p>
    <w:p w:rsidR="000F1FBC" w:rsidRDefault="000F1FBC" w:rsidP="00D70D21">
      <w:pPr>
        <w:ind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B15C61" w:rsidRDefault="00B15C61" w:rsidP="00D70D21">
      <w:pPr>
        <w:ind w:firstLine="0"/>
      </w:pPr>
    </w:p>
    <w:p w:rsidR="00F91A26" w:rsidRDefault="00AE181C" w:rsidP="00D70D21">
      <w:bookmarkStart w:id="3" w:name="__DdeLink__47_21186335181"/>
      <w:bookmarkStart w:id="4" w:name="__DdeLink__100_9735598222"/>
      <w:bookmarkEnd w:id="3"/>
      <w:bookmarkEnd w:id="4"/>
      <w:r>
        <w:t>S</w:t>
      </w:r>
      <w:r w:rsidR="00C36D43" w:rsidRPr="00AE181C">
        <w:t xml:space="preserve">olicita </w:t>
      </w:r>
      <w:r w:rsidR="003E145C">
        <w:t>a eliminação de extensa depressão na quadra de areia de futebol de salão da Praça Geraldo de Salles Pupo – Jardim América II.</w:t>
      </w:r>
    </w:p>
    <w:p w:rsidR="00A45966" w:rsidRDefault="00A45966" w:rsidP="00655FB8">
      <w:pPr>
        <w:overflowPunct w:val="0"/>
        <w:ind w:firstLine="0"/>
      </w:pPr>
    </w:p>
    <w:p w:rsidR="00E52671" w:rsidRDefault="00E52671" w:rsidP="00102EF0">
      <w:pPr>
        <w:overflowPunct w:val="0"/>
      </w:pPr>
    </w:p>
    <w:p w:rsidR="00E52671" w:rsidRDefault="00E52671" w:rsidP="00102EF0">
      <w:pPr>
        <w:overflowPunct w:val="0"/>
      </w:pPr>
    </w:p>
    <w:p w:rsidR="00B15C6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 w:rsidP="00A45966">
      <w:pPr>
        <w:ind w:firstLine="0"/>
      </w:pPr>
    </w:p>
    <w:p w:rsidR="003F4A0E" w:rsidRDefault="003E145C" w:rsidP="003F4A0E">
      <w:r>
        <w:t>Devido à extensa depressão há grande e profunda poça de água no centro da quadra, inviabilizando a prática do esporte</w:t>
      </w:r>
      <w:r w:rsidR="00007F1C">
        <w:t xml:space="preserve">, além dos riscos </w:t>
      </w:r>
      <w:r w:rsidR="00D50EFF">
        <w:t>de proliferação do mosquito Aedes Aegy</w:t>
      </w:r>
      <w:r w:rsidR="00007F1C">
        <w:t>pt</w:t>
      </w:r>
      <w:r w:rsidR="00D50EFF">
        <w:t>i</w:t>
      </w:r>
      <w:r>
        <w:t xml:space="preserve"> </w:t>
      </w:r>
      <w:r w:rsidR="009C33D2">
        <w:t>(</w:t>
      </w:r>
      <w:r w:rsidR="00191C3A">
        <w:t xml:space="preserve">foto </w:t>
      </w:r>
      <w:r w:rsidR="003F4A0E">
        <w:t>anexa).</w:t>
      </w:r>
    </w:p>
    <w:p w:rsidR="000B6D06" w:rsidRDefault="000B6D06" w:rsidP="00116935">
      <w:pPr>
        <w:ind w:firstLine="0"/>
      </w:pPr>
    </w:p>
    <w:p w:rsidR="000F1FBC" w:rsidRDefault="000F1FBC" w:rsidP="00116935">
      <w:pPr>
        <w:ind w:firstLine="0"/>
      </w:pPr>
    </w:p>
    <w:p w:rsidR="000B6D06" w:rsidRDefault="000B6D06" w:rsidP="00116935">
      <w:pPr>
        <w:ind w:firstLine="0"/>
      </w:pPr>
    </w:p>
    <w:p w:rsidR="00116935" w:rsidRDefault="00116935" w:rsidP="00116935">
      <w:pPr>
        <w:ind w:firstLine="0"/>
      </w:pPr>
      <w:r>
        <w:t xml:space="preserve">Valinhos, </w:t>
      </w:r>
      <w:r w:rsidR="0031212A">
        <w:t>1</w:t>
      </w:r>
      <w:r w:rsidR="00ED5C91">
        <w:t>0</w:t>
      </w:r>
      <w:r>
        <w:t xml:space="preserve"> de </w:t>
      </w:r>
      <w:r w:rsidR="00ED5C91">
        <w:t>fevereiro</w:t>
      </w:r>
      <w:r w:rsidR="00810D52">
        <w:t xml:space="preserve"> </w:t>
      </w:r>
      <w:r>
        <w:t>de 20</w:t>
      </w:r>
      <w:r w:rsidR="00ED5C91">
        <w:t>20</w:t>
      </w:r>
      <w:r>
        <w:t>.</w:t>
      </w:r>
    </w:p>
    <w:p w:rsidR="00A83E01" w:rsidRDefault="00A83E01" w:rsidP="00A83E01"/>
    <w:p w:rsidR="000B6D06" w:rsidRDefault="000B6D06" w:rsidP="00A83E01"/>
    <w:p w:rsidR="00116935" w:rsidRDefault="00116935" w:rsidP="00A83E01"/>
    <w:p w:rsidR="00116935" w:rsidRDefault="00116935" w:rsidP="00A83E01"/>
    <w:p w:rsidR="00A83E01" w:rsidRDefault="00A83E01" w:rsidP="00A83E01"/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503E31">
      <w:pPr>
        <w:ind w:left="227"/>
      </w:pPr>
      <w:r>
        <w:t xml:space="preserve">                 </w:t>
      </w:r>
      <w:r w:rsidR="00510CC7">
        <w:t>Vereador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07F1C"/>
    <w:rsid w:val="000227D2"/>
    <w:rsid w:val="0003354D"/>
    <w:rsid w:val="00044CCB"/>
    <w:rsid w:val="00064405"/>
    <w:rsid w:val="00065BF2"/>
    <w:rsid w:val="00072566"/>
    <w:rsid w:val="000B6D06"/>
    <w:rsid w:val="000C3500"/>
    <w:rsid w:val="000C45AA"/>
    <w:rsid w:val="000F1FBC"/>
    <w:rsid w:val="000F484D"/>
    <w:rsid w:val="000F6C5C"/>
    <w:rsid w:val="00102EF0"/>
    <w:rsid w:val="00116935"/>
    <w:rsid w:val="00121DE3"/>
    <w:rsid w:val="00122B8F"/>
    <w:rsid w:val="00126E2E"/>
    <w:rsid w:val="001343AB"/>
    <w:rsid w:val="00146A36"/>
    <w:rsid w:val="001540F9"/>
    <w:rsid w:val="00191088"/>
    <w:rsid w:val="00191C3A"/>
    <w:rsid w:val="001A1409"/>
    <w:rsid w:val="001B2B8A"/>
    <w:rsid w:val="001C007E"/>
    <w:rsid w:val="001C3361"/>
    <w:rsid w:val="001D36DA"/>
    <w:rsid w:val="001E7131"/>
    <w:rsid w:val="001F7069"/>
    <w:rsid w:val="00207CCD"/>
    <w:rsid w:val="002146A2"/>
    <w:rsid w:val="00214F9E"/>
    <w:rsid w:val="00223D5B"/>
    <w:rsid w:val="00236C27"/>
    <w:rsid w:val="00242ED2"/>
    <w:rsid w:val="00251838"/>
    <w:rsid w:val="00257074"/>
    <w:rsid w:val="002A52B1"/>
    <w:rsid w:val="002A736D"/>
    <w:rsid w:val="002C7296"/>
    <w:rsid w:val="002F6D98"/>
    <w:rsid w:val="002F77E5"/>
    <w:rsid w:val="00307FE2"/>
    <w:rsid w:val="0031212A"/>
    <w:rsid w:val="00312E8A"/>
    <w:rsid w:val="00330D04"/>
    <w:rsid w:val="00336F93"/>
    <w:rsid w:val="00340469"/>
    <w:rsid w:val="00343D76"/>
    <w:rsid w:val="00362A1E"/>
    <w:rsid w:val="00381090"/>
    <w:rsid w:val="00381ABD"/>
    <w:rsid w:val="003A153F"/>
    <w:rsid w:val="003A494F"/>
    <w:rsid w:val="003B1412"/>
    <w:rsid w:val="003B3ED8"/>
    <w:rsid w:val="003C7004"/>
    <w:rsid w:val="003E145C"/>
    <w:rsid w:val="003E26A1"/>
    <w:rsid w:val="003E72C4"/>
    <w:rsid w:val="003F4A0E"/>
    <w:rsid w:val="00403DC9"/>
    <w:rsid w:val="00415D5A"/>
    <w:rsid w:val="00417989"/>
    <w:rsid w:val="00420381"/>
    <w:rsid w:val="004262E4"/>
    <w:rsid w:val="00454AE5"/>
    <w:rsid w:val="0046196A"/>
    <w:rsid w:val="004733A4"/>
    <w:rsid w:val="004A1073"/>
    <w:rsid w:val="004A16FC"/>
    <w:rsid w:val="004E5EAF"/>
    <w:rsid w:val="004F5CBD"/>
    <w:rsid w:val="004F6B60"/>
    <w:rsid w:val="00503E31"/>
    <w:rsid w:val="00510CC7"/>
    <w:rsid w:val="0051194E"/>
    <w:rsid w:val="00513A9B"/>
    <w:rsid w:val="0052209E"/>
    <w:rsid w:val="005231D4"/>
    <w:rsid w:val="0053307E"/>
    <w:rsid w:val="005363DB"/>
    <w:rsid w:val="005368FA"/>
    <w:rsid w:val="00564ADA"/>
    <w:rsid w:val="00575498"/>
    <w:rsid w:val="005C7098"/>
    <w:rsid w:val="005E7A13"/>
    <w:rsid w:val="005F6B77"/>
    <w:rsid w:val="00614CDB"/>
    <w:rsid w:val="00621E0C"/>
    <w:rsid w:val="006274A9"/>
    <w:rsid w:val="0063364D"/>
    <w:rsid w:val="00640A07"/>
    <w:rsid w:val="00655FB8"/>
    <w:rsid w:val="00656988"/>
    <w:rsid w:val="00670C8B"/>
    <w:rsid w:val="00672007"/>
    <w:rsid w:val="006761CE"/>
    <w:rsid w:val="006837A7"/>
    <w:rsid w:val="00687363"/>
    <w:rsid w:val="006905C4"/>
    <w:rsid w:val="00692C3C"/>
    <w:rsid w:val="006A7AF9"/>
    <w:rsid w:val="006C4E36"/>
    <w:rsid w:val="006D40AE"/>
    <w:rsid w:val="007378D2"/>
    <w:rsid w:val="0074038C"/>
    <w:rsid w:val="007577B8"/>
    <w:rsid w:val="0077104F"/>
    <w:rsid w:val="0077365F"/>
    <w:rsid w:val="007915FB"/>
    <w:rsid w:val="007B2B2D"/>
    <w:rsid w:val="007E47E4"/>
    <w:rsid w:val="00806204"/>
    <w:rsid w:val="00810D52"/>
    <w:rsid w:val="00813212"/>
    <w:rsid w:val="00830B92"/>
    <w:rsid w:val="00847C8A"/>
    <w:rsid w:val="00861862"/>
    <w:rsid w:val="00863E9F"/>
    <w:rsid w:val="0089109B"/>
    <w:rsid w:val="00892D4A"/>
    <w:rsid w:val="008A76D2"/>
    <w:rsid w:val="008E3C9B"/>
    <w:rsid w:val="008F1F9D"/>
    <w:rsid w:val="008F6AFD"/>
    <w:rsid w:val="009108CF"/>
    <w:rsid w:val="009215EE"/>
    <w:rsid w:val="00960328"/>
    <w:rsid w:val="00963156"/>
    <w:rsid w:val="009708A3"/>
    <w:rsid w:val="00980228"/>
    <w:rsid w:val="00981573"/>
    <w:rsid w:val="00983CEF"/>
    <w:rsid w:val="00992BD3"/>
    <w:rsid w:val="009B6021"/>
    <w:rsid w:val="009C33D2"/>
    <w:rsid w:val="009F084B"/>
    <w:rsid w:val="009F169E"/>
    <w:rsid w:val="009F49D0"/>
    <w:rsid w:val="009F5FBD"/>
    <w:rsid w:val="009F7931"/>
    <w:rsid w:val="00A260DC"/>
    <w:rsid w:val="00A45966"/>
    <w:rsid w:val="00A505AE"/>
    <w:rsid w:val="00A64F1C"/>
    <w:rsid w:val="00A74009"/>
    <w:rsid w:val="00A83E01"/>
    <w:rsid w:val="00A97880"/>
    <w:rsid w:val="00AC66D4"/>
    <w:rsid w:val="00AD4306"/>
    <w:rsid w:val="00AE181C"/>
    <w:rsid w:val="00AE5AA9"/>
    <w:rsid w:val="00B102AA"/>
    <w:rsid w:val="00B1558B"/>
    <w:rsid w:val="00B15C61"/>
    <w:rsid w:val="00B31917"/>
    <w:rsid w:val="00B3506C"/>
    <w:rsid w:val="00B43422"/>
    <w:rsid w:val="00B4745C"/>
    <w:rsid w:val="00B532B5"/>
    <w:rsid w:val="00B53459"/>
    <w:rsid w:val="00B9633B"/>
    <w:rsid w:val="00BD60D9"/>
    <w:rsid w:val="00BE1CB1"/>
    <w:rsid w:val="00BF5611"/>
    <w:rsid w:val="00C05B19"/>
    <w:rsid w:val="00C10A9E"/>
    <w:rsid w:val="00C35B3A"/>
    <w:rsid w:val="00C36D43"/>
    <w:rsid w:val="00C740DB"/>
    <w:rsid w:val="00C777B0"/>
    <w:rsid w:val="00C86B3B"/>
    <w:rsid w:val="00C937BE"/>
    <w:rsid w:val="00CA1808"/>
    <w:rsid w:val="00CF5B64"/>
    <w:rsid w:val="00D013A9"/>
    <w:rsid w:val="00D1566B"/>
    <w:rsid w:val="00D50EFF"/>
    <w:rsid w:val="00D55F8B"/>
    <w:rsid w:val="00D5787C"/>
    <w:rsid w:val="00D70D21"/>
    <w:rsid w:val="00D73AB0"/>
    <w:rsid w:val="00D90971"/>
    <w:rsid w:val="00DA5C34"/>
    <w:rsid w:val="00DB5531"/>
    <w:rsid w:val="00DC1E71"/>
    <w:rsid w:val="00DC4BC2"/>
    <w:rsid w:val="00E14D38"/>
    <w:rsid w:val="00E1548B"/>
    <w:rsid w:val="00E15F51"/>
    <w:rsid w:val="00E2739D"/>
    <w:rsid w:val="00E519F8"/>
    <w:rsid w:val="00E51D0D"/>
    <w:rsid w:val="00E52671"/>
    <w:rsid w:val="00E52C4E"/>
    <w:rsid w:val="00E8079C"/>
    <w:rsid w:val="00E85181"/>
    <w:rsid w:val="00ED5C91"/>
    <w:rsid w:val="00EE6DF2"/>
    <w:rsid w:val="00EF0943"/>
    <w:rsid w:val="00F03F35"/>
    <w:rsid w:val="00F12A46"/>
    <w:rsid w:val="00F161A8"/>
    <w:rsid w:val="00F42D49"/>
    <w:rsid w:val="00F5782A"/>
    <w:rsid w:val="00F67BCB"/>
    <w:rsid w:val="00F86011"/>
    <w:rsid w:val="00F91A26"/>
    <w:rsid w:val="00F93E7F"/>
    <w:rsid w:val="00FB54A1"/>
    <w:rsid w:val="00FB693A"/>
    <w:rsid w:val="00FD17FB"/>
    <w:rsid w:val="00FD5A4A"/>
    <w:rsid w:val="00FE6426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7</cp:revision>
  <cp:lastPrinted>2020-02-10T12:54:00Z</cp:lastPrinted>
  <dcterms:created xsi:type="dcterms:W3CDTF">2020-02-10T12:57:00Z</dcterms:created>
  <dcterms:modified xsi:type="dcterms:W3CDTF">2020-02-10T19:03:00Z</dcterms:modified>
  <dc:language>pt-BR</dc:language>
</cp:coreProperties>
</file>