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C7C8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8C7C81">
        <w:rPr>
          <w:b/>
          <w:bCs/>
          <w:sz w:val="40"/>
          <w:szCs w:val="40"/>
        </w:rPr>
        <w:t>237</w:t>
      </w:r>
      <w:r>
        <w:rPr>
          <w:b/>
          <w:bCs/>
          <w:sz w:val="40"/>
          <w:szCs w:val="40"/>
        </w:rPr>
        <w:t>/</w:t>
      </w:r>
      <w:r w:rsidRPr="008C7C81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9F084B">
        <w:t>a limpeza/desobstrução de</w:t>
      </w:r>
      <w:r w:rsidR="00330D04">
        <w:t xml:space="preserve"> bueiro</w:t>
      </w:r>
      <w:r w:rsidR="009F084B">
        <w:t>s</w:t>
      </w:r>
      <w:r w:rsidR="00330D04">
        <w:t xml:space="preserve"> </w:t>
      </w:r>
      <w:r w:rsidR="001B2B8A">
        <w:t>n</w:t>
      </w:r>
      <w:r w:rsidR="009215EE">
        <w:t xml:space="preserve">a </w:t>
      </w:r>
      <w:r w:rsidR="009C33D2">
        <w:t xml:space="preserve"> Av. </w:t>
      </w:r>
      <w:r w:rsidR="009F084B">
        <w:t xml:space="preserve">Dois </w:t>
      </w:r>
      <w:r w:rsidR="009C33D2">
        <w:t xml:space="preserve">– </w:t>
      </w:r>
      <w:r w:rsidR="009F084B">
        <w:t>São Marcos</w:t>
      </w:r>
      <w:r w:rsidR="009C33D2">
        <w:t>.</w:t>
      </w:r>
      <w:r w:rsidR="00963156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9F084B">
        <w:t>a limpeza/desobstrução de bueiros na Av. Dois, altura do entroncamento com a Av. Um, e a 350 metros partindo deste ponto sentido Capuava – São Marcos.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 obstrução deste</w:t>
      </w:r>
      <w:r w:rsidR="009F084B">
        <w:t>s</w:t>
      </w:r>
      <w:r w:rsidR="0077365F">
        <w:t xml:space="preserve"> </w:t>
      </w:r>
      <w:r>
        <w:t>bueiro</w:t>
      </w:r>
      <w:r w:rsidR="009F084B">
        <w:t>s</w:t>
      </w:r>
      <w:r w:rsidR="009C33D2">
        <w:t>, localizado</w:t>
      </w:r>
      <w:r w:rsidR="009F084B">
        <w:t>s em avenida plana</w:t>
      </w:r>
      <w:r w:rsidR="009C33D2">
        <w:t>, provoca o acúmulo</w:t>
      </w:r>
      <w:r w:rsidR="009F084B">
        <w:t xml:space="preserve"> de</w:t>
      </w:r>
      <w:r w:rsidR="00575498">
        <w:t xml:space="preserve"> água</w:t>
      </w:r>
      <w:r w:rsidR="009F084B">
        <w:t xml:space="preserve"> das chuvas formando lençóis de água, </w:t>
      </w:r>
      <w:r w:rsidR="00575498">
        <w:t xml:space="preserve">com riscos de </w:t>
      </w:r>
      <w:r w:rsidR="009F084B">
        <w:t xml:space="preserve">aquaplanagem de veículos e motos, com riscos de sérios </w:t>
      </w:r>
      <w:r w:rsidR="00575498">
        <w:t>acidentes</w:t>
      </w:r>
      <w:r w:rsidR="009F084B">
        <w:t>, além dos</w:t>
      </w:r>
      <w:r w:rsidR="00575498">
        <w:t xml:space="preserve"> </w:t>
      </w:r>
      <w:r w:rsidR="0077104F">
        <w:t xml:space="preserve">habituais </w:t>
      </w:r>
      <w:r w:rsidR="00575498">
        <w:t>transtornos aos pedestres</w:t>
      </w:r>
      <w:r w:rsidR="00DC4BC2">
        <w:t xml:space="preserve"> </w:t>
      </w:r>
      <w:r w:rsidR="009C33D2">
        <w:t>(</w:t>
      </w:r>
      <w:r w:rsidR="00191C3A">
        <w:t>foto</w:t>
      </w:r>
      <w:r w:rsidR="009F084B">
        <w:t>s</w:t>
      </w:r>
      <w:r w:rsidR="00191C3A">
        <w:t xml:space="preserve"> </w:t>
      </w:r>
      <w:r w:rsidR="003F4A0E">
        <w:t>anexa</w:t>
      </w:r>
      <w:r w:rsidR="009F084B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212A">
        <w:t>1</w:t>
      </w:r>
      <w:r w:rsidR="00ED5C91">
        <w:t>0</w:t>
      </w:r>
      <w:r>
        <w:t xml:space="preserve"> de </w:t>
      </w:r>
      <w:r w:rsidR="00ED5C91">
        <w:t>fevereiro</w:t>
      </w:r>
      <w:r w:rsidR="00810D52">
        <w:t xml:space="preserve"> </w:t>
      </w:r>
      <w:r>
        <w:t>de 20</w:t>
      </w:r>
      <w:r w:rsidR="00ED5C91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F5CBD"/>
    <w:rsid w:val="004F6B60"/>
    <w:rsid w:val="00503E31"/>
    <w:rsid w:val="00510CC7"/>
    <w:rsid w:val="0051194E"/>
    <w:rsid w:val="00513A9B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104F"/>
    <w:rsid w:val="0077365F"/>
    <w:rsid w:val="007915FB"/>
    <w:rsid w:val="007B2B2D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C7C81"/>
    <w:rsid w:val="008E3C9B"/>
    <w:rsid w:val="008F1F9D"/>
    <w:rsid w:val="008F6AFD"/>
    <w:rsid w:val="009108CF"/>
    <w:rsid w:val="009215EE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084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4306"/>
    <w:rsid w:val="00AE181C"/>
    <w:rsid w:val="00AE5AA9"/>
    <w:rsid w:val="00B102AA"/>
    <w:rsid w:val="00B1558B"/>
    <w:rsid w:val="00B15C61"/>
    <w:rsid w:val="00B31917"/>
    <w:rsid w:val="00B3506C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2739D"/>
    <w:rsid w:val="00E519F8"/>
    <w:rsid w:val="00E51D0D"/>
    <w:rsid w:val="00E52671"/>
    <w:rsid w:val="00E52C4E"/>
    <w:rsid w:val="00E8079C"/>
    <w:rsid w:val="00E85181"/>
    <w:rsid w:val="00ED5C91"/>
    <w:rsid w:val="00EE6DF2"/>
    <w:rsid w:val="00EF0943"/>
    <w:rsid w:val="00F03F35"/>
    <w:rsid w:val="00F12A46"/>
    <w:rsid w:val="00F161A8"/>
    <w:rsid w:val="00F42D49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2019-06-10T12:51:00Z</cp:lastPrinted>
  <dcterms:created xsi:type="dcterms:W3CDTF">2020-02-10T11:27:00Z</dcterms:created>
  <dcterms:modified xsi:type="dcterms:W3CDTF">2020-02-10T19:05:00Z</dcterms:modified>
  <dc:language>pt-BR</dc:language>
</cp:coreProperties>
</file>