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50795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507958">
        <w:rPr>
          <w:b/>
          <w:bCs/>
          <w:sz w:val="40"/>
          <w:szCs w:val="40"/>
        </w:rPr>
        <w:t>236</w:t>
      </w:r>
      <w:r>
        <w:rPr>
          <w:b/>
          <w:bCs/>
          <w:sz w:val="40"/>
          <w:szCs w:val="40"/>
        </w:rPr>
        <w:t>/</w:t>
      </w:r>
      <w:r w:rsidRPr="00507958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077054">
        <w:t>s</w:t>
      </w:r>
      <w:r w:rsidR="00892E77">
        <w:t xml:space="preserve"> n</w:t>
      </w:r>
      <w:r w:rsidR="005E7A13">
        <w:t xml:space="preserve">a </w:t>
      </w:r>
      <w:r w:rsidR="00F31439">
        <w:t>R. Belmiro Brunelli, altura dos nºs 86, 5 e 2 – Residencial Santa Maria.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31439">
        <w:t>tapar buracos na R. Belmiro Brunelli, altura dos nºs 86, 5 e 2 – Residencial Santa Maria</w:t>
      </w:r>
      <w:r w:rsidR="00EF0672">
        <w:t>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607CA9">
        <w:t>s</w:t>
      </w:r>
      <w:r w:rsidR="00F31439">
        <w:t xml:space="preserve"> razoavelmente</w:t>
      </w:r>
      <w:r w:rsidR="00892377">
        <w:t xml:space="preserve"> profundo</w:t>
      </w:r>
      <w:r w:rsidR="00607CA9">
        <w:t>s</w:t>
      </w:r>
      <w:r w:rsidR="00F31439">
        <w:t xml:space="preserve"> e próximos uns dos outros, colocando em risco a segurança dos motoristas, motociclistas e pedestres, além dos riscos materiais e colisões de veículos</w:t>
      </w:r>
      <w:r w:rsidR="001A18E1">
        <w:t xml:space="preserve"> </w:t>
      </w:r>
      <w:r w:rsidR="008407C6">
        <w:t>(cópia</w:t>
      </w:r>
      <w:r w:rsidR="00607CA9">
        <w:t>s</w:t>
      </w:r>
      <w:r w:rsidR="008407C6">
        <w:t xml:space="preserve"> anexa</w:t>
      </w:r>
      <w:r w:rsidR="00607CA9">
        <w:t>s</w:t>
      </w:r>
      <w:r w:rsidR="008407C6">
        <w:t>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10</w:t>
      </w:r>
      <w:r>
        <w:t xml:space="preserve"> de </w:t>
      </w:r>
      <w:r w:rsidR="00F31439">
        <w:t>Fevereiro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F5CBD"/>
    <w:rsid w:val="004F6604"/>
    <w:rsid w:val="004F6B60"/>
    <w:rsid w:val="00503E31"/>
    <w:rsid w:val="00507958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77734"/>
    <w:rsid w:val="007915FB"/>
    <w:rsid w:val="007B2B2D"/>
    <w:rsid w:val="007E47E4"/>
    <w:rsid w:val="007F6DEA"/>
    <w:rsid w:val="00806204"/>
    <w:rsid w:val="00813212"/>
    <w:rsid w:val="008407C6"/>
    <w:rsid w:val="00842053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2019-08-14T13:27:00Z</cp:lastPrinted>
  <dcterms:created xsi:type="dcterms:W3CDTF">2020-02-10T10:57:00Z</dcterms:created>
  <dcterms:modified xsi:type="dcterms:W3CDTF">2020-02-10T19:05:00Z</dcterms:modified>
  <dc:language>pt-BR</dc:language>
</cp:coreProperties>
</file>