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D93" w:rsidRDefault="00153D93" w:rsidP="00A208FB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153D93" w:rsidRDefault="00153D93" w:rsidP="00A208FB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153D93" w:rsidRDefault="00153D93" w:rsidP="00A208FB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153D93" w:rsidRDefault="00153D93" w:rsidP="00A208FB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35135A" w:rsidRDefault="0035135A" w:rsidP="00A208FB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35135A" w:rsidRDefault="0035135A" w:rsidP="00A208FB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35135A" w:rsidRDefault="0035135A" w:rsidP="00A208FB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35135A" w:rsidRDefault="0035135A" w:rsidP="00A208FB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A208FB" w:rsidRPr="00213859" w:rsidRDefault="00945D3B" w:rsidP="00A208FB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INDICAÇÃO N.º </w:t>
      </w:r>
      <w:r w:rsidRPr="00945D3B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189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/</w:t>
      </w:r>
      <w:r w:rsidRPr="00945D3B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2020</w:t>
      </w:r>
    </w:p>
    <w:p w:rsidR="00A208FB" w:rsidRPr="00213859" w:rsidRDefault="00A208FB" w:rsidP="00A208FB">
      <w:pPr>
        <w:tabs>
          <w:tab w:val="left" w:pos="1290"/>
        </w:tabs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ab/>
      </w:r>
    </w:p>
    <w:p w:rsidR="00A208FB" w:rsidRPr="00213859" w:rsidRDefault="00A208FB" w:rsidP="00A208FB">
      <w:pPr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A208FB" w:rsidRPr="00213859" w:rsidRDefault="00A208FB" w:rsidP="00A208FB">
      <w:pPr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A208FB" w:rsidRPr="00213859" w:rsidRDefault="00A208FB" w:rsidP="00A208FB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213859">
        <w:rPr>
          <w:rFonts w:ascii="Palatino Linotype" w:eastAsia="Times New Roman" w:hAnsi="Palatino Linotype" w:cs="Arial"/>
          <w:sz w:val="24"/>
          <w:szCs w:val="24"/>
          <w:lang w:eastAsia="pt-BR"/>
        </w:rPr>
        <w:t>Senhora Presidente,</w:t>
      </w:r>
    </w:p>
    <w:p w:rsidR="00A208FB" w:rsidRPr="00213859" w:rsidRDefault="00A208FB" w:rsidP="00A208FB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A208FB" w:rsidRPr="00213859" w:rsidRDefault="00A208FB" w:rsidP="00A208FB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A208FB" w:rsidRPr="00213859" w:rsidRDefault="00A208FB" w:rsidP="00A208FB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213859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vereador </w:t>
      </w:r>
      <w:r w:rsidRPr="00213859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</w:t>
      </w:r>
      <w:proofErr w:type="spellStart"/>
      <w:r w:rsidRPr="00213859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Beloni</w:t>
      </w:r>
      <w:proofErr w:type="spellEnd"/>
      <w:r w:rsidRPr="00213859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(KIKO BELONI), </w:t>
      </w:r>
      <w:r w:rsidRPr="00213859">
        <w:rPr>
          <w:rFonts w:ascii="Palatino Linotype" w:eastAsia="Times New Roman" w:hAnsi="Palatino Linotype" w:cs="Arial"/>
          <w:sz w:val="24"/>
          <w:szCs w:val="24"/>
          <w:lang w:eastAsia="pt-BR"/>
        </w:rPr>
        <w:t>requer nos termos regimentais, após aprovação em Plenário, que seja encaminhada ao Excelentíssimo Senhor Prefeito Municipal, o seguinte pedido:</w:t>
      </w:r>
    </w:p>
    <w:p w:rsidR="00A208FB" w:rsidRPr="00213859" w:rsidRDefault="00A208FB" w:rsidP="00A208FB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A208FB" w:rsidRPr="00213859" w:rsidRDefault="00A208FB" w:rsidP="00A208FB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213859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que o departamento competente </w:t>
      </w:r>
      <w:proofErr w:type="gramStart"/>
      <w:r w:rsidRPr="00213859">
        <w:rPr>
          <w:rFonts w:ascii="Palatino Linotype" w:eastAsia="Times New Roman" w:hAnsi="Palatino Linotype" w:cs="Arial"/>
          <w:sz w:val="24"/>
          <w:szCs w:val="24"/>
          <w:lang w:eastAsia="pt-BR"/>
        </w:rPr>
        <w:t>tome</w:t>
      </w:r>
      <w:proofErr w:type="gramEnd"/>
      <w:r w:rsidRPr="00213859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as providências que se fizerem necessári</w:t>
      </w:r>
      <w:r w:rsidR="00E0163A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as para que seja feita a </w:t>
      </w:r>
      <w:r w:rsidR="0035135A">
        <w:rPr>
          <w:rFonts w:ascii="Palatino Linotype" w:eastAsia="Times New Roman" w:hAnsi="Palatino Linotype" w:cs="Arial"/>
          <w:sz w:val="24"/>
          <w:szCs w:val="24"/>
          <w:lang w:eastAsia="pt-BR"/>
        </w:rPr>
        <w:t>manutenção e a iluminação na Quadra Poliesportiva, localizada na Rua Sintra em frente o Lote 05 no Parque Portugal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A208FB" w:rsidRPr="00213859" w:rsidRDefault="00A208FB" w:rsidP="00A208FB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A208FB" w:rsidRDefault="00A208FB" w:rsidP="00A208FB">
      <w:pPr>
        <w:spacing w:after="0" w:line="360" w:lineRule="exact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A208FB" w:rsidRPr="00213859" w:rsidRDefault="00A208FB" w:rsidP="00A208FB">
      <w:pPr>
        <w:spacing w:after="0" w:line="360" w:lineRule="exact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213859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A208FB" w:rsidRPr="00213859" w:rsidRDefault="00A208FB" w:rsidP="00A208FB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A208FB" w:rsidRDefault="00A208FB" w:rsidP="00020CB0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213859">
        <w:rPr>
          <w:rFonts w:ascii="Palatino Linotype" w:eastAsia="Times New Roman" w:hAnsi="Palatino Linotype" w:cs="Arial"/>
          <w:sz w:val="24"/>
          <w:szCs w:val="24"/>
          <w:lang w:eastAsia="pt-BR"/>
        </w:rPr>
        <w:t>Este vereador faz a presente indi</w:t>
      </w:r>
      <w:r w:rsidR="001B3452">
        <w:rPr>
          <w:rFonts w:ascii="Palatino Linotype" w:eastAsia="Times New Roman" w:hAnsi="Palatino Linotype" w:cs="Arial"/>
          <w:sz w:val="24"/>
          <w:szCs w:val="24"/>
          <w:lang w:eastAsia="pt-BR"/>
        </w:rPr>
        <w:t>cação a pedido de moradores que moram no bairro e praticam esportes, os quais desejam melhorias no local para suas atividades recreativas.</w:t>
      </w:r>
      <w:r w:rsidR="00875C53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</w:p>
    <w:p w:rsidR="00A208FB" w:rsidRDefault="00A208FB" w:rsidP="00A208FB">
      <w:pPr>
        <w:tabs>
          <w:tab w:val="center" w:pos="4678"/>
          <w:tab w:val="right" w:pos="9356"/>
        </w:tabs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                     </w:t>
      </w:r>
    </w:p>
    <w:p w:rsidR="00A208FB" w:rsidRDefault="00A208FB" w:rsidP="00A208FB">
      <w:pPr>
        <w:tabs>
          <w:tab w:val="center" w:pos="4678"/>
          <w:tab w:val="right" w:pos="9356"/>
        </w:tabs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                              </w:t>
      </w:r>
      <w:r w:rsidR="008054F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</w:p>
    <w:p w:rsidR="00A208FB" w:rsidRPr="00213859" w:rsidRDefault="00A208FB" w:rsidP="00A208FB">
      <w:pPr>
        <w:tabs>
          <w:tab w:val="center" w:pos="4678"/>
          <w:tab w:val="right" w:pos="9356"/>
        </w:tabs>
        <w:spacing w:after="0" w:line="360" w:lineRule="exact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             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ab/>
      </w:r>
      <w:r w:rsidRPr="00213859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35135A">
        <w:rPr>
          <w:rFonts w:ascii="Palatino Linotype" w:eastAsia="Times New Roman" w:hAnsi="Palatino Linotype" w:cs="Arial"/>
          <w:sz w:val="24"/>
          <w:szCs w:val="24"/>
          <w:lang w:eastAsia="pt-BR"/>
        </w:rPr>
        <w:t>29 de janeiro de 2020</w:t>
      </w:r>
      <w:r w:rsidRPr="00213859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A208FB" w:rsidRPr="00213859" w:rsidRDefault="00A208FB" w:rsidP="00A208FB">
      <w:pPr>
        <w:spacing w:after="0" w:line="360" w:lineRule="exact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A208FB" w:rsidRDefault="00A208FB" w:rsidP="00A208FB">
      <w:pPr>
        <w:spacing w:after="0" w:line="360" w:lineRule="exact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7511E5" w:rsidRDefault="007511E5" w:rsidP="00A208FB">
      <w:pPr>
        <w:spacing w:after="0" w:line="360" w:lineRule="exact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7511E5" w:rsidRPr="00213859" w:rsidRDefault="007511E5" w:rsidP="00A208FB">
      <w:pPr>
        <w:spacing w:after="0" w:line="360" w:lineRule="exact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A208FB" w:rsidRPr="00213859" w:rsidRDefault="000638CB" w:rsidP="000638CB">
      <w:pPr>
        <w:shd w:val="clear" w:color="auto" w:fill="FFFFFF"/>
        <w:spacing w:after="0" w:line="360" w:lineRule="exact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 xml:space="preserve">                                               K</w:t>
      </w:r>
      <w:r w:rsidR="00A208FB" w:rsidRPr="00213859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IKO BELONI</w:t>
      </w:r>
    </w:p>
    <w:p w:rsidR="00A208FB" w:rsidRPr="00213859" w:rsidRDefault="000638CB" w:rsidP="000638CB">
      <w:pPr>
        <w:shd w:val="clear" w:color="auto" w:fill="FFFFFF"/>
        <w:spacing w:after="0" w:line="360" w:lineRule="exact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                                                               </w:t>
      </w:r>
      <w:r w:rsidR="00A208FB" w:rsidRPr="00213859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</w:p>
    <w:sectPr w:rsidR="00A208FB" w:rsidRPr="00213859" w:rsidSect="00875C53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8FB"/>
    <w:rsid w:val="00020CB0"/>
    <w:rsid w:val="000638CB"/>
    <w:rsid w:val="00144AB5"/>
    <w:rsid w:val="00153D93"/>
    <w:rsid w:val="001B3452"/>
    <w:rsid w:val="002F7B88"/>
    <w:rsid w:val="0035135A"/>
    <w:rsid w:val="003E7249"/>
    <w:rsid w:val="00444660"/>
    <w:rsid w:val="004522E2"/>
    <w:rsid w:val="006E49D0"/>
    <w:rsid w:val="007511E5"/>
    <w:rsid w:val="008052CB"/>
    <w:rsid w:val="008054F8"/>
    <w:rsid w:val="00875C53"/>
    <w:rsid w:val="00945D3B"/>
    <w:rsid w:val="00A208FB"/>
    <w:rsid w:val="00E0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8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8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Juliana Elisa Lima</cp:lastModifiedBy>
  <cp:revision>3</cp:revision>
  <cp:lastPrinted>2020-01-29T13:45:00Z</cp:lastPrinted>
  <dcterms:created xsi:type="dcterms:W3CDTF">2020-01-29T13:48:00Z</dcterms:created>
  <dcterms:modified xsi:type="dcterms:W3CDTF">2020-02-03T20:09:00Z</dcterms:modified>
</cp:coreProperties>
</file>