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82" w:rsidRDefault="00EB1782" w:rsidP="00EB1782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EB1782" w:rsidRDefault="00EB1782" w:rsidP="00EB1782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EB1782" w:rsidRDefault="00EB1782" w:rsidP="00EB1782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EB1782" w:rsidRDefault="00EB1782" w:rsidP="00EB1782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EB1782" w:rsidRDefault="00EB1782" w:rsidP="00EB1782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EB1782" w:rsidRPr="00BA2746" w:rsidRDefault="00586725" w:rsidP="00EB1782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INDICAÇÃO N.º </w:t>
      </w:r>
      <w:r w:rsidRPr="00586725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187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586725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2020</w:t>
      </w:r>
    </w:p>
    <w:p w:rsidR="00EB1782" w:rsidRPr="00BA2746" w:rsidRDefault="00EB1782" w:rsidP="00EB1782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B1782" w:rsidRPr="00BA2746" w:rsidRDefault="00EB1782" w:rsidP="00EB1782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B1782" w:rsidRPr="00BA2746" w:rsidRDefault="00EB1782" w:rsidP="00EB1782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B1782" w:rsidRPr="00BA2746" w:rsidRDefault="00EB1782" w:rsidP="00EB1782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B1782" w:rsidRPr="00BA2746" w:rsidRDefault="00EB1782" w:rsidP="00EB1782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B1782" w:rsidRPr="00BA2746" w:rsidRDefault="00EB1782" w:rsidP="00EB1782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EB1782" w:rsidRPr="00BA2746" w:rsidRDefault="00EB1782" w:rsidP="00EB1782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B1782" w:rsidRPr="00BA2746" w:rsidRDefault="00EB1782" w:rsidP="00EB1782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B1782" w:rsidRPr="00BA2746" w:rsidRDefault="00EB1782" w:rsidP="00EB1782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B1782" w:rsidRPr="00BA2746" w:rsidRDefault="00EB1782" w:rsidP="00EB1782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Senhor Prefeito Municipal, o seguinte pedido:</w:t>
      </w:r>
    </w:p>
    <w:p w:rsidR="00EB1782" w:rsidRPr="00BA2746" w:rsidRDefault="00EB1782" w:rsidP="00EB1782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B1782" w:rsidRPr="00BA2746" w:rsidRDefault="00EB1782" w:rsidP="00EB1782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que o departamento competente </w:t>
      </w:r>
      <w:proofErr w:type="gramStart"/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tome</w:t>
      </w:r>
      <w:proofErr w:type="gramEnd"/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as providências que se fizerem necessárias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para que sejam feito o calçamento em torno do campo do Jardim Jurema, bem como o corte de</w:t>
      </w:r>
      <w:r w:rsidR="0001616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mato e a retirada de lixo, na 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ua Silvio Alcântara, próximo ao nº 513, Jardim Jurema. </w:t>
      </w:r>
    </w:p>
    <w:p w:rsidR="00EB1782" w:rsidRPr="00BA2746" w:rsidRDefault="00EB1782" w:rsidP="00EB1782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EB1782" w:rsidRPr="00BA2746" w:rsidRDefault="00EB1782" w:rsidP="00EB1782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EB1782" w:rsidRPr="00BA2746" w:rsidRDefault="00EB1782" w:rsidP="00EB1782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B1782" w:rsidRPr="00BA2746" w:rsidRDefault="00EB1782" w:rsidP="00EB1782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Este vereador faz a presente indicação em atenção ao pedido de munícip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es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que residem neste endereço citado acima, os mesmos relatam que devido ao mato</w:t>
      </w:r>
      <w:r w:rsidR="002E3B8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alto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a grande quantidade de lixo</w:t>
      </w:r>
      <w:r w:rsidR="002E3B84">
        <w:rPr>
          <w:rFonts w:ascii="Palatino Linotype" w:eastAsia="Times New Roman" w:hAnsi="Palatino Linotype" w:cs="Arial"/>
          <w:sz w:val="24"/>
          <w:szCs w:val="24"/>
          <w:lang w:eastAsia="pt-BR"/>
        </w:rPr>
        <w:t>, tem atraído baratas, mosquitos, ratos e outros,</w:t>
      </w:r>
      <w:r w:rsidR="0078043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gerando</w:t>
      </w:r>
      <w:proofErr w:type="gramStart"/>
      <w:r w:rsidR="0078043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2E3B8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proofErr w:type="gramEnd"/>
      <w:r w:rsidR="002E3B8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risco de proliferação de pragas e </w:t>
      </w:r>
      <w:r w:rsidR="0078043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transtornos </w:t>
      </w:r>
      <w:r w:rsidR="002E3B8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78043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à </w:t>
      </w:r>
      <w:r w:rsidR="002E3B8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saúde </w:t>
      </w:r>
      <w:r w:rsidR="00780434">
        <w:rPr>
          <w:rFonts w:ascii="Palatino Linotype" w:eastAsia="Times New Roman" w:hAnsi="Palatino Linotype" w:cs="Arial"/>
          <w:sz w:val="24"/>
          <w:szCs w:val="24"/>
          <w:lang w:eastAsia="pt-BR"/>
        </w:rPr>
        <w:t>pública.</w:t>
      </w:r>
    </w:p>
    <w:p w:rsidR="00EB1782" w:rsidRPr="00BA2746" w:rsidRDefault="00EB1782" w:rsidP="00EB1782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B1782" w:rsidRPr="00BA2746" w:rsidRDefault="00EB1782" w:rsidP="00EB1782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780434">
        <w:rPr>
          <w:rFonts w:ascii="Palatino Linotype" w:eastAsia="Times New Roman" w:hAnsi="Palatino Linotype" w:cs="Arial"/>
          <w:sz w:val="24"/>
          <w:szCs w:val="24"/>
          <w:lang w:eastAsia="pt-BR"/>
        </w:rPr>
        <w:t>21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janeiro</w:t>
      </w:r>
      <w:proofErr w:type="gram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8B3FA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proofErr w:type="gramEnd"/>
      <w:r w:rsidR="008B3FAC">
        <w:rPr>
          <w:rFonts w:ascii="Palatino Linotype" w:eastAsia="Times New Roman" w:hAnsi="Palatino Linotype" w:cs="Arial"/>
          <w:sz w:val="24"/>
          <w:szCs w:val="24"/>
          <w:lang w:eastAsia="pt-BR"/>
        </w:rPr>
        <w:t>de 2020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EB1782" w:rsidRPr="00BA2746" w:rsidRDefault="00EB1782" w:rsidP="00EB1782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B1782" w:rsidRPr="00BA2746" w:rsidRDefault="00EB1782" w:rsidP="00EB1782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B1782" w:rsidRPr="00BA2746" w:rsidRDefault="00EB1782" w:rsidP="00EB1782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EB1782" w:rsidRPr="00BA2746" w:rsidRDefault="00EB1782" w:rsidP="00EB1782">
      <w:pPr>
        <w:shd w:val="clear" w:color="auto" w:fill="FFFFFF"/>
        <w:spacing w:after="0" w:line="360" w:lineRule="exact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BA2746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EB1782" w:rsidRDefault="00EB1782" w:rsidP="00EB1782"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Vereador</w:t>
      </w:r>
    </w:p>
    <w:sectPr w:rsidR="00EB17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82"/>
    <w:rsid w:val="00016161"/>
    <w:rsid w:val="002E3B84"/>
    <w:rsid w:val="002F7B88"/>
    <w:rsid w:val="003E7249"/>
    <w:rsid w:val="00586725"/>
    <w:rsid w:val="00780434"/>
    <w:rsid w:val="008B3FAC"/>
    <w:rsid w:val="00EB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2020-01-27T18:23:00Z</cp:lastPrinted>
  <dcterms:created xsi:type="dcterms:W3CDTF">2020-01-21T17:35:00Z</dcterms:created>
  <dcterms:modified xsi:type="dcterms:W3CDTF">2020-02-03T20:09:00Z</dcterms:modified>
</cp:coreProperties>
</file>