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7" w:rsidRDefault="009D6237" w:rsidP="009D623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D6237" w:rsidRDefault="009D6237" w:rsidP="009D623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D6237" w:rsidRDefault="009D6237" w:rsidP="009D623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D6237" w:rsidRDefault="009D6237" w:rsidP="009D623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D6237" w:rsidRPr="00663DB1" w:rsidRDefault="00E90141" w:rsidP="009D623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E9014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192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9014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2020</w:t>
      </w:r>
    </w:p>
    <w:p w:rsidR="009D6237" w:rsidRDefault="009D6237" w:rsidP="009D6237">
      <w:pPr>
        <w:tabs>
          <w:tab w:val="left" w:pos="1740"/>
        </w:tabs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9D6237" w:rsidRDefault="009D6237" w:rsidP="009D6237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P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senhor </w:t>
      </w:r>
      <w:r w:rsidR="00B10A8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BENEDITO ALVES DA SILVA</w:t>
      </w:r>
      <w:r w:rsidRPr="009D623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9D6237" w:rsidRPr="009D6237" w:rsidRDefault="009D6237" w:rsidP="009D6237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D6237" w:rsidRDefault="009D6237" w:rsidP="009D6237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9D6237" w:rsidRPr="00611A0A" w:rsidRDefault="009D6237" w:rsidP="009D6237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D6237" w:rsidRDefault="00B10A83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ab/>
        <w:t>senhor</w:t>
      </w:r>
      <w:r w:rsidR="009D623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BENEDITO ALVES DA SILVA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faleceu aos 66 (sessenta e seis) anos de idade, deixa esposa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Clézia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Diaz da Silva e filhos: Patrícia – Edmilson e Cleiton</w:t>
      </w:r>
      <w:r w:rsidR="009D623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pStyle w:val="NormalWeb"/>
        <w:shd w:val="clear" w:color="auto" w:fill="FFFFFF"/>
        <w:spacing w:before="0" w:beforeAutospacing="0" w:after="360" w:afterAutospacing="0"/>
        <w:ind w:firstLine="708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  <w:b/>
          <w:color w:val="777777"/>
        </w:rPr>
        <w:t xml:space="preserve">       </w:t>
      </w:r>
      <w:r>
        <w:rPr>
          <w:rFonts w:ascii="Palatino Linotype" w:hAnsi="Palatino Linotype" w:cs="Arial"/>
        </w:rPr>
        <w:t>Seu falecimento representa uma perda irreparável entre familiares e amigos.</w:t>
      </w:r>
    </w:p>
    <w:p w:rsid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B10A83" w:rsidP="009D623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03 de fevereiro de 2020</w:t>
      </w:r>
      <w:r w:rsidR="009D623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9D6237" w:rsidRDefault="009D6237" w:rsidP="009D623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D6237" w:rsidRDefault="009D6237" w:rsidP="009D6237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9D6237" w:rsidRDefault="009D6237" w:rsidP="009D623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9D6237" w:rsidRDefault="009D6237" w:rsidP="009D623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D6237" w:rsidRDefault="009D6237" w:rsidP="009D6237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Default="00E90141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37"/>
    <w:rsid w:val="002F7B88"/>
    <w:rsid w:val="003E7249"/>
    <w:rsid w:val="00712758"/>
    <w:rsid w:val="00754BE8"/>
    <w:rsid w:val="009D6237"/>
    <w:rsid w:val="00B10A83"/>
    <w:rsid w:val="00E9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2020-02-03T19:45:00Z</cp:lastPrinted>
  <dcterms:created xsi:type="dcterms:W3CDTF">2020-02-03T19:47:00Z</dcterms:created>
  <dcterms:modified xsi:type="dcterms:W3CDTF">2020-02-03T20:11:00Z</dcterms:modified>
</cp:coreProperties>
</file>