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Pr="00BA2746" w:rsidRDefault="00893F04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893F0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183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893F0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BA2746" w:rsidRPr="00BA2746" w:rsidRDefault="00BA2746" w:rsidP="00BA2746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</w:t>
      </w:r>
      <w:r w:rsidR="00BB2AD2">
        <w:rPr>
          <w:rFonts w:ascii="Palatino Linotype" w:eastAsia="Times New Roman" w:hAnsi="Palatino Linotype" w:cs="Arial"/>
          <w:sz w:val="24"/>
          <w:szCs w:val="24"/>
          <w:lang w:eastAsia="pt-BR"/>
        </w:rPr>
        <w:t>para que sejam feitos o corte de matos e manutenção nas ruas em toda a extensão da Vila Colega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Pr="00BA2746" w:rsidRDefault="00BA2746" w:rsidP="0095316F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Default="00BA2746" w:rsidP="00BA274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do bairro que relatam que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devido as chuv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as </w:t>
      </w:r>
      <w:r w:rsidR="00BB2AD2">
        <w:rPr>
          <w:rFonts w:ascii="Palatino Linotype" w:eastAsia="Times New Roman" w:hAnsi="Palatino Linotype" w:cs="Arial"/>
          <w:sz w:val="24"/>
          <w:szCs w:val="24"/>
          <w:lang w:eastAsia="pt-BR"/>
        </w:rPr>
        <w:t>que tem atingido Valinhos, o bairro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ficou danifica</w:t>
      </w:r>
      <w:r w:rsidR="00BB2AD2">
        <w:rPr>
          <w:rFonts w:ascii="Palatino Linotype" w:eastAsia="Times New Roman" w:hAnsi="Palatino Linotype" w:cs="Arial"/>
          <w:sz w:val="24"/>
          <w:szCs w:val="24"/>
          <w:lang w:eastAsia="pt-BR"/>
        </w:rPr>
        <w:t>do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intransitável, gerando grandes trans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tornos as pessoas que residem 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precisam chegar e </w:t>
      </w:r>
      <w:r w:rsidR="00FC4C33">
        <w:rPr>
          <w:rFonts w:ascii="Palatino Linotype" w:eastAsia="Times New Roman" w:hAnsi="Palatino Linotype" w:cs="Arial"/>
          <w:sz w:val="24"/>
          <w:szCs w:val="24"/>
          <w:lang w:eastAsia="pt-BR"/>
        </w:rPr>
        <w:t>sair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suas residências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3D4A33" w:rsidRDefault="003D4A33" w:rsidP="00BA274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D4A33" w:rsidRPr="00BA2746" w:rsidRDefault="003D4A33" w:rsidP="00BA274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BB2AD2">
        <w:rPr>
          <w:rFonts w:ascii="Palatino Linotype" w:eastAsia="Times New Roman" w:hAnsi="Palatino Linotype" w:cs="Arial"/>
          <w:sz w:val="24"/>
          <w:szCs w:val="24"/>
          <w:lang w:eastAsia="pt-BR"/>
        </w:rPr>
        <w:t>03 de fevereiro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Pr="00BA2746" w:rsidRDefault="00BA2746" w:rsidP="00BA2746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BB2AD2" w:rsidRDefault="00FC4C33" w:rsidP="00BA2746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sectPr w:rsidR="00BB2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46"/>
    <w:rsid w:val="002F7B88"/>
    <w:rsid w:val="003D4A33"/>
    <w:rsid w:val="003E7249"/>
    <w:rsid w:val="00781B9D"/>
    <w:rsid w:val="00893F04"/>
    <w:rsid w:val="0095316F"/>
    <w:rsid w:val="00BA2746"/>
    <w:rsid w:val="00BB2AD2"/>
    <w:rsid w:val="00CB60BD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2020-02-03T17:41:00Z</cp:lastPrinted>
  <dcterms:created xsi:type="dcterms:W3CDTF">2020-02-03T17:47:00Z</dcterms:created>
  <dcterms:modified xsi:type="dcterms:W3CDTF">2020-02-03T20:10:00Z</dcterms:modified>
</cp:coreProperties>
</file>