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7543E6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543E6">
        <w:rPr>
          <w:rFonts w:ascii="Arial" w:hAnsi="Arial" w:cs="Arial"/>
          <w:b/>
          <w:sz w:val="24"/>
          <w:szCs w:val="24"/>
        </w:rPr>
        <w:t>189</w:t>
      </w:r>
      <w:r>
        <w:rPr>
          <w:rFonts w:ascii="Arial" w:hAnsi="Arial" w:cs="Arial"/>
          <w:b/>
          <w:sz w:val="24"/>
          <w:szCs w:val="24"/>
        </w:rPr>
        <w:t>/</w:t>
      </w:r>
      <w:r w:rsidRPr="007543E6">
        <w:rPr>
          <w:rFonts w:ascii="Arial" w:hAnsi="Arial" w:cs="Arial"/>
          <w:b/>
          <w:sz w:val="24"/>
          <w:szCs w:val="24"/>
        </w:rPr>
        <w:t>2020</w:t>
      </w:r>
    </w:p>
    <w:p w:rsidR="006D0AE5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EF4D2D" w:rsidRPr="00B6681F" w:rsidRDefault="00EF4D2D" w:rsidP="00B6681F">
      <w:pPr>
        <w:rPr>
          <w:rFonts w:ascii="Arial" w:hAnsi="Arial" w:cs="Arial"/>
          <w:b/>
          <w:sz w:val="26"/>
          <w:szCs w:val="26"/>
        </w:rPr>
      </w:pPr>
    </w:p>
    <w:p w:rsidR="008D5FE1" w:rsidRPr="00B6681F" w:rsidRDefault="008D5FE1" w:rsidP="008D5FE1">
      <w:pPr>
        <w:rPr>
          <w:rFonts w:ascii="Arial" w:hAnsi="Arial" w:cs="Arial"/>
          <w:b/>
          <w:sz w:val="26"/>
          <w:szCs w:val="26"/>
        </w:rPr>
      </w:pPr>
    </w:p>
    <w:p w:rsidR="008D5FE1" w:rsidRPr="008D5FE1" w:rsidRDefault="008D5FE1" w:rsidP="008D5FE1">
      <w:pPr>
        <w:tabs>
          <w:tab w:val="left" w:pos="2127"/>
        </w:tabs>
        <w:ind w:left="4536"/>
        <w:jc w:val="both"/>
        <w:rPr>
          <w:rFonts w:ascii="Arial" w:hAnsi="Arial" w:cs="Arial"/>
          <w:b/>
        </w:rPr>
      </w:pPr>
      <w:r w:rsidRPr="008D5FE1">
        <w:rPr>
          <w:rFonts w:ascii="Arial" w:hAnsi="Arial" w:cs="Arial"/>
          <w:b/>
        </w:rPr>
        <w:t>EMENTA: Retirada de tramitação do Projeto</w:t>
      </w:r>
      <w:r w:rsidR="000A2A8E">
        <w:rPr>
          <w:rFonts w:ascii="Arial" w:hAnsi="Arial" w:cs="Arial"/>
          <w:b/>
        </w:rPr>
        <w:t xml:space="preserve"> de Lei nº 07</w:t>
      </w:r>
      <w:r w:rsidRPr="008D5FE1">
        <w:rPr>
          <w:rFonts w:ascii="Arial" w:hAnsi="Arial" w:cs="Arial"/>
          <w:b/>
        </w:rPr>
        <w:t>/2020.</w:t>
      </w:r>
    </w:p>
    <w:p w:rsidR="008D5FE1" w:rsidRPr="008D5FE1" w:rsidRDefault="008D5FE1" w:rsidP="008D5FE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>Senhora Presidente,</w:t>
      </w: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>Senhores Vereadores:</w:t>
      </w: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ab/>
        <w:t xml:space="preserve">O vereador </w:t>
      </w:r>
      <w:r w:rsidRPr="008D5FE1">
        <w:rPr>
          <w:rFonts w:ascii="Arial" w:hAnsi="Arial" w:cs="Arial"/>
          <w:b/>
          <w:sz w:val="24"/>
          <w:szCs w:val="24"/>
        </w:rPr>
        <w:t>FRANKLIN</w:t>
      </w:r>
      <w:r w:rsidRPr="008D5FE1">
        <w:rPr>
          <w:rFonts w:ascii="Arial" w:hAnsi="Arial" w:cs="Arial"/>
          <w:sz w:val="24"/>
          <w:szCs w:val="24"/>
        </w:rPr>
        <w:t xml:space="preserve">, no uso de suas atribuições legais, requer nos termos regimentais, após a aprovação do Plenário, a retirada de tramitação do Projeto de Lei nº </w:t>
      </w:r>
      <w:r w:rsidR="000A2A8E">
        <w:rPr>
          <w:rFonts w:ascii="Arial" w:hAnsi="Arial" w:cs="Arial"/>
          <w:sz w:val="24"/>
          <w:szCs w:val="24"/>
        </w:rPr>
        <w:t>07</w:t>
      </w:r>
      <w:r w:rsidRPr="008D5FE1">
        <w:rPr>
          <w:rFonts w:ascii="Arial" w:hAnsi="Arial" w:cs="Arial"/>
          <w:sz w:val="24"/>
          <w:szCs w:val="24"/>
        </w:rPr>
        <w:t xml:space="preserve">/2020. </w:t>
      </w: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5FE1" w:rsidRPr="008D5FE1" w:rsidRDefault="008D5FE1" w:rsidP="008D5F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E1">
        <w:rPr>
          <w:rFonts w:ascii="Arial" w:hAnsi="Arial" w:cs="Arial"/>
          <w:sz w:val="24"/>
          <w:szCs w:val="24"/>
        </w:rPr>
        <w:tab/>
        <w:t>Contando com o apoio dos nobres pares, agradeço.</w:t>
      </w:r>
    </w:p>
    <w:p w:rsidR="008A76C3" w:rsidRPr="008D5FE1" w:rsidRDefault="008A76C3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41D2" w:rsidRPr="008D5FE1" w:rsidRDefault="00EF4D2D" w:rsidP="008A76C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4C5EC5" w:rsidRPr="008D5FE1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741EE8"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4C5EC5" w:rsidRPr="008D5FE1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9E35CC" w:rsidRPr="008D5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1830" w:rsidRPr="008D5FE1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4C5EC5" w:rsidRPr="008D5FE1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6681F" w:rsidRPr="008D5FE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A76C3" w:rsidRPr="008D5FE1" w:rsidRDefault="008A76C3" w:rsidP="008A76C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70A1" w:rsidRPr="008D5FE1" w:rsidRDefault="00A170A1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8D5FE1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5FE1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8D5FE1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5FE1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Pr="008D5FE1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8D5FE1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1DE1" w:rsidRDefault="000C1DE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0C1D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6465B"/>
    <w:rsid w:val="00090246"/>
    <w:rsid w:val="000A2A8E"/>
    <w:rsid w:val="000B4F5E"/>
    <w:rsid w:val="000B5DF5"/>
    <w:rsid w:val="000C1DE1"/>
    <w:rsid w:val="000D58F5"/>
    <w:rsid w:val="000E59FA"/>
    <w:rsid w:val="00112695"/>
    <w:rsid w:val="001E059B"/>
    <w:rsid w:val="001E06DC"/>
    <w:rsid w:val="002976D6"/>
    <w:rsid w:val="002D0EC3"/>
    <w:rsid w:val="003158AD"/>
    <w:rsid w:val="00321741"/>
    <w:rsid w:val="003523A2"/>
    <w:rsid w:val="003641D2"/>
    <w:rsid w:val="00367F1E"/>
    <w:rsid w:val="00372B9C"/>
    <w:rsid w:val="003802CF"/>
    <w:rsid w:val="003D3A7B"/>
    <w:rsid w:val="00410202"/>
    <w:rsid w:val="00444390"/>
    <w:rsid w:val="00485057"/>
    <w:rsid w:val="004C5EC5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543E6"/>
    <w:rsid w:val="00783D0C"/>
    <w:rsid w:val="0079734D"/>
    <w:rsid w:val="007D42FD"/>
    <w:rsid w:val="00810197"/>
    <w:rsid w:val="0081726D"/>
    <w:rsid w:val="00842A3B"/>
    <w:rsid w:val="00850492"/>
    <w:rsid w:val="00855AEB"/>
    <w:rsid w:val="008A2AE2"/>
    <w:rsid w:val="008A4E1E"/>
    <w:rsid w:val="008A76C3"/>
    <w:rsid w:val="008D5FE1"/>
    <w:rsid w:val="008D6FD9"/>
    <w:rsid w:val="00956075"/>
    <w:rsid w:val="00966F7D"/>
    <w:rsid w:val="009A01F8"/>
    <w:rsid w:val="009B1DBB"/>
    <w:rsid w:val="009B2DC7"/>
    <w:rsid w:val="009C7B4A"/>
    <w:rsid w:val="009E35CC"/>
    <w:rsid w:val="009E42B3"/>
    <w:rsid w:val="00A170A1"/>
    <w:rsid w:val="00A30FBD"/>
    <w:rsid w:val="00A74EF5"/>
    <w:rsid w:val="00A86D33"/>
    <w:rsid w:val="00A90512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12C9C"/>
    <w:rsid w:val="00C2131E"/>
    <w:rsid w:val="00C7244D"/>
    <w:rsid w:val="00C90E23"/>
    <w:rsid w:val="00C970E0"/>
    <w:rsid w:val="00CB44A4"/>
    <w:rsid w:val="00CC6122"/>
    <w:rsid w:val="00CF757C"/>
    <w:rsid w:val="00D3639E"/>
    <w:rsid w:val="00D5794B"/>
    <w:rsid w:val="00D9011F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EF4D2D"/>
    <w:rsid w:val="00F25ABF"/>
    <w:rsid w:val="00F62DA0"/>
    <w:rsid w:val="00F8381D"/>
    <w:rsid w:val="00FA1C37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6</cp:revision>
  <cp:lastPrinted>2020-01-27T20:13:00Z</cp:lastPrinted>
  <dcterms:created xsi:type="dcterms:W3CDTF">2020-01-24T20:36:00Z</dcterms:created>
  <dcterms:modified xsi:type="dcterms:W3CDTF">2020-02-03T19:32:00Z</dcterms:modified>
</cp:coreProperties>
</file>