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90" w:rsidRDefault="00486D90" w:rsidP="00486D9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486D90" w:rsidRDefault="00486D90" w:rsidP="00486D9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486D90" w:rsidRDefault="00486D90" w:rsidP="00486D9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486D90" w:rsidRDefault="00486D90" w:rsidP="00486D9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486D90" w:rsidRDefault="00486D90" w:rsidP="00486D9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486D90" w:rsidRDefault="00F86803" w:rsidP="00486D9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F86803">
        <w:rPr>
          <w:rFonts w:ascii="Arial" w:eastAsia="Times New Roman" w:hAnsi="Arial" w:cs="Arial"/>
          <w:b/>
          <w:bCs/>
          <w:sz w:val="24"/>
          <w:lang w:eastAsia="pt-BR"/>
        </w:rPr>
        <w:t>121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F86803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486D90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486D90" w:rsidRDefault="00486D90" w:rsidP="00486D9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Sra.</w:t>
      </w:r>
      <w:proofErr w:type="gramEnd"/>
      <w:r>
        <w:rPr>
          <w:rFonts w:ascii="Arial" w:eastAsia="Times New Roman" w:hAnsi="Arial" w:cs="Arial"/>
          <w:lang w:eastAsia="pt-BR"/>
        </w:rPr>
        <w:t xml:space="preserve"> Presidente:</w:t>
      </w:r>
    </w:p>
    <w:p w:rsidR="00486D90" w:rsidRDefault="00486D90" w:rsidP="00486D9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</w:t>
      </w:r>
      <w:proofErr w:type="gramStart"/>
      <w:r>
        <w:rPr>
          <w:rFonts w:ascii="Arial" w:eastAsia="Times New Roman" w:hAnsi="Arial" w:cs="Arial"/>
          <w:lang w:eastAsia="pt-BR"/>
        </w:rPr>
        <w:t>sr.</w:t>
      </w:r>
      <w:proofErr w:type="gramEnd"/>
      <w:r>
        <w:rPr>
          <w:rFonts w:ascii="Arial" w:eastAsia="Times New Roman" w:hAnsi="Arial" w:cs="Arial"/>
          <w:lang w:eastAsia="pt-BR"/>
        </w:rPr>
        <w:t xml:space="preserve"> Prefeito Municipal a seguinte Indicação:</w:t>
      </w: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Realizar operação tapa buracos na Rua </w:t>
      </w:r>
      <w:proofErr w:type="spellStart"/>
      <w:r>
        <w:rPr>
          <w:rFonts w:ascii="Arial" w:eastAsia="Times New Roman" w:hAnsi="Arial" w:cs="Arial"/>
          <w:lang w:eastAsia="pt-BR"/>
        </w:rPr>
        <w:t>Amábile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Bersan</w:t>
      </w:r>
      <w:proofErr w:type="spellEnd"/>
      <w:r>
        <w:rPr>
          <w:rFonts w:ascii="Arial" w:eastAsia="Times New Roman" w:hAnsi="Arial" w:cs="Arial"/>
          <w:lang w:eastAsia="pt-BR"/>
        </w:rPr>
        <w:t xml:space="preserve"> dos Santos, em frente aos números 176 e 284, no bairro Jardim Santo Antônio, no município de Valinhos.</w:t>
      </w:r>
    </w:p>
    <w:p w:rsidR="00486D90" w:rsidRDefault="00486D90" w:rsidP="00486D90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Tal solicitação se deve a reclamações por parte dos munícipes, pois no local em questão o asfalto necessita de reparos.</w:t>
      </w:r>
    </w:p>
    <w:p w:rsidR="00486D90" w:rsidRDefault="00486D90" w:rsidP="00486D90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486D90" w:rsidRDefault="00486D90" w:rsidP="00486D90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28 de janeiro de 2020.</w:t>
      </w: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486D90" w:rsidRDefault="00486D90" w:rsidP="00486D90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486D90" w:rsidRDefault="00486D90" w:rsidP="00486D90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486D90" w:rsidRDefault="00486D90" w:rsidP="00486D90"/>
    <w:p w:rsidR="00486D90" w:rsidRDefault="00486D90" w:rsidP="00486D90"/>
    <w:p w:rsidR="00486D90" w:rsidRDefault="00486D90" w:rsidP="00486D90"/>
    <w:p w:rsidR="00486D90" w:rsidRDefault="00486D90" w:rsidP="00486D90"/>
    <w:p w:rsidR="00AD28A1" w:rsidRDefault="00AD28A1"/>
    <w:sectPr w:rsidR="00AD2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90"/>
    <w:rsid w:val="00486D90"/>
    <w:rsid w:val="00AD28A1"/>
    <w:rsid w:val="00F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2020-01-28T14:34:00Z</dcterms:created>
  <dcterms:modified xsi:type="dcterms:W3CDTF">2020-01-30T14:42:00Z</dcterms:modified>
</cp:coreProperties>
</file>