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1B" w:rsidRDefault="000C7D1B" w:rsidP="000C7D1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0C7D1B" w:rsidRDefault="000C7D1B" w:rsidP="000C7D1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C7D1B" w:rsidRDefault="000C7D1B" w:rsidP="000C7D1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C7D1B" w:rsidRDefault="000C7D1B" w:rsidP="000C7D1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C7D1B" w:rsidRDefault="000C7D1B" w:rsidP="000C7D1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C7D1B" w:rsidRDefault="00C42BE8" w:rsidP="000C7D1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C42BE8">
        <w:rPr>
          <w:rFonts w:ascii="Arial" w:eastAsia="Times New Roman" w:hAnsi="Arial" w:cs="Arial"/>
          <w:b/>
          <w:bCs/>
          <w:sz w:val="24"/>
          <w:lang w:eastAsia="pt-BR"/>
        </w:rPr>
        <w:t>120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C42BE8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0C7D1B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0C7D1B" w:rsidRDefault="000C7D1B" w:rsidP="000C7D1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Sra.</w:t>
      </w:r>
      <w:proofErr w:type="gramEnd"/>
      <w:r>
        <w:rPr>
          <w:rFonts w:ascii="Arial" w:eastAsia="Times New Roman" w:hAnsi="Arial" w:cs="Arial"/>
          <w:lang w:eastAsia="pt-BR"/>
        </w:rPr>
        <w:t xml:space="preserve"> Presidente:</w:t>
      </w:r>
    </w:p>
    <w:p w:rsidR="000C7D1B" w:rsidRDefault="000C7D1B" w:rsidP="000C7D1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</w:t>
      </w:r>
      <w:proofErr w:type="gramStart"/>
      <w:r>
        <w:rPr>
          <w:rFonts w:ascii="Arial" w:eastAsia="Times New Roman" w:hAnsi="Arial" w:cs="Arial"/>
          <w:lang w:eastAsia="pt-BR"/>
        </w:rPr>
        <w:t>sr.</w:t>
      </w:r>
      <w:proofErr w:type="gramEnd"/>
      <w:r>
        <w:rPr>
          <w:rFonts w:ascii="Arial" w:eastAsia="Times New Roman" w:hAnsi="Arial" w:cs="Arial"/>
          <w:lang w:eastAsia="pt-BR"/>
        </w:rPr>
        <w:t xml:space="preserve"> Prefeito Municipal a seguinte Indicação:</w:t>
      </w: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tabs>
          <w:tab w:val="left" w:pos="9072"/>
        </w:tabs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limpeza em bueiros, localizados entorno da Quadra Esportiva, nas ruas Atílio </w:t>
      </w:r>
      <w:proofErr w:type="spellStart"/>
      <w:r>
        <w:rPr>
          <w:rFonts w:ascii="Arial" w:hAnsi="Arial" w:cs="Arial"/>
        </w:rPr>
        <w:t>Tordin</w:t>
      </w:r>
      <w:proofErr w:type="spellEnd"/>
      <w:r>
        <w:rPr>
          <w:rFonts w:ascii="Arial" w:hAnsi="Arial" w:cs="Arial"/>
        </w:rPr>
        <w:t xml:space="preserve"> e Antônio Nicolau, no bairro Residencial Nova Era,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no município de Valinhos.</w:t>
      </w:r>
    </w:p>
    <w:p w:rsidR="000C7D1B" w:rsidRPr="00E32775" w:rsidRDefault="000C7D1B" w:rsidP="000C7D1B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0C7D1B" w:rsidRPr="00E32775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ind w:left="1440" w:right="276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Tal solicitação se deve a reclamações por parte dos munícipes, </w:t>
      </w:r>
      <w:r>
        <w:rPr>
          <w:rFonts w:ascii="Arial" w:hAnsi="Arial" w:cs="Arial"/>
        </w:rPr>
        <w:t>pois no local o</w:t>
      </w:r>
      <w:r w:rsidR="00845E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bueiro</w:t>
      </w:r>
      <w:r w:rsidR="00845E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questão, se encontram obstruídos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vários anos.</w:t>
      </w:r>
    </w:p>
    <w:p w:rsidR="000C7D1B" w:rsidRDefault="000C7D1B" w:rsidP="000C7D1B">
      <w:pPr>
        <w:ind w:left="1440" w:right="276" w:firstLine="720"/>
        <w:jc w:val="both"/>
        <w:rPr>
          <w:rFonts w:ascii="Arial" w:hAnsi="Arial" w:cs="Arial"/>
        </w:rPr>
      </w:pPr>
    </w:p>
    <w:p w:rsidR="000C7D1B" w:rsidRDefault="000C7D1B" w:rsidP="000C7D1B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0C7D1B" w:rsidRDefault="000C7D1B" w:rsidP="000C7D1B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28 de janeiro de 2020.</w:t>
      </w: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0C7D1B" w:rsidRDefault="000C7D1B" w:rsidP="000C7D1B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0C7D1B" w:rsidRDefault="000C7D1B" w:rsidP="000C7D1B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0C7D1B" w:rsidRDefault="000C7D1B" w:rsidP="000C7D1B"/>
    <w:p w:rsidR="000C7D1B" w:rsidRDefault="000C7D1B" w:rsidP="000C7D1B"/>
    <w:p w:rsidR="002F7917" w:rsidRDefault="002F7917"/>
    <w:sectPr w:rsidR="002F7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B"/>
    <w:rsid w:val="000C7D1B"/>
    <w:rsid w:val="002F7917"/>
    <w:rsid w:val="00845E55"/>
    <w:rsid w:val="00C4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6</cp:revision>
  <dcterms:created xsi:type="dcterms:W3CDTF">2020-01-28T14:56:00Z</dcterms:created>
  <dcterms:modified xsi:type="dcterms:W3CDTF">2020-01-30T14:43:00Z</dcterms:modified>
</cp:coreProperties>
</file>