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7D" w:rsidRDefault="00D9657D" w:rsidP="00CC5204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D9657D" w:rsidRDefault="00D9657D" w:rsidP="00CC5204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9657D" w:rsidRDefault="00D9657D" w:rsidP="00CC5204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9657D" w:rsidRDefault="00D9657D" w:rsidP="00CC5204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9657D" w:rsidRDefault="00D9657D" w:rsidP="00CC5204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CC5204" w:rsidRDefault="00355E1C" w:rsidP="00CC5204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355E1C">
        <w:rPr>
          <w:rFonts w:ascii="Arial" w:eastAsia="Times New Roman" w:hAnsi="Arial" w:cs="Arial"/>
          <w:b/>
          <w:bCs/>
          <w:sz w:val="24"/>
          <w:lang w:eastAsia="pt-BR"/>
        </w:rPr>
        <w:t>117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355E1C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CC5204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CC5204" w:rsidRDefault="00CC5204" w:rsidP="00CC52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Sra. Presidente:</w:t>
      </w:r>
    </w:p>
    <w:p w:rsidR="00CC5204" w:rsidRDefault="00CC5204" w:rsidP="00CC52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Exmo.sr. Prefeito Municipal a seguinte Indicação:</w:t>
      </w: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tabs>
          <w:tab w:val="left" w:pos="9072"/>
        </w:tabs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limpeza em bueiro, localizado na Av. Onze de Agosto cruzamento com Av. dos Esportes, no município de Valinhos.</w:t>
      </w:r>
    </w:p>
    <w:p w:rsidR="00CC5204" w:rsidRPr="00E32775" w:rsidRDefault="00CC5204" w:rsidP="00CC5204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CC5204" w:rsidRPr="00E32775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9657D" w:rsidRDefault="00D9657D" w:rsidP="00D9657D">
      <w:pPr>
        <w:ind w:left="1440" w:right="276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Tal solicitação se deve a reclamações por parte dos munícipes, </w:t>
      </w:r>
      <w:r>
        <w:rPr>
          <w:rFonts w:ascii="Arial" w:hAnsi="Arial" w:cs="Arial"/>
        </w:rPr>
        <w:t>pois no local o bueiro em questão, se encontra obstruído.</w:t>
      </w:r>
    </w:p>
    <w:p w:rsidR="00CC5204" w:rsidRDefault="00CC5204" w:rsidP="00CC5204">
      <w:pPr>
        <w:ind w:left="1440" w:right="276" w:firstLine="720"/>
        <w:jc w:val="both"/>
        <w:rPr>
          <w:rFonts w:ascii="Arial" w:hAnsi="Arial" w:cs="Arial"/>
        </w:rPr>
      </w:pPr>
    </w:p>
    <w:p w:rsidR="00CC5204" w:rsidRDefault="00CC5204" w:rsidP="00CC5204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CC5204" w:rsidRDefault="00CC5204" w:rsidP="00CC5204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D9657D" w:rsidP="00CC5204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27</w:t>
      </w:r>
      <w:r w:rsidR="00CC5204">
        <w:rPr>
          <w:rFonts w:ascii="Arial" w:eastAsia="Times New Roman" w:hAnsi="Arial" w:cs="Arial"/>
          <w:lang w:eastAsia="pt-BR"/>
        </w:rPr>
        <w:t xml:space="preserve"> de janeiro de 2020.</w:t>
      </w: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CC5204" w:rsidRDefault="00CC5204" w:rsidP="00CC5204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CC5204" w:rsidRDefault="00CC5204" w:rsidP="00CC5204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CC5204" w:rsidRDefault="00CC5204" w:rsidP="00CC5204"/>
    <w:p w:rsidR="00CC5204" w:rsidRDefault="00CC5204" w:rsidP="00CC5204"/>
    <w:p w:rsidR="00760217" w:rsidRDefault="00760217"/>
    <w:sectPr w:rsidR="00760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04"/>
    <w:rsid w:val="00355E1C"/>
    <w:rsid w:val="00760217"/>
    <w:rsid w:val="00CC5204"/>
    <w:rsid w:val="00D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2020-01-27T11:49:00Z</dcterms:created>
  <dcterms:modified xsi:type="dcterms:W3CDTF">2020-01-30T14:44:00Z</dcterms:modified>
</cp:coreProperties>
</file>