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D" w:rsidRDefault="001C6F3D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1C6F3D" w:rsidRDefault="001C6F3D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C6F3D" w:rsidRDefault="001C6F3D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C6F3D" w:rsidRDefault="001C6F3D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E04F4" w:rsidRDefault="001E04F4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1C6F3D" w:rsidRDefault="001C718D" w:rsidP="001C6F3D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1C718D">
        <w:rPr>
          <w:rFonts w:ascii="Arial" w:eastAsia="Times New Roman" w:hAnsi="Arial" w:cs="Arial"/>
          <w:b/>
          <w:bCs/>
          <w:sz w:val="24"/>
          <w:lang w:eastAsia="pt-BR"/>
        </w:rPr>
        <w:t>113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1C718D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1C6F3D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limpeza e corte de mato em área verde, localizada na Rua João de Oliveira Campos, Jardim São Jorge, no município de Valinhos.</w:t>
      </w:r>
    </w:p>
    <w:p w:rsidR="001C6F3D" w:rsidRPr="00E32775" w:rsidRDefault="001C6F3D" w:rsidP="001C6F3D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1C6F3D" w:rsidRPr="00E32775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Tal solicitação se deve a reclamações por parte dos munícipes, </w:t>
      </w:r>
      <w:r>
        <w:rPr>
          <w:rFonts w:ascii="Arial" w:hAnsi="Arial" w:cs="Arial"/>
        </w:rPr>
        <w:t>pois no local o mato está alto, causando problemas aos mesmos.</w:t>
      </w:r>
    </w:p>
    <w:p w:rsidR="001C6F3D" w:rsidRDefault="001C6F3D" w:rsidP="001C6F3D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1C6F3D" w:rsidRDefault="001C6F3D" w:rsidP="001C6F3D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 de janeiro de 2020.</w:t>
      </w: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1C6F3D" w:rsidRDefault="001C6F3D" w:rsidP="001C6F3D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1C6F3D" w:rsidRDefault="001C6F3D" w:rsidP="001C6F3D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1C6F3D" w:rsidRDefault="001C6F3D" w:rsidP="001C6F3D"/>
    <w:p w:rsidR="001C6F3D" w:rsidRDefault="001C6F3D" w:rsidP="001C6F3D"/>
    <w:p w:rsidR="00DF7F85" w:rsidRDefault="00DF7F85"/>
    <w:sectPr w:rsidR="00DF7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3D"/>
    <w:rsid w:val="001C6F3D"/>
    <w:rsid w:val="001C718D"/>
    <w:rsid w:val="001E04F4"/>
    <w:rsid w:val="00A0181E"/>
    <w:rsid w:val="00D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cp:lastPrinted>2020-01-24T14:38:00Z</cp:lastPrinted>
  <dcterms:created xsi:type="dcterms:W3CDTF">2020-01-24T13:59:00Z</dcterms:created>
  <dcterms:modified xsi:type="dcterms:W3CDTF">2020-01-30T14:45:00Z</dcterms:modified>
</cp:coreProperties>
</file>