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237446" w:rsidP="008A14FF">
      <w:pPr>
        <w:rPr>
          <w:b/>
        </w:rPr>
      </w:pPr>
      <w:r>
        <w:rPr>
          <w:b/>
        </w:rPr>
        <w:t xml:space="preserve">INDICAÇÃO N.º </w:t>
      </w:r>
      <w:r w:rsidRPr="00237446">
        <w:rPr>
          <w:b/>
        </w:rPr>
        <w:t>106</w:t>
      </w:r>
      <w:r>
        <w:rPr>
          <w:b/>
        </w:rPr>
        <w:t>/</w:t>
      </w:r>
      <w:r w:rsidRPr="00237446">
        <w:rPr>
          <w:b/>
        </w:rPr>
        <w:t>2020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Exmo.Sr.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33292A">
        <w:t xml:space="preserve">Oficializar e publicar os nomes das ruas do bairro Palmares II, bem como, instalar as placas com as denominações e dar publicidade do fato aos moradores do local. </w:t>
      </w:r>
      <w:r w:rsidR="001A546B">
        <w:t xml:space="preserve"> </w:t>
      </w:r>
      <w:r w:rsidR="00E83292">
        <w:t xml:space="preserve">  </w:t>
      </w:r>
    </w:p>
    <w:p w:rsidR="008A14FF" w:rsidRDefault="008A14FF" w:rsidP="00DD2EDE"/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33292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DD2EDE">
        <w:t xml:space="preserve"> este v</w:t>
      </w:r>
      <w:r w:rsidR="009F5D62">
        <w:t xml:space="preserve">ereador </w:t>
      </w:r>
      <w:r w:rsidR="003F13C6">
        <w:t>solicitando a referida demanda</w:t>
      </w:r>
      <w:r w:rsidR="00DD2EDE">
        <w:t>, pois</w:t>
      </w:r>
      <w:r w:rsidR="00BF2B3D">
        <w:t xml:space="preserve"> </w:t>
      </w:r>
      <w:r w:rsidR="006F7F41">
        <w:t xml:space="preserve">os </w:t>
      </w:r>
      <w:r w:rsidR="0033292A">
        <w:t>moradores reclamam que recebem documentos oficiais</w:t>
      </w:r>
      <w:r w:rsidR="00E02482">
        <w:t xml:space="preserve"> como IPTU, contas d</w:t>
      </w:r>
      <w:r w:rsidR="006F7F41">
        <w:t>e água, luz</w:t>
      </w:r>
      <w:r w:rsidR="009C7143">
        <w:t xml:space="preserve">, entre outros, que são encaminhados pelos correios, e, como há duplicidade nos nomes das ruas, causa confusão.   </w:t>
      </w:r>
    </w:p>
    <w:p w:rsidR="008A14FF" w:rsidRDefault="008A14FF" w:rsidP="008A14FF"/>
    <w:p w:rsidR="008A14FF" w:rsidRDefault="008A14FF" w:rsidP="008A14FF"/>
    <w:p w:rsidR="008A14FF" w:rsidRDefault="00BF2B3D" w:rsidP="008A14FF">
      <w:pPr>
        <w:jc w:val="right"/>
      </w:pPr>
      <w:r>
        <w:t>Valinhos, 10</w:t>
      </w:r>
      <w:r w:rsidR="008A14FF">
        <w:t xml:space="preserve"> de </w:t>
      </w:r>
      <w:r w:rsidR="00DD2EDE">
        <w:t>janeiro 2020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237446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6DE5"/>
    <w:rsid w:val="000E7D49"/>
    <w:rsid w:val="000F1C11"/>
    <w:rsid w:val="00103E09"/>
    <w:rsid w:val="00111224"/>
    <w:rsid w:val="001A546B"/>
    <w:rsid w:val="00237446"/>
    <w:rsid w:val="0025330F"/>
    <w:rsid w:val="0033292A"/>
    <w:rsid w:val="003F13C6"/>
    <w:rsid w:val="00443898"/>
    <w:rsid w:val="004E7207"/>
    <w:rsid w:val="00546A74"/>
    <w:rsid w:val="0058783B"/>
    <w:rsid w:val="00595171"/>
    <w:rsid w:val="00620D6C"/>
    <w:rsid w:val="00646385"/>
    <w:rsid w:val="006C5763"/>
    <w:rsid w:val="006F7F41"/>
    <w:rsid w:val="007B0839"/>
    <w:rsid w:val="007B43B8"/>
    <w:rsid w:val="0084640E"/>
    <w:rsid w:val="008A14FF"/>
    <w:rsid w:val="00915E6E"/>
    <w:rsid w:val="009511A1"/>
    <w:rsid w:val="009C7143"/>
    <w:rsid w:val="009E3137"/>
    <w:rsid w:val="009F5D62"/>
    <w:rsid w:val="009F7431"/>
    <w:rsid w:val="00A03569"/>
    <w:rsid w:val="00A40C81"/>
    <w:rsid w:val="00A55052"/>
    <w:rsid w:val="00AF1BEC"/>
    <w:rsid w:val="00AF752F"/>
    <w:rsid w:val="00B07BDB"/>
    <w:rsid w:val="00B3257C"/>
    <w:rsid w:val="00B60F1E"/>
    <w:rsid w:val="00B75FBA"/>
    <w:rsid w:val="00BC5B33"/>
    <w:rsid w:val="00BF2B3D"/>
    <w:rsid w:val="00C3084C"/>
    <w:rsid w:val="00C946C1"/>
    <w:rsid w:val="00CC756D"/>
    <w:rsid w:val="00CE67B3"/>
    <w:rsid w:val="00CE7F52"/>
    <w:rsid w:val="00D42B80"/>
    <w:rsid w:val="00DD2EDE"/>
    <w:rsid w:val="00E02482"/>
    <w:rsid w:val="00E70DF0"/>
    <w:rsid w:val="00E83292"/>
    <w:rsid w:val="00EB3D16"/>
    <w:rsid w:val="00F12017"/>
    <w:rsid w:val="00F5498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popo</dc:creator>
  <cp:lastModifiedBy>Juliana Elisa Lima</cp:lastModifiedBy>
  <cp:revision>6</cp:revision>
  <dcterms:created xsi:type="dcterms:W3CDTF">2020-01-24T14:24:00Z</dcterms:created>
  <dcterms:modified xsi:type="dcterms:W3CDTF">2020-01-30T14:25:00Z</dcterms:modified>
</cp:coreProperties>
</file>