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68" w:rsidRDefault="00CD4F68" w:rsidP="00BB610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CD4F68" w:rsidRDefault="00CD4F68" w:rsidP="00BB610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CD4F68" w:rsidRDefault="00CD4F68" w:rsidP="00BB610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CD4F68" w:rsidRDefault="00CD4F68" w:rsidP="00BB610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</w:pPr>
    </w:p>
    <w:p w:rsidR="00BB610F" w:rsidRPr="00672A50" w:rsidRDefault="00A65F7B" w:rsidP="00BB610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 xml:space="preserve">REQUERIMENTO N.º </w:t>
      </w:r>
      <w:r w:rsidRPr="00A65F7B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108</w:t>
      </w: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/</w:t>
      </w:r>
      <w:r w:rsidRPr="00A65F7B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2020</w:t>
      </w:r>
    </w:p>
    <w:p w:rsidR="00BB610F" w:rsidRPr="00672A50" w:rsidRDefault="00BB610F" w:rsidP="00BB610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610F" w:rsidRPr="00672A50" w:rsidRDefault="00BB610F" w:rsidP="00BB610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672A5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    </w:t>
      </w:r>
    </w:p>
    <w:p w:rsidR="00BB610F" w:rsidRPr="00672A50" w:rsidRDefault="00BB610F" w:rsidP="00BB610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610F" w:rsidRPr="00672A50" w:rsidRDefault="00BB610F" w:rsidP="00BB610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672A5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Senhor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a</w:t>
      </w:r>
      <w:r w:rsidRPr="00672A50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Presidente,</w:t>
      </w:r>
    </w:p>
    <w:p w:rsidR="00BB610F" w:rsidRDefault="00BB610F" w:rsidP="00BB610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610F" w:rsidRDefault="00BB610F" w:rsidP="00BB610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610F" w:rsidRPr="00D912D6" w:rsidRDefault="00BB610F" w:rsidP="00BB610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 vereador </w:t>
      </w:r>
      <w:r w:rsidRPr="00D912D6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José Osvaldo Cavalcante </w:t>
      </w:r>
      <w:proofErr w:type="spellStart"/>
      <w:r w:rsidRPr="00D912D6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Beloni</w:t>
      </w:r>
      <w:proofErr w:type="spellEnd"/>
      <w:r w:rsidRPr="00D912D6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(KIKO BELONI),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requer nos termos regimentais após aprovação em Plenário, que seja encaminhado ao Excelentíssimo Senhor Prefeito os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seguintes pedidos de informações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:</w:t>
      </w:r>
    </w:p>
    <w:p w:rsidR="00BB610F" w:rsidRPr="00D912D6" w:rsidRDefault="00BB610F" w:rsidP="00BB610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610F" w:rsidRPr="008F23A4" w:rsidRDefault="00BB610F" w:rsidP="00BB610F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8F23A4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Conforme declaração do secretario da educação do município da falta de merendas em algumas creches. Quais foram </w:t>
      </w:r>
      <w:proofErr w:type="gramStart"/>
      <w:r w:rsidRPr="008F23A4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as</w:t>
      </w:r>
      <w:proofErr w:type="gramEnd"/>
      <w:r w:rsidRPr="008F23A4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creches que não tiveram fornecimento de merenda no dia 27 de janeiro de 2020?</w:t>
      </w:r>
    </w:p>
    <w:p w:rsidR="00BB610F" w:rsidRDefault="00BB610F" w:rsidP="00BB610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647097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       </w:t>
      </w:r>
    </w:p>
    <w:p w:rsidR="00BB610F" w:rsidRDefault="00BB610F" w:rsidP="00BB610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       </w:t>
      </w:r>
      <w:r w:rsidRPr="00647097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  </w:t>
      </w:r>
      <w:proofErr w:type="gramStart"/>
      <w:r w:rsidRPr="00647097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2</w:t>
      </w:r>
      <w:proofErr w:type="gramEnd"/>
      <w:r w:rsidRPr="00647097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)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 Qual o motivo da falta de fornecimento da merenda?</w:t>
      </w:r>
    </w:p>
    <w:p w:rsidR="00BB610F" w:rsidRDefault="00BB610F" w:rsidP="00BB610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610F" w:rsidRPr="004832B4" w:rsidRDefault="00BB610F" w:rsidP="00BB610F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4832B4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Existe algum plano emergencial para suprir falta de merenda nas </w:t>
      </w:r>
    </w:p>
    <w:p w:rsidR="00BB610F" w:rsidRPr="004832B4" w:rsidRDefault="00BB610F" w:rsidP="00BB610F">
      <w:pPr>
        <w:shd w:val="clear" w:color="auto" w:fill="FFFFFF"/>
        <w:spacing w:after="0" w:line="240" w:lineRule="auto"/>
        <w:ind w:left="660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     </w:t>
      </w:r>
      <w:proofErr w:type="gramStart"/>
      <w:r w:rsidRPr="004832B4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escolas</w:t>
      </w:r>
      <w:proofErr w:type="gramEnd"/>
      <w:r w:rsidRPr="004832B4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municipais?  </w:t>
      </w:r>
    </w:p>
    <w:p w:rsidR="00BB610F" w:rsidRPr="00D912D6" w:rsidRDefault="00BB610F" w:rsidP="00BB610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610F" w:rsidRPr="00D912D6" w:rsidRDefault="00BB610F" w:rsidP="00BB610F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Justificativa:</w:t>
      </w:r>
    </w:p>
    <w:p w:rsidR="00BB610F" w:rsidRPr="00D912D6" w:rsidRDefault="00BB610F" w:rsidP="00BB610F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610F" w:rsidRPr="00D912D6" w:rsidRDefault="00BB610F" w:rsidP="00BB610F">
      <w:pPr>
        <w:tabs>
          <w:tab w:val="left" w:pos="2127"/>
        </w:tabs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Tahoma"/>
          <w:sz w:val="24"/>
          <w:szCs w:val="24"/>
          <w:lang w:eastAsia="pt-BR"/>
        </w:rPr>
        <w:t>Este vereador faz o presente requeri</w:t>
      </w:r>
      <w:r>
        <w:rPr>
          <w:rFonts w:ascii="Palatino Linotype" w:eastAsia="Times New Roman" w:hAnsi="Palatino Linotype" w:cs="Tahoma"/>
          <w:sz w:val="24"/>
          <w:szCs w:val="24"/>
          <w:lang w:eastAsia="pt-BR"/>
        </w:rPr>
        <w:t>mento, a pedido dos munícipes, que tem seus filhos nas creches do município, e também</w:t>
      </w:r>
      <w:r w:rsidRPr="00D912D6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 no cumprimento de sua função fiscalizatória, determinada pelo artigo 199 do Regimento Interno, que determina que “</w:t>
      </w:r>
      <w:r w:rsidRPr="00D912D6">
        <w:rPr>
          <w:rFonts w:ascii="Palatino Linotype" w:eastAsia="Times New Roman" w:hAnsi="Palatino Linotype" w:cs="Tahoma"/>
          <w:i/>
          <w:sz w:val="24"/>
          <w:szCs w:val="24"/>
          <w:lang w:eastAsia="pt-BR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</w:t>
      </w:r>
      <w:r w:rsidRPr="00D912D6">
        <w:rPr>
          <w:rFonts w:ascii="Palatino Linotype" w:eastAsia="Times New Roman" w:hAnsi="Palatino Linotype" w:cs="Tahoma"/>
          <w:sz w:val="24"/>
          <w:szCs w:val="24"/>
          <w:lang w:eastAsia="pt-BR"/>
        </w:rPr>
        <w:t>”.</w:t>
      </w:r>
    </w:p>
    <w:p w:rsidR="00BB610F" w:rsidRPr="00D912D6" w:rsidRDefault="00BB610F" w:rsidP="00BB610F">
      <w:pPr>
        <w:tabs>
          <w:tab w:val="left" w:pos="2127"/>
        </w:tabs>
        <w:spacing w:after="0" w:line="240" w:lineRule="auto"/>
        <w:ind w:right="276"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BB610F" w:rsidRPr="00D912D6" w:rsidRDefault="00BB610F" w:rsidP="00BB610F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Valinhos, 27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de janeiro de 2020.</w:t>
      </w:r>
    </w:p>
    <w:p w:rsidR="00BB610F" w:rsidRPr="00D912D6" w:rsidRDefault="00BB610F" w:rsidP="00BB610F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</w:t>
      </w:r>
    </w:p>
    <w:p w:rsidR="00BB610F" w:rsidRPr="00D912D6" w:rsidRDefault="00BB610F" w:rsidP="00BB610F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BB610F" w:rsidRDefault="00BB610F" w:rsidP="00BB610F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       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                        </w:t>
      </w:r>
    </w:p>
    <w:p w:rsidR="00BB610F" w:rsidRDefault="00BB610F" w:rsidP="00BB610F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                                                  </w:t>
      </w:r>
    </w:p>
    <w:p w:rsidR="00BB610F" w:rsidRPr="00D912D6" w:rsidRDefault="00BB610F" w:rsidP="00BB610F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                                                  </w:t>
      </w:r>
      <w:r w:rsidRPr="00D912D6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</w:t>
      </w:r>
      <w:r w:rsidRPr="00D912D6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BB610F" w:rsidRPr="00D912D6" w:rsidRDefault="00BB610F" w:rsidP="00BB610F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D912D6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BB610F" w:rsidRDefault="00BB610F" w:rsidP="00BB610F"/>
    <w:p w:rsidR="00642CFA" w:rsidRDefault="00A65F7B"/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32BC"/>
    <w:multiLevelType w:val="hybridMultilevel"/>
    <w:tmpl w:val="8B48F2C6"/>
    <w:lvl w:ilvl="0" w:tplc="5AFCEB56">
      <w:start w:val="3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07647DE"/>
    <w:multiLevelType w:val="hybridMultilevel"/>
    <w:tmpl w:val="93E08B40"/>
    <w:lvl w:ilvl="0" w:tplc="D03E88E0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0F"/>
    <w:rsid w:val="002F7B88"/>
    <w:rsid w:val="003E7249"/>
    <w:rsid w:val="00A65F7B"/>
    <w:rsid w:val="00BB610F"/>
    <w:rsid w:val="00CD4F68"/>
    <w:rsid w:val="00E9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61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1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6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5</cp:revision>
  <cp:lastPrinted>2020-01-28T19:40:00Z</cp:lastPrinted>
  <dcterms:created xsi:type="dcterms:W3CDTF">2020-01-28T19:11:00Z</dcterms:created>
  <dcterms:modified xsi:type="dcterms:W3CDTF">2020-01-29T15:42:00Z</dcterms:modified>
</cp:coreProperties>
</file>