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24"/>
          <w:szCs w:val="24"/>
          <w:lang w:eastAsia="pt-BR"/>
        </w:rPr>
      </w:pPr>
    </w:p>
    <w:p w:rsidR="008E7CE7" w:rsidRPr="008E7CE7" w:rsidRDefault="0043590C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Cs/>
          <w:color w:val="000000"/>
          <w:sz w:val="24"/>
          <w:szCs w:val="24"/>
          <w:lang w:eastAsia="pt-BR"/>
        </w:rPr>
        <w:t xml:space="preserve">REQUERIMENTO N.º </w:t>
      </w:r>
      <w:r w:rsidRPr="0043590C">
        <w:rPr>
          <w:rFonts w:ascii="Palatino Linotype" w:eastAsia="Times New Roman" w:hAnsi="Palatino Linotype" w:cs="Tahoma"/>
          <w:bCs/>
          <w:color w:val="000000"/>
          <w:sz w:val="24"/>
          <w:szCs w:val="24"/>
          <w:lang w:eastAsia="pt-BR"/>
        </w:rPr>
        <w:t>107</w:t>
      </w:r>
      <w:r>
        <w:rPr>
          <w:rFonts w:ascii="Palatino Linotype" w:eastAsia="Times New Roman" w:hAnsi="Palatino Linotype" w:cs="Tahoma"/>
          <w:bCs/>
          <w:color w:val="000000"/>
          <w:sz w:val="24"/>
          <w:szCs w:val="24"/>
          <w:lang w:eastAsia="pt-BR"/>
        </w:rPr>
        <w:t>/</w:t>
      </w:r>
      <w:r w:rsidRPr="0043590C">
        <w:rPr>
          <w:rFonts w:ascii="Palatino Linotype" w:eastAsia="Times New Roman" w:hAnsi="Palatino Linotype" w:cs="Tahoma"/>
          <w:bCs/>
          <w:color w:val="000000"/>
          <w:sz w:val="24"/>
          <w:szCs w:val="24"/>
          <w:lang w:eastAsia="pt-BR"/>
        </w:rPr>
        <w:t>2020</w:t>
      </w:r>
    </w:p>
    <w:p w:rsidR="008E7CE7" w:rsidRPr="00672A50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672A50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8E7CE7" w:rsidRPr="00672A50" w:rsidRDefault="008E7CE7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672A50" w:rsidRDefault="008E7CE7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8E7CE7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D912D6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8E7CE7" w:rsidRPr="00D912D6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8E7CE7" w:rsidRDefault="008E7CE7" w:rsidP="00EE557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8E7CE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Existem casos em nosso município, onde as crianças estão </w:t>
      </w:r>
      <w:proofErr w:type="gramStart"/>
      <w:r w:rsidRPr="008E7CE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sendo</w:t>
      </w:r>
      <w:proofErr w:type="gramEnd"/>
      <w:r w:rsidRPr="008E7CE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</w:t>
      </w:r>
    </w:p>
    <w:p w:rsidR="008E7CE7" w:rsidRPr="008E7CE7" w:rsidRDefault="008E7CE7" w:rsidP="00EE557D">
      <w:pPr>
        <w:pStyle w:val="PargrafodaLista"/>
        <w:shd w:val="clear" w:color="auto" w:fill="FFFFFF"/>
        <w:spacing w:after="0" w:line="240" w:lineRule="auto"/>
        <w:ind w:left="1020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8E7CE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direcionadas para estudarem em escolas distante as suas residências, ao invés de serem direcionadas à escola mais próxima a sua</w:t>
      </w:r>
      <w:r w:rsidR="00833F7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</w:t>
      </w:r>
      <w:r w:rsidRPr="008E7CE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moradia</w:t>
      </w:r>
      <w:r w:rsidR="00833F7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</w:t>
      </w:r>
      <w:r w:rsidRPr="008E7CE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8E7CE7" w:rsidRDefault="008E7CE7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Default="008E7CE7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        </w:t>
      </w:r>
      <w:proofErr w:type="gramStart"/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Se afirmativo, qual motivo?</w:t>
      </w:r>
    </w:p>
    <w:p w:rsidR="008E7CE7" w:rsidRDefault="008E7CE7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833F76" w:rsidRDefault="00833F76" w:rsidP="00833F7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833F7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Quais são as escolas, que estão adotando este tipo de procedimento?</w:t>
      </w:r>
      <w:r w:rsidR="008E7CE7" w:rsidRPr="00833F7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8E7CE7" w:rsidRPr="00D912D6" w:rsidRDefault="008E7CE7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D912D6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8E7CE7" w:rsidRPr="00D912D6" w:rsidRDefault="008E7CE7" w:rsidP="008E7C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8E7CE7" w:rsidRPr="00D912D6" w:rsidRDefault="008E7CE7" w:rsidP="008E7CE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D912D6" w:rsidRDefault="008E7CE7" w:rsidP="008E7CE7">
      <w:pPr>
        <w:tabs>
          <w:tab w:val="left" w:pos="2127"/>
        </w:tabs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mento</w:t>
      </w:r>
      <w:r w:rsidR="00833F76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a pedido de munícipes, que tiveram seus filhos direcionados </w:t>
      </w:r>
      <w:proofErr w:type="gramStart"/>
      <w:r w:rsidR="00833F76">
        <w:rPr>
          <w:rFonts w:ascii="Palatino Linotype" w:eastAsia="Times New Roman" w:hAnsi="Palatino Linotype" w:cs="Tahoma"/>
          <w:sz w:val="24"/>
          <w:szCs w:val="24"/>
          <w:lang w:eastAsia="pt-BR"/>
        </w:rPr>
        <w:t>à</w:t>
      </w:r>
      <w:proofErr w:type="gramEnd"/>
      <w:r w:rsidR="00833F76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escolas municipais, distante de sua residência, ao invés de direciona-los em escola mais próximo a sua moradia</w:t>
      </w:r>
      <w:r w:rsidR="00D83A4F">
        <w:rPr>
          <w:rFonts w:ascii="Palatino Linotype" w:eastAsia="Times New Roman" w:hAnsi="Palatino Linotype" w:cs="Tahoma"/>
          <w:sz w:val="24"/>
          <w:szCs w:val="24"/>
          <w:lang w:eastAsia="pt-BR"/>
        </w:rPr>
        <w:t>, contrariando totalmente a Lei 11.700 de 13 de junho de 2008, a qual</w:t>
      </w:r>
      <w:r w:rsidR="00EE557D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inseri</w:t>
      </w:r>
      <w:r w:rsidR="00D83A4F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</w:t>
      </w:r>
      <w:r w:rsidR="00EE557D">
        <w:rPr>
          <w:rFonts w:ascii="Palatino Linotype" w:eastAsia="Times New Roman" w:hAnsi="Palatino Linotype" w:cs="Tahoma"/>
          <w:sz w:val="24"/>
          <w:szCs w:val="24"/>
          <w:lang w:eastAsia="pt-BR"/>
        </w:rPr>
        <w:t>no artigo 4º, da lei 9.394,</w:t>
      </w:r>
      <w:r w:rsidR="00D83A4F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que toda criança acima de 4 anos de idade, tem o dir</w:t>
      </w:r>
      <w:r w:rsidR="00EE557D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eito de estudar próximo de casa, e também </w:t>
      </w: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no cumprimento de sua função fiscalizatória, determinada pelo artigo 199 do Regimento Interno, que determina que “</w:t>
      </w:r>
      <w:r w:rsidRPr="00D912D6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8E7CE7" w:rsidRPr="00D912D6" w:rsidRDefault="008E7CE7" w:rsidP="008E7CE7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8E7CE7" w:rsidRPr="00D912D6" w:rsidRDefault="008E7CE7" w:rsidP="008E7CE7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8E7CE7" w:rsidRPr="00D912D6" w:rsidRDefault="008E7CE7" w:rsidP="008E7CE7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8E7CE7" w:rsidRPr="00D912D6" w:rsidRDefault="00B7602D" w:rsidP="008E7CE7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</w:t>
      </w:r>
      <w:proofErr w:type="gramStart"/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8</w:t>
      </w:r>
      <w:proofErr w:type="gramEnd"/>
    </w:p>
    <w:p w:rsidR="00EE557D" w:rsidRDefault="00EE557D" w:rsidP="008E7CE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D912D6" w:rsidRDefault="00EE557D" w:rsidP="008E7CE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 Valinhos, 27 </w:t>
      </w:r>
      <w:r w:rsidR="008E7CE7"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 janeiro de 2020.</w:t>
      </w:r>
    </w:p>
    <w:p w:rsidR="008E7CE7" w:rsidRPr="00D912D6" w:rsidRDefault="008E7CE7" w:rsidP="008E7CE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8E7CE7" w:rsidRPr="00D912D6" w:rsidRDefault="008E7CE7" w:rsidP="008E7CE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D912D6" w:rsidRDefault="008E7CE7" w:rsidP="008E7CE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Default="008E7CE7" w:rsidP="008E7CE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EE557D" w:rsidRDefault="00EE557D" w:rsidP="008E7CE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Default="00EE557D" w:rsidP="008E7CE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E557D" w:rsidRPr="00D912D6" w:rsidRDefault="00EE557D" w:rsidP="008E7CE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E7CE7" w:rsidRPr="00D912D6" w:rsidRDefault="008E7CE7" w:rsidP="008E7CE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8E7CE7" w:rsidRPr="00D912D6" w:rsidRDefault="008E7CE7" w:rsidP="008E7CE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8E7CE7" w:rsidRDefault="008E7CE7" w:rsidP="008E7CE7"/>
    <w:p w:rsidR="00642CFA" w:rsidRDefault="0043590C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118"/>
    <w:multiLevelType w:val="hybridMultilevel"/>
    <w:tmpl w:val="45D8064C"/>
    <w:lvl w:ilvl="0" w:tplc="79DC4980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83944F3"/>
    <w:multiLevelType w:val="hybridMultilevel"/>
    <w:tmpl w:val="FED6F71E"/>
    <w:lvl w:ilvl="0" w:tplc="DDDE5208">
      <w:start w:val="3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7"/>
    <w:rsid w:val="0007741A"/>
    <w:rsid w:val="002F7B88"/>
    <w:rsid w:val="003E7249"/>
    <w:rsid w:val="0043590C"/>
    <w:rsid w:val="006E7CC2"/>
    <w:rsid w:val="00833F76"/>
    <w:rsid w:val="008E7CE7"/>
    <w:rsid w:val="00B7602D"/>
    <w:rsid w:val="00D83A4F"/>
    <w:rsid w:val="00E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2020-01-28T19:41:00Z</cp:lastPrinted>
  <dcterms:created xsi:type="dcterms:W3CDTF">2020-01-28T15:36:00Z</dcterms:created>
  <dcterms:modified xsi:type="dcterms:W3CDTF">2020-01-29T15:43:00Z</dcterms:modified>
</cp:coreProperties>
</file>