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EB598C" w:rsidP="008A14FF">
      <w:pPr>
        <w:rPr>
          <w:b/>
        </w:rPr>
      </w:pPr>
      <w:r>
        <w:rPr>
          <w:b/>
        </w:rPr>
        <w:t xml:space="preserve">INDICAÇÃO N.º </w:t>
      </w:r>
      <w:r w:rsidRPr="00EB598C">
        <w:rPr>
          <w:b/>
        </w:rPr>
        <w:t>66</w:t>
      </w:r>
      <w:r>
        <w:rPr>
          <w:b/>
        </w:rPr>
        <w:t>/</w:t>
      </w:r>
      <w:r w:rsidRPr="00EB598C">
        <w:rPr>
          <w:b/>
        </w:rPr>
        <w:t>2020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Exmo.Sr.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581830">
        <w:t>Realizar operação “Cata-Bagulho”</w:t>
      </w:r>
      <w:r w:rsidR="0077610E">
        <w:t xml:space="preserve">, </w:t>
      </w:r>
      <w:r w:rsidR="00602217">
        <w:t>em todo o município.</w:t>
      </w:r>
      <w:r w:rsidR="00581830">
        <w:t xml:space="preserve">    </w:t>
      </w:r>
      <w:r w:rsidR="00595171">
        <w:t xml:space="preserve"> </w:t>
      </w:r>
    </w:p>
    <w:p w:rsidR="008A14FF" w:rsidRDefault="008A14FF" w:rsidP="00DD2EDE"/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DD2EDE">
        <w:t xml:space="preserve"> este v</w:t>
      </w:r>
      <w:r w:rsidR="009F5D62">
        <w:t xml:space="preserve">ereador </w:t>
      </w:r>
      <w:r w:rsidR="003F13C6">
        <w:t>solicitando a referida demanda</w:t>
      </w:r>
      <w:r w:rsidR="00581830">
        <w:t>, pois com fim de ano, muitas pessoas trocam de móveis e eletrodomésticos. Mesmo existindo o Ecoponto na cidade, muitos moradores não têm condições de levar até o local</w:t>
      </w:r>
      <w:r w:rsidR="000E6C14">
        <w:t>,</w:t>
      </w:r>
      <w:r w:rsidR="00581830">
        <w:t xml:space="preserve"> deixando esse material inservível em vias públicas</w:t>
      </w:r>
      <w:r w:rsidR="000E6C14">
        <w:t>,</w:t>
      </w:r>
      <w:r w:rsidR="00581830">
        <w:t xml:space="preserve"> prejudicando o meio ambiente e a infestação de bichos.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77610E" w:rsidP="008A14FF">
      <w:pPr>
        <w:jc w:val="right"/>
      </w:pPr>
      <w:r>
        <w:t>Valinhos, 10</w:t>
      </w:r>
      <w:r w:rsidR="008A14FF">
        <w:t xml:space="preserve"> de </w:t>
      </w:r>
      <w:r w:rsidR="00DD2EDE">
        <w:t>janeiro 2020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EB598C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6C14"/>
    <w:rsid w:val="000E6DE5"/>
    <w:rsid w:val="000E7D49"/>
    <w:rsid w:val="000F1C11"/>
    <w:rsid w:val="00103E09"/>
    <w:rsid w:val="00111224"/>
    <w:rsid w:val="0025330F"/>
    <w:rsid w:val="003F13C6"/>
    <w:rsid w:val="00443898"/>
    <w:rsid w:val="00546A74"/>
    <w:rsid w:val="00581830"/>
    <w:rsid w:val="0058783B"/>
    <w:rsid w:val="00595171"/>
    <w:rsid w:val="00602217"/>
    <w:rsid w:val="00620D6C"/>
    <w:rsid w:val="00646385"/>
    <w:rsid w:val="00685B19"/>
    <w:rsid w:val="006C5763"/>
    <w:rsid w:val="0077610E"/>
    <w:rsid w:val="007B0839"/>
    <w:rsid w:val="007B43B8"/>
    <w:rsid w:val="00831604"/>
    <w:rsid w:val="0084640E"/>
    <w:rsid w:val="008A14FF"/>
    <w:rsid w:val="00915E6E"/>
    <w:rsid w:val="009511A1"/>
    <w:rsid w:val="009E3137"/>
    <w:rsid w:val="009F5D62"/>
    <w:rsid w:val="009F7431"/>
    <w:rsid w:val="00A03569"/>
    <w:rsid w:val="00A40C81"/>
    <w:rsid w:val="00A55052"/>
    <w:rsid w:val="00AF1BEC"/>
    <w:rsid w:val="00AF752F"/>
    <w:rsid w:val="00B07BDB"/>
    <w:rsid w:val="00B3257C"/>
    <w:rsid w:val="00B60F1E"/>
    <w:rsid w:val="00B75FBA"/>
    <w:rsid w:val="00BC5B33"/>
    <w:rsid w:val="00C3084C"/>
    <w:rsid w:val="00C946C1"/>
    <w:rsid w:val="00CC756D"/>
    <w:rsid w:val="00CE67B3"/>
    <w:rsid w:val="00CE7F52"/>
    <w:rsid w:val="00D42B80"/>
    <w:rsid w:val="00DD2EDE"/>
    <w:rsid w:val="00E70DF0"/>
    <w:rsid w:val="00EB598C"/>
    <w:rsid w:val="00F12017"/>
    <w:rsid w:val="00F5498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6</cp:revision>
  <cp:lastPrinted>2020-01-22T14:48:00Z</cp:lastPrinted>
  <dcterms:created xsi:type="dcterms:W3CDTF">2020-01-22T14:46:00Z</dcterms:created>
  <dcterms:modified xsi:type="dcterms:W3CDTF">2020-01-23T17:19:00Z</dcterms:modified>
</cp:coreProperties>
</file>