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0" w:rsidRDefault="00575540" w:rsidP="00830D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575540" w:rsidRDefault="00575540" w:rsidP="00830D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75540" w:rsidRDefault="00575540" w:rsidP="00830D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575540" w:rsidRDefault="00575540" w:rsidP="00830D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0DAC" w:rsidRPr="00213859" w:rsidRDefault="004533E1" w:rsidP="00830DAC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4533E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57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4533E1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830DAC" w:rsidRPr="00213859" w:rsidRDefault="00830DAC" w:rsidP="00830DAC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830DAC" w:rsidRPr="00213859" w:rsidRDefault="00830DAC" w:rsidP="00830D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830DAC" w:rsidRPr="00213859" w:rsidRDefault="00830DAC" w:rsidP="00830D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feita</w:t>
      </w:r>
      <w:r w:rsidR="00DC5CA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 manutenção as margens do córrego Matias, na avenida Dos Esportes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, na altura do nº 731</w:t>
      </w:r>
      <w:r w:rsidR="00DC5CA7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830DAC" w:rsidRPr="00213859" w:rsidRDefault="00830DAC" w:rsidP="00830D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0DAC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Este vereador faz a presente indicação a pedido de munícipes que 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residem e passam à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>margem d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Córrego Matias, próximo ao nº 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731</w:t>
      </w:r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</w:t>
      </w:r>
      <w:proofErr w:type="gramStart"/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>na</w:t>
      </w:r>
      <w:proofErr w:type="gramEnd"/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>venida dos Esportes, os mesmos estão</w:t>
      </w:r>
      <w:proofErr w:type="gramStart"/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</w:t>
      </w:r>
      <w:proofErr w:type="gramEnd"/>
      <w:r w:rsidR="001D2F6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preocupados com a erosão </w:t>
      </w:r>
      <w:r w:rsidR="00FC6A62">
        <w:rPr>
          <w:rFonts w:ascii="Palatino Linotype" w:eastAsia="Times New Roman" w:hAnsi="Palatino Linotype" w:cs="Arial"/>
          <w:sz w:val="24"/>
          <w:szCs w:val="24"/>
          <w:lang w:eastAsia="pt-BR"/>
        </w:rPr>
        <w:t>no talude, que poderá gerar riscos de solapamento de terra de baixo da referida avenida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, trazendo riscos à integridade física das pessoas.</w:t>
      </w:r>
      <w:r w:rsidR="00FC6A6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830DAC" w:rsidRDefault="00830DAC" w:rsidP="00830DAC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830DAC" w:rsidRDefault="00830DAC" w:rsidP="00830DAC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Default="00830DAC" w:rsidP="00830DAC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830DAC" w:rsidRDefault="00830DAC" w:rsidP="00830DAC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</w:t>
      </w:r>
    </w:p>
    <w:p w:rsidR="00830DAC" w:rsidRPr="00213859" w:rsidRDefault="00830DAC" w:rsidP="00830DAC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575540">
        <w:rPr>
          <w:rFonts w:ascii="Palatino Linotype" w:eastAsia="Times New Roman" w:hAnsi="Palatino Linotype" w:cs="Arial"/>
          <w:sz w:val="24"/>
          <w:szCs w:val="24"/>
          <w:lang w:eastAsia="pt-BR"/>
        </w:rPr>
        <w:t>10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dez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embro de 2019.</w:t>
      </w:r>
    </w:p>
    <w:p w:rsidR="00830DAC" w:rsidRPr="00213859" w:rsidRDefault="00830DAC" w:rsidP="00830DAC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830DAC" w:rsidRPr="00213859" w:rsidRDefault="00830DAC" w:rsidP="00830DAC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830DAC" w:rsidRPr="00213859" w:rsidRDefault="00830DAC" w:rsidP="00830DAC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830DAC" w:rsidRPr="00213859" w:rsidRDefault="00830DAC" w:rsidP="00830DAC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830DAC" w:rsidRDefault="00830DAC" w:rsidP="00830DAC"/>
    <w:p w:rsidR="00642CFA" w:rsidRDefault="004533E1"/>
    <w:sectPr w:rsidR="00642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C"/>
    <w:rsid w:val="001D2F6C"/>
    <w:rsid w:val="002F7B88"/>
    <w:rsid w:val="003E7249"/>
    <w:rsid w:val="004533E1"/>
    <w:rsid w:val="00575540"/>
    <w:rsid w:val="00830DAC"/>
    <w:rsid w:val="009A4629"/>
    <w:rsid w:val="00DC5CA7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3</cp:revision>
  <cp:lastPrinted>2020-01-15T19:20:00Z</cp:lastPrinted>
  <dcterms:created xsi:type="dcterms:W3CDTF">2020-01-15T18:22:00Z</dcterms:created>
  <dcterms:modified xsi:type="dcterms:W3CDTF">2020-01-22T17:44:00Z</dcterms:modified>
</cp:coreProperties>
</file>