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CE3F32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CE3F3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56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CE3F3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A208FB" w:rsidRPr="00213859" w:rsidRDefault="00A208FB" w:rsidP="00A208FB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 feita operação </w:t>
      </w:r>
      <w:r w:rsidR="00922797">
        <w:rPr>
          <w:rFonts w:ascii="Palatino Linotype" w:eastAsia="Times New Roman" w:hAnsi="Palatino Linotype" w:cs="Arial"/>
          <w:sz w:val="24"/>
          <w:szCs w:val="24"/>
          <w:lang w:eastAsia="pt-BR"/>
        </w:rPr>
        <w:t>limpeza,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manutenção</w:t>
      </w:r>
      <w:r w:rsidR="0092279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iluminação</w:t>
      </w:r>
      <w:r w:rsidR="0031785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na P</w:t>
      </w:r>
      <w:r w:rsidR="0092279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raça </w:t>
      </w:r>
      <w:r w:rsidR="00922797" w:rsidRPr="0092279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Monteiro Lobato</w:t>
      </w:r>
      <w:r w:rsidR="0031785A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no B</w:t>
      </w:r>
      <w:r w:rsidR="00922797">
        <w:rPr>
          <w:rFonts w:ascii="Palatino Linotype" w:eastAsia="Times New Roman" w:hAnsi="Palatino Linotype" w:cs="Arial"/>
          <w:sz w:val="24"/>
          <w:szCs w:val="24"/>
          <w:lang w:eastAsia="pt-BR"/>
        </w:rPr>
        <w:t>airro São Cristóvão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75C53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a pedido de munícipes que 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>residem e passam pelo bairro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 deparam com a praça precisando de </w:t>
      </w:r>
      <w:r w:rsidR="0031785A">
        <w:rPr>
          <w:rFonts w:ascii="Palatino Linotype" w:eastAsia="Times New Roman" w:hAnsi="Palatino Linotype" w:cs="Arial"/>
          <w:sz w:val="24"/>
          <w:szCs w:val="24"/>
          <w:lang w:eastAsia="pt-BR"/>
        </w:rPr>
        <w:t>limpeza,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>manutenção</w:t>
      </w:r>
      <w:r w:rsidR="0092279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iluminação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Default="00875C53" w:rsidP="007511E5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assim evitando o risco de 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bichos peçonhentos e insetos podendo trazer doenças e danos à população.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08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</w:t>
      </w:r>
      <w:r w:rsidR="008054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Pr="00213859" w:rsidRDefault="00A208FB" w:rsidP="00A208FB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22797">
        <w:rPr>
          <w:rFonts w:ascii="Palatino Linotype" w:eastAsia="Times New Roman" w:hAnsi="Palatino Linotype" w:cs="Arial"/>
          <w:sz w:val="24"/>
          <w:szCs w:val="24"/>
          <w:lang w:eastAsia="pt-BR"/>
        </w:rPr>
        <w:t>16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janeiro de 2020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Pr="00213859" w:rsidRDefault="00A208FB" w:rsidP="00A208FB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11E5" w:rsidRDefault="007511E5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11E5" w:rsidRPr="00213859" w:rsidRDefault="007511E5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</w:t>
      </w:r>
      <w:r w:rsidR="00A208FB"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 </w:t>
      </w:r>
      <w:r w:rsidR="00A208FB" w:rsidRPr="0021385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A208FB" w:rsidRPr="00213859" w:rsidSect="00875C53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B"/>
    <w:rsid w:val="000638CB"/>
    <w:rsid w:val="00153D93"/>
    <w:rsid w:val="002F7B88"/>
    <w:rsid w:val="0031785A"/>
    <w:rsid w:val="003E7249"/>
    <w:rsid w:val="00444660"/>
    <w:rsid w:val="007511E5"/>
    <w:rsid w:val="008054F8"/>
    <w:rsid w:val="00875C53"/>
    <w:rsid w:val="00922797"/>
    <w:rsid w:val="00A208FB"/>
    <w:rsid w:val="00C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2020-01-16T20:03:00Z</cp:lastPrinted>
  <dcterms:created xsi:type="dcterms:W3CDTF">2020-01-16T20:04:00Z</dcterms:created>
  <dcterms:modified xsi:type="dcterms:W3CDTF">2020-01-22T17:44:00Z</dcterms:modified>
</cp:coreProperties>
</file>