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D" w:rsidRDefault="0014675D" w:rsidP="00CC0009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14675D" w:rsidRDefault="0014675D" w:rsidP="00CC0009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4675D" w:rsidRDefault="0014675D" w:rsidP="00CC0009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4675D" w:rsidRDefault="0014675D" w:rsidP="00CC0009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C0009" w:rsidRPr="00213859" w:rsidRDefault="006E11E4" w:rsidP="00CC0009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6E11E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19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6E11E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CC0009" w:rsidRPr="00213859" w:rsidRDefault="00CC0009" w:rsidP="00CC0009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CC0009" w:rsidRPr="00213859" w:rsidRDefault="00CC0009" w:rsidP="00CC0009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C0009" w:rsidRPr="00213859" w:rsidRDefault="00CC0009" w:rsidP="00CC0009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C0009" w:rsidRPr="00213859" w:rsidRDefault="00CC0009" w:rsidP="00CC0009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CC0009" w:rsidRPr="00213859" w:rsidRDefault="00CC0009" w:rsidP="00CC0009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C0009" w:rsidRPr="00213859" w:rsidRDefault="00CC0009" w:rsidP="00CC0009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C0009" w:rsidRPr="00213859" w:rsidRDefault="00CC0009" w:rsidP="00CC0009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CC0009" w:rsidRPr="00213859" w:rsidRDefault="00CC0009" w:rsidP="00CC0009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C0009" w:rsidRPr="00213859" w:rsidRDefault="00CC0009" w:rsidP="00CC0009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para que seja feita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manutenção no Terminal Rodoviário, tendo em vista que parte das grades de proteção estão danificadas, os  bancos</w:t>
      </w:r>
      <w:r w:rsidR="001D33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precisam de reparos,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D33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banheiros</w:t>
      </w:r>
      <w:r w:rsidR="001D33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 encontram sujos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o relógio</w:t>
      </w:r>
      <w:r w:rsidR="001D33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não esta funcionando,</w:t>
      </w:r>
      <w:r w:rsidR="0014675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bebedouro também não funciona, além da importância de</w:t>
      </w:r>
      <w:r w:rsidR="001D33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ter fai</w:t>
      </w:r>
      <w:r w:rsidR="0014675D">
        <w:rPr>
          <w:rFonts w:ascii="Palatino Linotype" w:eastAsia="Times New Roman" w:hAnsi="Palatino Linotype" w:cs="Arial"/>
          <w:sz w:val="24"/>
          <w:szCs w:val="24"/>
          <w:lang w:eastAsia="pt-BR"/>
        </w:rPr>
        <w:t>xa de pedestres para a segurança dos passageiros, e também</w:t>
      </w:r>
      <w:r w:rsidR="001D33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um administrador</w:t>
      </w:r>
      <w:r w:rsidR="0014675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dedicado ao Terminal Rodoviário</w:t>
      </w:r>
      <w:r w:rsidR="001D33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além disso, </w:t>
      </w:r>
      <w:r w:rsidR="0014675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é imprescindível </w:t>
      </w:r>
      <w:r w:rsidR="001D3352">
        <w:rPr>
          <w:rFonts w:ascii="Palatino Linotype" w:eastAsia="Times New Roman" w:hAnsi="Palatino Linotype" w:cs="Arial"/>
          <w:sz w:val="24"/>
          <w:szCs w:val="24"/>
          <w:lang w:eastAsia="pt-BR"/>
        </w:rPr>
        <w:t>a presença da Guarda Civil Municipal.</w:t>
      </w:r>
    </w:p>
    <w:p w:rsidR="00CC0009" w:rsidRPr="00213859" w:rsidRDefault="00CC0009" w:rsidP="00CC0009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C0009" w:rsidRDefault="00CC0009" w:rsidP="00CC0009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C0009" w:rsidRPr="00213859" w:rsidRDefault="00CC0009" w:rsidP="00CC0009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CC0009" w:rsidRPr="00213859" w:rsidRDefault="00CC0009" w:rsidP="00CC0009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C0009" w:rsidRPr="00213859" w:rsidRDefault="00CC0009" w:rsidP="00CC0009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a pedido de munícipes que </w:t>
      </w:r>
      <w:r w:rsidR="001D33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utilizam o Terminal Rodoviário em seu cotidiano, e se deparam com estas necessidades.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CC0009" w:rsidRPr="00213859" w:rsidRDefault="00CC0009" w:rsidP="00CC0009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C0009" w:rsidRDefault="00CC0009" w:rsidP="00CC0009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CC0009" w:rsidRDefault="00CC0009" w:rsidP="00CC0009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C0009" w:rsidRDefault="00CC0009" w:rsidP="00CC0009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</w:t>
      </w:r>
    </w:p>
    <w:p w:rsidR="00CC0009" w:rsidRDefault="00CC0009" w:rsidP="00CC0009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 </w:t>
      </w:r>
    </w:p>
    <w:p w:rsidR="00CC0009" w:rsidRPr="00213859" w:rsidRDefault="00CC0009" w:rsidP="00CC0009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D3352">
        <w:rPr>
          <w:rFonts w:ascii="Palatino Linotype" w:eastAsia="Times New Roman" w:hAnsi="Palatino Linotype" w:cs="Arial"/>
          <w:sz w:val="24"/>
          <w:szCs w:val="24"/>
          <w:lang w:eastAsia="pt-BR"/>
        </w:rPr>
        <w:t>20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dez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embro de 2019.</w:t>
      </w:r>
    </w:p>
    <w:p w:rsidR="00CC0009" w:rsidRPr="00213859" w:rsidRDefault="00CC0009" w:rsidP="00CC0009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C0009" w:rsidRPr="00213859" w:rsidRDefault="00CC0009" w:rsidP="00CC0009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C0009" w:rsidRPr="00213859" w:rsidRDefault="00CC0009" w:rsidP="00CC0009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 K</w:t>
      </w:r>
      <w:r w:rsidRPr="00213859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IKO BELONI</w:t>
      </w:r>
    </w:p>
    <w:p w:rsidR="00CC0009" w:rsidRPr="00213859" w:rsidRDefault="00CC0009" w:rsidP="00CC0009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 </w:t>
      </w:r>
      <w:r w:rsidRPr="00213859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CC0009" w:rsidRDefault="00CC0009" w:rsidP="00CC0009"/>
    <w:p w:rsidR="00CC0009" w:rsidRDefault="00CC0009" w:rsidP="00CC0009"/>
    <w:p w:rsidR="00CC0009" w:rsidRPr="00A208FB" w:rsidRDefault="00CC0009" w:rsidP="00CC0009"/>
    <w:p w:rsidR="00642CFA" w:rsidRDefault="006E11E4"/>
    <w:sectPr w:rsidR="00642CFA" w:rsidSect="000B1614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09"/>
    <w:rsid w:val="0014675D"/>
    <w:rsid w:val="001D3352"/>
    <w:rsid w:val="00270D0A"/>
    <w:rsid w:val="002F7B88"/>
    <w:rsid w:val="003E7249"/>
    <w:rsid w:val="006E11E4"/>
    <w:rsid w:val="00BE7A26"/>
    <w:rsid w:val="00C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C4FD-0886-442B-96A4-FE583160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2020-01-13T16:52:00Z</cp:lastPrinted>
  <dcterms:created xsi:type="dcterms:W3CDTF">2020-01-13T17:00:00Z</dcterms:created>
  <dcterms:modified xsi:type="dcterms:W3CDTF">2020-01-22T12:45:00Z</dcterms:modified>
</cp:coreProperties>
</file>