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1E0EF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1E0E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18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1E0E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A208FB" w:rsidRPr="00213859" w:rsidRDefault="00A208FB" w:rsidP="00A208FB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</w:t>
      </w:r>
      <w:r w:rsidR="00A90D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devidas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provi</w:t>
      </w:r>
      <w:r w:rsidR="00F90EA4">
        <w:rPr>
          <w:rFonts w:ascii="Palatino Linotype" w:eastAsia="Times New Roman" w:hAnsi="Palatino Linotype" w:cs="Arial"/>
          <w:sz w:val="24"/>
          <w:szCs w:val="24"/>
          <w:lang w:eastAsia="pt-BR"/>
        </w:rPr>
        <w:t>dências na iluminação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manutenção </w:t>
      </w:r>
      <w:r w:rsidR="00A90D12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praça entre as </w:t>
      </w:r>
      <w:r w:rsidR="00F90EA4">
        <w:rPr>
          <w:rFonts w:ascii="Palatino Linotype" w:eastAsia="Times New Roman" w:hAnsi="Palatino Linotype" w:cs="Arial"/>
          <w:sz w:val="24"/>
          <w:szCs w:val="24"/>
          <w:lang w:eastAsia="pt-BR"/>
        </w:rPr>
        <w:t>rua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>s:</w:t>
      </w:r>
      <w:r w:rsidR="00F90EA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José Ezequiel da  Silva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a rua Itália na Vila São José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75C53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residem </w:t>
      </w:r>
      <w:r w:rsidR="00020B1D">
        <w:rPr>
          <w:rFonts w:ascii="Palatino Linotype" w:eastAsia="Times New Roman" w:hAnsi="Palatino Linotype" w:cs="Arial"/>
          <w:sz w:val="24"/>
          <w:szCs w:val="24"/>
          <w:lang w:eastAsia="pt-BR"/>
        </w:rPr>
        <w:t>próximo à Praça d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>a Vila São José e se queixam da presença d</w:t>
      </w:r>
      <w:r w:rsidR="00020B1D">
        <w:rPr>
          <w:rFonts w:ascii="Palatino Linotype" w:eastAsia="Times New Roman" w:hAnsi="Palatino Linotype" w:cs="Arial"/>
          <w:sz w:val="24"/>
          <w:szCs w:val="24"/>
          <w:lang w:eastAsia="pt-BR"/>
        </w:rPr>
        <w:t>e jovens que encontram a noite fazendo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uso de entorpecentes</w:t>
      </w:r>
      <w:r w:rsidR="00020B1D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90D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inclusive na presença de crianças, 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precisando</w:t>
      </w:r>
      <w:r w:rsidR="00693F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também de iluminação, limpeza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manutenção</w:t>
      </w:r>
      <w:r w:rsidR="00A90D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da mesma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Default="007511E5" w:rsidP="007511E5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08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  <w:r w:rsidR="008054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Pr="00213859" w:rsidRDefault="00A208FB" w:rsidP="00A208FB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90D12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janeiro de 2020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Pr="00213859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="00A208FB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="00A208FB"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A208FB" w:rsidRPr="00213859" w:rsidSect="00875C53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B"/>
    <w:rsid w:val="00020B1D"/>
    <w:rsid w:val="000638CB"/>
    <w:rsid w:val="00153D93"/>
    <w:rsid w:val="001E0EF3"/>
    <w:rsid w:val="002F7B88"/>
    <w:rsid w:val="003E7249"/>
    <w:rsid w:val="00444660"/>
    <w:rsid w:val="00693F05"/>
    <w:rsid w:val="007511E5"/>
    <w:rsid w:val="008054F8"/>
    <w:rsid w:val="00875C53"/>
    <w:rsid w:val="00A208FB"/>
    <w:rsid w:val="00A90D12"/>
    <w:rsid w:val="00F9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2020-01-13T17:28:00Z</cp:lastPrinted>
  <dcterms:created xsi:type="dcterms:W3CDTF">2020-01-13T17:31:00Z</dcterms:created>
  <dcterms:modified xsi:type="dcterms:W3CDTF">2020-01-22T12:45:00Z</dcterms:modified>
</cp:coreProperties>
</file>