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D93" w:rsidRDefault="00153D93" w:rsidP="00A208FB">
      <w:pPr>
        <w:keepNext/>
        <w:spacing w:after="0" w:line="360" w:lineRule="exact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bookmarkStart w:id="0" w:name="_GoBack"/>
      <w:bookmarkEnd w:id="0"/>
    </w:p>
    <w:p w:rsidR="00153D93" w:rsidRDefault="00153D93" w:rsidP="00A208FB">
      <w:pPr>
        <w:keepNext/>
        <w:spacing w:after="0" w:line="360" w:lineRule="exact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153D93" w:rsidRDefault="00153D93" w:rsidP="00A208FB">
      <w:pPr>
        <w:keepNext/>
        <w:spacing w:after="0" w:line="360" w:lineRule="exact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153D93" w:rsidRDefault="00153D93" w:rsidP="00A208FB">
      <w:pPr>
        <w:keepNext/>
        <w:spacing w:after="0" w:line="360" w:lineRule="exact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A208FB" w:rsidRPr="00213859" w:rsidRDefault="00191AFD" w:rsidP="00A208FB">
      <w:pPr>
        <w:keepNext/>
        <w:spacing w:after="0" w:line="360" w:lineRule="exact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INDICAÇÃO N.º </w:t>
      </w:r>
      <w:r w:rsidRPr="00191AFD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4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/</w:t>
      </w:r>
      <w:r w:rsidRPr="00191AFD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2020</w:t>
      </w:r>
    </w:p>
    <w:p w:rsidR="00A208FB" w:rsidRPr="00213859" w:rsidRDefault="00A208FB" w:rsidP="00A208FB">
      <w:pPr>
        <w:tabs>
          <w:tab w:val="left" w:pos="1290"/>
        </w:tabs>
        <w:spacing w:after="0" w:line="360" w:lineRule="exac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ab/>
      </w:r>
    </w:p>
    <w:p w:rsidR="00A208FB" w:rsidRPr="00213859" w:rsidRDefault="00A208FB" w:rsidP="00A208FB">
      <w:pPr>
        <w:spacing w:after="0" w:line="360" w:lineRule="exac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A208FB" w:rsidRPr="00213859" w:rsidRDefault="00A208FB" w:rsidP="00A208FB">
      <w:pPr>
        <w:spacing w:after="0" w:line="360" w:lineRule="exac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A208FB" w:rsidRPr="00213859" w:rsidRDefault="00A208FB" w:rsidP="00A208FB">
      <w:pPr>
        <w:spacing w:after="0" w:line="36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213859">
        <w:rPr>
          <w:rFonts w:ascii="Palatino Linotype" w:eastAsia="Times New Roman" w:hAnsi="Palatino Linotype" w:cs="Arial"/>
          <w:sz w:val="24"/>
          <w:szCs w:val="24"/>
          <w:lang w:eastAsia="pt-BR"/>
        </w:rPr>
        <w:t>Senhora Presidente,</w:t>
      </w:r>
    </w:p>
    <w:p w:rsidR="00A208FB" w:rsidRPr="00213859" w:rsidRDefault="00A208FB" w:rsidP="00A208FB">
      <w:pPr>
        <w:spacing w:after="0" w:line="36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A208FB" w:rsidRPr="00213859" w:rsidRDefault="00A208FB" w:rsidP="00A208FB">
      <w:pPr>
        <w:spacing w:after="0" w:line="36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A208FB" w:rsidRPr="00213859" w:rsidRDefault="00A208FB" w:rsidP="00A208FB">
      <w:pPr>
        <w:spacing w:after="0" w:line="360" w:lineRule="exact"/>
        <w:ind w:firstLine="1701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213859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vereador </w:t>
      </w:r>
      <w:r w:rsidRPr="00213859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Beloni (KIKO BELONI), </w:t>
      </w:r>
      <w:r w:rsidRPr="00213859">
        <w:rPr>
          <w:rFonts w:ascii="Palatino Linotype" w:eastAsia="Times New Roman" w:hAnsi="Palatino Linotype" w:cs="Arial"/>
          <w:sz w:val="24"/>
          <w:szCs w:val="24"/>
          <w:lang w:eastAsia="pt-BR"/>
        </w:rPr>
        <w:t>requer nos termos regimentais, após aprovação em Plenário, que seja encaminhada ao Excelentíssimo Senhor Prefeito Municipal, o seguinte pedido:</w:t>
      </w:r>
    </w:p>
    <w:p w:rsidR="00A208FB" w:rsidRPr="00213859" w:rsidRDefault="00A208FB" w:rsidP="00A208FB">
      <w:pPr>
        <w:spacing w:after="0" w:line="360" w:lineRule="exact"/>
        <w:ind w:firstLine="1701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A208FB" w:rsidRPr="00213859" w:rsidRDefault="00A208FB" w:rsidP="00A208FB">
      <w:pPr>
        <w:spacing w:after="0" w:line="360" w:lineRule="exact"/>
        <w:ind w:firstLine="1701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213859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Determinar que o departamento competente tome as providências que se fizerem necessárias para que seja feita operação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limpeza e manutenção  nas bocas de lobo na área central.</w:t>
      </w:r>
    </w:p>
    <w:p w:rsidR="00A208FB" w:rsidRPr="00213859" w:rsidRDefault="00A208FB" w:rsidP="00A208FB">
      <w:pPr>
        <w:spacing w:after="0" w:line="360" w:lineRule="exact"/>
        <w:ind w:firstLine="1701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A208FB" w:rsidRDefault="00A208FB" w:rsidP="00A208FB">
      <w:pPr>
        <w:spacing w:after="0" w:line="360" w:lineRule="exact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A208FB" w:rsidRPr="00213859" w:rsidRDefault="00A208FB" w:rsidP="00A208FB">
      <w:pPr>
        <w:spacing w:after="0" w:line="360" w:lineRule="exact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 w:rsidRPr="00213859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:rsidR="00A208FB" w:rsidRPr="00213859" w:rsidRDefault="00A208FB" w:rsidP="00A208FB">
      <w:pPr>
        <w:spacing w:after="0" w:line="36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A208FB" w:rsidRPr="00213859" w:rsidRDefault="00A208FB" w:rsidP="00A208FB">
      <w:pPr>
        <w:spacing w:after="0" w:line="360" w:lineRule="exact"/>
        <w:ind w:firstLine="1701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213859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Este vereador faz a presente indicação a pedido de munícipes que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residem e passam pelo centro da cidade, principalmente próximo ao Largo São Sebastião,  se queixam que as bocas de lobo se encontram entupidas, situação que tem provocado enxurradas bruscas, e também precisam de manutenção, tendo em vista que provocou a queda de uma criança dentro da boca de lobo, gerando lesões .</w:t>
      </w:r>
    </w:p>
    <w:p w:rsidR="00A208FB" w:rsidRPr="00213859" w:rsidRDefault="00A208FB" w:rsidP="00A208FB">
      <w:pPr>
        <w:spacing w:after="0" w:line="360" w:lineRule="exact"/>
        <w:ind w:firstLine="1701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A208FB" w:rsidRDefault="00A208FB" w:rsidP="00A208FB">
      <w:pPr>
        <w:tabs>
          <w:tab w:val="center" w:pos="4678"/>
          <w:tab w:val="right" w:pos="9356"/>
        </w:tabs>
        <w:spacing w:after="0" w:line="360" w:lineRule="exac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ab/>
      </w:r>
    </w:p>
    <w:p w:rsidR="00A208FB" w:rsidRDefault="00A208FB" w:rsidP="00A208FB">
      <w:pPr>
        <w:tabs>
          <w:tab w:val="center" w:pos="4678"/>
          <w:tab w:val="right" w:pos="9356"/>
        </w:tabs>
        <w:spacing w:after="0" w:line="360" w:lineRule="exac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A208FB" w:rsidRDefault="00A208FB" w:rsidP="00A208FB">
      <w:pPr>
        <w:tabs>
          <w:tab w:val="center" w:pos="4678"/>
          <w:tab w:val="right" w:pos="9356"/>
        </w:tabs>
        <w:spacing w:after="0" w:line="360" w:lineRule="exac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                     </w:t>
      </w:r>
    </w:p>
    <w:p w:rsidR="00A208FB" w:rsidRDefault="00A208FB" w:rsidP="00A208FB">
      <w:pPr>
        <w:tabs>
          <w:tab w:val="center" w:pos="4678"/>
          <w:tab w:val="right" w:pos="9356"/>
        </w:tabs>
        <w:spacing w:after="0" w:line="360" w:lineRule="exac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                              </w:t>
      </w:r>
      <w:r w:rsidR="008054F8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</w:p>
    <w:p w:rsidR="00A208FB" w:rsidRPr="00213859" w:rsidRDefault="00A208FB" w:rsidP="00A208FB">
      <w:pPr>
        <w:tabs>
          <w:tab w:val="center" w:pos="4678"/>
          <w:tab w:val="right" w:pos="9356"/>
        </w:tabs>
        <w:spacing w:after="0" w:line="360" w:lineRule="exact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             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ab/>
      </w:r>
      <w:r w:rsidRPr="00213859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Valinhos,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19 de dez</w:t>
      </w:r>
      <w:r w:rsidRPr="00213859">
        <w:rPr>
          <w:rFonts w:ascii="Palatino Linotype" w:eastAsia="Times New Roman" w:hAnsi="Palatino Linotype" w:cs="Arial"/>
          <w:sz w:val="24"/>
          <w:szCs w:val="24"/>
          <w:lang w:eastAsia="pt-BR"/>
        </w:rPr>
        <w:t>embro de 2019.</w:t>
      </w:r>
    </w:p>
    <w:p w:rsidR="00A208FB" w:rsidRPr="00213859" w:rsidRDefault="00A208FB" w:rsidP="00A208FB">
      <w:pPr>
        <w:spacing w:after="0" w:line="360" w:lineRule="exact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A208FB" w:rsidRPr="00213859" w:rsidRDefault="00A208FB" w:rsidP="00A208FB">
      <w:pPr>
        <w:spacing w:after="0" w:line="360" w:lineRule="exact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A208FB" w:rsidRPr="00213859" w:rsidRDefault="000638CB" w:rsidP="000638CB">
      <w:pPr>
        <w:shd w:val="clear" w:color="auto" w:fill="FFFFFF"/>
        <w:spacing w:after="0" w:line="360" w:lineRule="exact"/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</w:pPr>
      <w:r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  <w:t xml:space="preserve">                                               K</w:t>
      </w:r>
      <w:r w:rsidR="00A208FB" w:rsidRPr="00213859"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  <w:t>IKO BELONI</w:t>
      </w:r>
    </w:p>
    <w:p w:rsidR="00A208FB" w:rsidRPr="00213859" w:rsidRDefault="000638CB" w:rsidP="000638CB">
      <w:pPr>
        <w:shd w:val="clear" w:color="auto" w:fill="FFFFFF"/>
        <w:spacing w:after="0" w:line="360" w:lineRule="exact"/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                                                               </w:t>
      </w:r>
      <w:r w:rsidR="00A208FB" w:rsidRPr="00213859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Vereador </w:t>
      </w:r>
    </w:p>
    <w:p w:rsidR="00A208FB" w:rsidRDefault="00A208FB" w:rsidP="00A208FB"/>
    <w:p w:rsidR="00A208FB" w:rsidRDefault="00A208FB" w:rsidP="00A208FB"/>
    <w:p w:rsidR="00642CFA" w:rsidRPr="00A208FB" w:rsidRDefault="00191AFD" w:rsidP="00A208FB"/>
    <w:sectPr w:rsidR="00642CFA" w:rsidRPr="00A208FB" w:rsidSect="000B1614">
      <w:pgSz w:w="11906" w:h="16838"/>
      <w:pgMar w:top="1418" w:right="849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8FB"/>
    <w:rsid w:val="000638CB"/>
    <w:rsid w:val="00153D93"/>
    <w:rsid w:val="00191AFD"/>
    <w:rsid w:val="002F7B88"/>
    <w:rsid w:val="003E7249"/>
    <w:rsid w:val="00444660"/>
    <w:rsid w:val="008054F8"/>
    <w:rsid w:val="00A2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8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8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Juliana Elisa Lima</cp:lastModifiedBy>
  <cp:revision>6</cp:revision>
  <cp:lastPrinted>2020-01-02T14:40:00Z</cp:lastPrinted>
  <dcterms:created xsi:type="dcterms:W3CDTF">2019-12-26T14:42:00Z</dcterms:created>
  <dcterms:modified xsi:type="dcterms:W3CDTF">2020-01-22T12:52:00Z</dcterms:modified>
</cp:coreProperties>
</file>