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54" w:rsidRDefault="006C7D54" w:rsidP="006C7D54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C7D54" w:rsidRDefault="006C7D54" w:rsidP="006C7D54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C7D54" w:rsidRDefault="006C7D54" w:rsidP="006C7D54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C7D54" w:rsidRDefault="006C7D54" w:rsidP="006C7D54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C7D54" w:rsidRPr="00213859" w:rsidRDefault="008B19B9" w:rsidP="006C7D54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8B19B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3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8B19B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6C7D54" w:rsidRPr="00213859" w:rsidRDefault="006C7D54" w:rsidP="006C7D54">
      <w:pPr>
        <w:tabs>
          <w:tab w:val="left" w:pos="129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6C7D54" w:rsidRPr="00213859" w:rsidRDefault="006C7D54" w:rsidP="006C7D54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C7D54" w:rsidRPr="00213859" w:rsidRDefault="006C7D54" w:rsidP="006C7D54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C7D54" w:rsidRPr="00213859" w:rsidRDefault="006C7D54" w:rsidP="006C7D54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6C7D54" w:rsidRPr="00213859" w:rsidRDefault="006C7D54" w:rsidP="006C7D54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C7D54" w:rsidRPr="00213859" w:rsidRDefault="006C7D54" w:rsidP="006C7D54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C7D54" w:rsidRPr="00213859" w:rsidRDefault="006C7D54" w:rsidP="006C7D54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6C7D54" w:rsidRPr="00213859" w:rsidRDefault="006C7D54" w:rsidP="006C7D54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C7D54" w:rsidRPr="00213859" w:rsidRDefault="006C7D54" w:rsidP="006C7D54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que se fizerem necessárias para que seja feita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solicitação da retirada de um caminhão que esta parado há mais de seis meses, na Rua Alcides Gomes de Miranda, vila Pagano, além de estar atrapalhando o transito, tem gerado acumulo de lixo e sujeira no local, provocando criadouro de mosquitos e outros que trazem doenças para a comunidade. </w:t>
      </w:r>
    </w:p>
    <w:p w:rsidR="006C7D54" w:rsidRPr="00213859" w:rsidRDefault="006C7D54" w:rsidP="006C7D54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C7D54" w:rsidRDefault="006C7D54" w:rsidP="006C7D54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C7D54" w:rsidRPr="00213859" w:rsidRDefault="006C7D54" w:rsidP="006C7D54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C7D54" w:rsidRPr="00213859" w:rsidRDefault="006C7D54" w:rsidP="006C7D54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C7D54" w:rsidRPr="00213859" w:rsidRDefault="006C7D54" w:rsidP="006C7D54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a presente indicação a pedido de munícipes que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residem no </w:t>
      </w:r>
      <w:r w:rsidR="00681FF4">
        <w:rPr>
          <w:rFonts w:ascii="Palatino Linotype" w:eastAsia="Times New Roman" w:hAnsi="Palatino Linotype" w:cs="Arial"/>
          <w:sz w:val="24"/>
          <w:szCs w:val="24"/>
          <w:lang w:eastAsia="pt-BR"/>
        </w:rPr>
        <w:t>bairro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principalmente na Rua </w:t>
      </w:r>
      <w:r w:rsidR="00681FF4">
        <w:rPr>
          <w:rFonts w:ascii="Palatino Linotype" w:eastAsia="Times New Roman" w:hAnsi="Palatino Linotype" w:cs="Arial"/>
          <w:sz w:val="24"/>
          <w:szCs w:val="24"/>
          <w:lang w:eastAsia="pt-BR"/>
        </w:rPr>
        <w:t>Alcides Gomes de Miranda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se queixam que </w:t>
      </w:r>
      <w:r w:rsidR="00681FF4">
        <w:rPr>
          <w:rFonts w:ascii="Palatino Linotype" w:eastAsia="Times New Roman" w:hAnsi="Palatino Linotype" w:cs="Arial"/>
          <w:sz w:val="24"/>
          <w:szCs w:val="24"/>
          <w:lang w:eastAsia="pt-BR"/>
        </w:rPr>
        <w:t>o referido caminhão</w:t>
      </w:r>
      <w:r w:rsidR="007C713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81FF4">
        <w:rPr>
          <w:rFonts w:ascii="Palatino Linotype" w:eastAsia="Times New Roman" w:hAnsi="Palatino Linotype" w:cs="Arial"/>
          <w:sz w:val="24"/>
          <w:szCs w:val="24"/>
          <w:lang w:eastAsia="pt-BR"/>
        </w:rPr>
        <w:t>esta parado, há mais de seis meses, tem trazido riscos de acidentes, como acumulo de lixos, causando preocupações ao moradores sobre doenças.</w:t>
      </w:r>
    </w:p>
    <w:p w:rsidR="006C7D54" w:rsidRPr="00213859" w:rsidRDefault="006C7D54" w:rsidP="006C7D54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C7D54" w:rsidRDefault="006C7D54" w:rsidP="006C7D54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6C7D54" w:rsidRDefault="006C7D54" w:rsidP="006C7D54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</w:t>
      </w:r>
    </w:p>
    <w:p w:rsidR="006C7D54" w:rsidRDefault="006C7D54" w:rsidP="006C7D54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</w:t>
      </w:r>
    </w:p>
    <w:p w:rsidR="006C7D54" w:rsidRPr="00213859" w:rsidRDefault="006C7D54" w:rsidP="006C7D54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681FF4">
        <w:rPr>
          <w:rFonts w:ascii="Palatino Linotype" w:eastAsia="Times New Roman" w:hAnsi="Palatino Linotype" w:cs="Arial"/>
          <w:sz w:val="24"/>
          <w:szCs w:val="24"/>
          <w:lang w:eastAsia="pt-BR"/>
        </w:rPr>
        <w:t>19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dez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embro de 2019.</w:t>
      </w:r>
    </w:p>
    <w:p w:rsidR="006C7D54" w:rsidRPr="00213859" w:rsidRDefault="006C7D54" w:rsidP="006C7D54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C7D54" w:rsidRPr="00213859" w:rsidRDefault="006C7D54" w:rsidP="006C7D54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C7D54" w:rsidRPr="00213859" w:rsidRDefault="005E5AC3" w:rsidP="005E5AC3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 K</w:t>
      </w:r>
      <w:r w:rsidR="006C7D54" w:rsidRPr="00213859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IKO BELONI</w:t>
      </w:r>
    </w:p>
    <w:p w:rsidR="006C7D54" w:rsidRPr="00213859" w:rsidRDefault="005E5AC3" w:rsidP="005E5AC3">
      <w:pPr>
        <w:shd w:val="clear" w:color="auto" w:fill="FFFFFF"/>
        <w:spacing w:after="0" w:line="360" w:lineRule="exact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Vereador</w:t>
      </w:r>
    </w:p>
    <w:p w:rsidR="006C7D54" w:rsidRDefault="006C7D54" w:rsidP="006C7D54"/>
    <w:p w:rsidR="006C7D54" w:rsidRDefault="006C7D54" w:rsidP="006C7D54"/>
    <w:p w:rsidR="00642CFA" w:rsidRDefault="008B19B9"/>
    <w:sectPr w:rsidR="00642CFA" w:rsidSect="000B1614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54"/>
    <w:rsid w:val="002F7B88"/>
    <w:rsid w:val="003E7249"/>
    <w:rsid w:val="005E5AC3"/>
    <w:rsid w:val="00681FF4"/>
    <w:rsid w:val="006C7D54"/>
    <w:rsid w:val="007C713F"/>
    <w:rsid w:val="008B19B9"/>
    <w:rsid w:val="00D0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7</cp:revision>
  <cp:lastPrinted>2020-01-02T14:59:00Z</cp:lastPrinted>
  <dcterms:created xsi:type="dcterms:W3CDTF">2019-12-26T14:58:00Z</dcterms:created>
  <dcterms:modified xsi:type="dcterms:W3CDTF">2020-01-22T12:52:00Z</dcterms:modified>
</cp:coreProperties>
</file>