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95" w:rsidRDefault="00B20F95" w:rsidP="00B20F95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B20F95" w:rsidRDefault="00B20F95" w:rsidP="00B20F95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22ED3" w:rsidRDefault="00222ED3" w:rsidP="00B20F95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22ED3" w:rsidRDefault="00222ED3" w:rsidP="00B20F95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B20F95" w:rsidRPr="00663DB1" w:rsidRDefault="00542E7F" w:rsidP="00B20F95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542E7F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10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542E7F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2020</w:t>
      </w:r>
    </w:p>
    <w:p w:rsidR="00B20F95" w:rsidRDefault="00B20F95" w:rsidP="00B20F95">
      <w:pPr>
        <w:tabs>
          <w:tab w:val="left" w:pos="1740"/>
        </w:tabs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20F95" w:rsidRDefault="00B20F95" w:rsidP="00B20F95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20F95" w:rsidRDefault="00B20F95" w:rsidP="00B20F95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B20F95" w:rsidRDefault="00B20F95" w:rsidP="00B20F95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20F95" w:rsidRDefault="00B20F95" w:rsidP="00B20F9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20F95" w:rsidRPr="001C300C" w:rsidRDefault="00B20F95" w:rsidP="00B20F9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 </w:t>
      </w:r>
      <w:r w:rsidR="002E5588"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="006939A3">
        <w:rPr>
          <w:rFonts w:ascii="Palatino Linotype" w:eastAsia="Times New Roman" w:hAnsi="Palatino Linotype" w:cs="Arial"/>
          <w:sz w:val="24"/>
          <w:szCs w:val="24"/>
          <w:lang w:eastAsia="pt-BR"/>
        </w:rPr>
        <w:t>enhor</w:t>
      </w:r>
      <w:r w:rsidRPr="00B20F95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ab/>
        <w:t xml:space="preserve">OSVALDO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M</w:t>
      </w:r>
      <w:r w:rsidRPr="00B20F95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ARCHIORE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.</w:t>
      </w:r>
    </w:p>
    <w:p w:rsidR="00B20F95" w:rsidRDefault="00B20F95" w:rsidP="00B20F95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20F95" w:rsidRDefault="00B20F95" w:rsidP="00B20F95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B20F95" w:rsidRPr="00611A0A" w:rsidRDefault="00B20F95" w:rsidP="00B20F95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B20F95" w:rsidRDefault="00B20F95" w:rsidP="00B20F9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ab/>
        <w:t xml:space="preserve">senhor </w:t>
      </w:r>
      <w:r w:rsidRPr="00B20F95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OSVALDO MARCHIORE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, faleceu aos 95(noventa e cinco) anos de idade, deixando esposa,  Bernadette Edeutrudes Angarten Marchiore,</w:t>
      </w:r>
      <w:r w:rsidR="005A748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deixando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os filhos Marcia auxiliadora, Rita de Cassia, Osvaldo, Maria Bernadete, Fernando, Carlos, Lucia, Helena e Ana.</w:t>
      </w:r>
    </w:p>
    <w:p w:rsidR="00B20F95" w:rsidRDefault="00B20F95" w:rsidP="00B20F9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Tinha a marcenaria como profissão, envolvido com a comunidade católica, onde produziu bancos para a Matriz de São Sebastião, a pedido do Padre Bruno Nardini.</w:t>
      </w:r>
    </w:p>
    <w:p w:rsidR="00222ED3" w:rsidRDefault="00B20F95" w:rsidP="00B20F95">
      <w:pPr>
        <w:pStyle w:val="NormalWeb"/>
        <w:shd w:val="clear" w:color="auto" w:fill="FFFFFF"/>
        <w:spacing w:before="0" w:beforeAutospacing="0" w:after="360" w:afterAutospacing="0"/>
        <w:ind w:firstLine="708"/>
        <w:jc w:val="both"/>
        <w:rPr>
          <w:rFonts w:ascii="Palatino Linotype" w:hAnsi="Palatino Linotype"/>
          <w:b/>
          <w:color w:val="777777"/>
        </w:rPr>
      </w:pPr>
      <w:r>
        <w:rPr>
          <w:rFonts w:ascii="Palatino Linotype" w:hAnsi="Palatino Linotype"/>
          <w:b/>
          <w:color w:val="777777"/>
        </w:rPr>
        <w:t xml:space="preserve"> </w:t>
      </w:r>
    </w:p>
    <w:p w:rsidR="00B20F95" w:rsidRDefault="00B20F95" w:rsidP="00B20F95">
      <w:pPr>
        <w:pStyle w:val="NormalWeb"/>
        <w:shd w:val="clear" w:color="auto" w:fill="FFFFFF"/>
        <w:spacing w:before="0" w:beforeAutospacing="0" w:after="360" w:afterAutospacing="0"/>
        <w:ind w:firstLine="708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  <w:b/>
          <w:color w:val="777777"/>
        </w:rPr>
        <w:t xml:space="preserve">       </w:t>
      </w:r>
      <w:r>
        <w:rPr>
          <w:rFonts w:ascii="Palatino Linotype" w:hAnsi="Palatino Linotype" w:cs="Arial"/>
        </w:rPr>
        <w:t>Seu falecimento representa uma perda irreparável entre familiares e amigos.</w:t>
      </w:r>
    </w:p>
    <w:p w:rsidR="00B20F95" w:rsidRDefault="00B20F95" w:rsidP="00B20F9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B20F95" w:rsidRDefault="00B20F95" w:rsidP="00B20F9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20F95" w:rsidRDefault="00B20F95" w:rsidP="00B20F95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Valinhos, 28 de dezembro de 2019.</w:t>
      </w:r>
    </w:p>
    <w:p w:rsidR="00B20F95" w:rsidRDefault="00B20F95" w:rsidP="00B20F95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20F95" w:rsidRDefault="00B20F95" w:rsidP="00B20F95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B20F95" w:rsidRDefault="00B20F95" w:rsidP="00B20F95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B20F95" w:rsidRDefault="00B20F95" w:rsidP="00B20F95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B20F95" w:rsidRDefault="00B20F95" w:rsidP="00B20F95"/>
    <w:p w:rsidR="00B20F95" w:rsidRDefault="00B20F95" w:rsidP="00B20F95"/>
    <w:p w:rsidR="00B20F95" w:rsidRPr="007F4517" w:rsidRDefault="00B20F95" w:rsidP="00B20F95"/>
    <w:p w:rsidR="00642CFA" w:rsidRPr="00B20F95" w:rsidRDefault="00542E7F" w:rsidP="00B20F95"/>
    <w:sectPr w:rsidR="00642CFA" w:rsidRPr="00B20F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95"/>
    <w:rsid w:val="00222ED3"/>
    <w:rsid w:val="002E5588"/>
    <w:rsid w:val="002F7B88"/>
    <w:rsid w:val="003E7249"/>
    <w:rsid w:val="00542E7F"/>
    <w:rsid w:val="005A7482"/>
    <w:rsid w:val="006939A3"/>
    <w:rsid w:val="00B2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F9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F9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7</cp:revision>
  <cp:lastPrinted>2020-01-02T15:38:00Z</cp:lastPrinted>
  <dcterms:created xsi:type="dcterms:W3CDTF">2020-01-02T13:46:00Z</dcterms:created>
  <dcterms:modified xsi:type="dcterms:W3CDTF">2020-01-22T13:13:00Z</dcterms:modified>
</cp:coreProperties>
</file>