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294" w:rsidRPr="00291D23" w:rsidRDefault="007952C1" w:rsidP="00EB429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bookmarkStart w:id="0" w:name="_GoBack"/>
      <w:bookmarkEnd w:id="0"/>
      <w:r>
        <w:t xml:space="preserve">REQUERIMENTO N.º </w:t>
      </w:r>
      <w:r w:rsidRPr="007952C1">
        <w:t>2712</w:t>
      </w:r>
      <w:r>
        <w:t>/</w:t>
      </w:r>
      <w:r w:rsidRPr="007952C1">
        <w:t>2019</w:t>
      </w: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</w:t>
      </w: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Senhora Presidente,</w:t>
      </w: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bCs/>
          <w:color w:val="000000"/>
          <w:sz w:val="24"/>
          <w:szCs w:val="24"/>
          <w:lang w:eastAsia="pt-BR"/>
        </w:rPr>
        <w:t>                                  </w:t>
      </w:r>
    </w:p>
    <w:p w:rsidR="00EB4294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O vereador </w:t>
      </w: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>José Osvaldo Cavalcante Beloni (KIKO BELONI),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requer nos termos regimentais após aprovação em Plenário, que seja encaminhado ao Excelentíssimo Senhor Prefeito os seguintes pedidos de informação:</w:t>
      </w:r>
    </w:p>
    <w:p w:rsidR="00EB4294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077643" w:rsidRPr="00291D23" w:rsidRDefault="00077643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077643" w:rsidRDefault="00EB4294" w:rsidP="00EB4294">
      <w:pPr>
        <w:pStyle w:val="PargrafodaLista"/>
        <w:numPr>
          <w:ilvl w:val="0"/>
          <w:numId w:val="1"/>
        </w:num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Existe algum projeto, de sinalização de solo e semafórico, no cruzamento da</w:t>
      </w:r>
      <w:r w:rsidR="00077643" w:rsidRP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  <w:r w:rsidRP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Rua Luis Bissoto</w:t>
      </w:r>
      <w:r w:rsid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, com Domingos Tordin</w:t>
      </w:r>
      <w:r w:rsidRP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no bairro Bom Retiro</w:t>
      </w:r>
      <w:r w:rsid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?</w:t>
      </w:r>
      <w:r w:rsidRPr="0007764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</w:t>
      </w:r>
    </w:p>
    <w:p w:rsidR="00EB4294" w:rsidRPr="00291D23" w:rsidRDefault="00077643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                </w:t>
      </w:r>
      <w:r w:rsidR="00EB4294"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2) </w:t>
      </w:r>
      <w:r w:rsidR="00EB4294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t xml:space="preserve"> </w:t>
      </w:r>
      <w:r w:rsidR="00EB4294"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Se afirmativo,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existe previsão para a implantação do projéto?</w:t>
      </w: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077643" w:rsidRDefault="00077643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077643" w:rsidRDefault="00077643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077643" w:rsidRDefault="00077643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077643" w:rsidRDefault="00077643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b/>
          <w:color w:val="000000"/>
          <w:sz w:val="24"/>
          <w:szCs w:val="24"/>
          <w:lang w:eastAsia="pt-BR"/>
        </w:rPr>
        <w:lastRenderedPageBreak/>
        <w:t>Justificativa:</w:t>
      </w: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jc w:val="both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>Este vereador faz o presente requerimento em atenção a</w:t>
      </w:r>
      <w:r w:rsidR="00077643">
        <w:rPr>
          <w:rFonts w:ascii="Palatino Linotype" w:eastAsia="Times New Roman" w:hAnsi="Palatino Linotype" w:cs="Tahoma"/>
          <w:sz w:val="24"/>
          <w:szCs w:val="24"/>
          <w:lang w:eastAsia="pt-BR"/>
        </w:rPr>
        <w:t>o</w:t>
      </w: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pedido </w:t>
      </w:r>
      <w:r w:rsidR="00077643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de motoristas e pedestres que trafegam e caminham no referido endereço, segundo </w:t>
      </w:r>
      <w:r w:rsidR="009027A4">
        <w:rPr>
          <w:rFonts w:ascii="Palatino Linotype" w:eastAsia="Times New Roman" w:hAnsi="Palatino Linotype" w:cs="Tahoma"/>
          <w:sz w:val="24"/>
          <w:szCs w:val="24"/>
          <w:lang w:eastAsia="pt-BR"/>
        </w:rPr>
        <w:t>os munícipes em determinados horários se tornam</w:t>
      </w:r>
      <w:r w:rsidR="00077643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muito difícil atravessar a via, tendo em vista o grande fluxo de veículos</w:t>
      </w:r>
      <w:r>
        <w:rPr>
          <w:rFonts w:ascii="Palatino Linotype" w:eastAsia="Times New Roman" w:hAnsi="Palatino Linotype" w:cs="Tahoma"/>
          <w:sz w:val="24"/>
          <w:szCs w:val="24"/>
          <w:lang w:eastAsia="pt-BR"/>
        </w:rPr>
        <w:t>,</w:t>
      </w: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 xml:space="preserve"> e também no cumprimento de sua função fiscalizatória, determinada pelo artigo 199 do Regimento Interno, que determina que “</w:t>
      </w:r>
      <w:r w:rsidRPr="00291D23">
        <w:rPr>
          <w:rFonts w:ascii="Palatino Linotype" w:eastAsia="Times New Roman" w:hAnsi="Palatino Linotype" w:cs="Tahoma"/>
          <w:i/>
          <w:sz w:val="24"/>
          <w:szCs w:val="24"/>
          <w:lang w:eastAsia="pt-BR"/>
        </w:rPr>
        <w:t>compete à Câmara solicitar ao Prefeito informações sobre atos administrativos e sobre assuntos referentes à administração direta e indireta necessários às funções de fiscalizar, controlar e assessorar na forma do que dispõe o artigo 2º e seus parágrafos, deste Regimento</w:t>
      </w:r>
      <w:r w:rsidRPr="00291D23">
        <w:rPr>
          <w:rFonts w:ascii="Palatino Linotype" w:eastAsia="Times New Roman" w:hAnsi="Palatino Linotype" w:cs="Tahoma"/>
          <w:sz w:val="24"/>
          <w:szCs w:val="24"/>
          <w:lang w:eastAsia="pt-BR"/>
        </w:rPr>
        <w:t>”.</w:t>
      </w:r>
    </w:p>
    <w:p w:rsidR="00EB4294" w:rsidRPr="00291D23" w:rsidRDefault="00EB4294" w:rsidP="00EB4294">
      <w:pPr>
        <w:spacing w:after="0" w:line="240" w:lineRule="auto"/>
        <w:ind w:firstLine="709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right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Valinhos, 06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 xml:space="preserve"> de </w:t>
      </w:r>
      <w:r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dezem</w:t>
      </w: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bro de 2019.</w:t>
      </w:r>
    </w:p>
    <w:p w:rsidR="00EB4294" w:rsidRPr="00291D23" w:rsidRDefault="00EB4294" w:rsidP="00EB4294">
      <w:pPr>
        <w:shd w:val="clear" w:color="auto" w:fill="FFFFFF"/>
        <w:spacing w:after="0" w:line="240" w:lineRule="auto"/>
        <w:ind w:firstLine="708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</w:t>
      </w:r>
    </w:p>
    <w:p w:rsidR="00EB4294" w:rsidRPr="00291D23" w:rsidRDefault="00EB4294" w:rsidP="00EB4294">
      <w:pPr>
        <w:shd w:val="clear" w:color="auto" w:fill="FFFFFF"/>
        <w:spacing w:after="0" w:line="240" w:lineRule="auto"/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Tahoma"/>
          <w:color w:val="000000"/>
          <w:sz w:val="24"/>
          <w:szCs w:val="24"/>
          <w:lang w:eastAsia="pt-BR"/>
        </w:rPr>
        <w:t>                                              </w:t>
      </w: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 w:rsidRPr="00291D23"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EB4294" w:rsidRPr="00291D23" w:rsidRDefault="00EB4294" w:rsidP="00EB4294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291D23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</w:p>
    <w:p w:rsidR="00EB4294" w:rsidRPr="00291D23" w:rsidRDefault="00EB4294" w:rsidP="00EB4294"/>
    <w:p w:rsidR="00EB4294" w:rsidRDefault="00EB4294" w:rsidP="00EB4294"/>
    <w:p w:rsidR="00EB4294" w:rsidRDefault="00EB4294" w:rsidP="00EB4294"/>
    <w:p w:rsidR="00077643" w:rsidRPr="00EB4294" w:rsidRDefault="00077643" w:rsidP="00EB4294">
      <w:pPr>
        <w:tabs>
          <w:tab w:val="left" w:pos="1258"/>
        </w:tabs>
      </w:pPr>
    </w:p>
    <w:sectPr w:rsidR="00077643" w:rsidRPr="00EB429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596" w:rsidRDefault="000F4596" w:rsidP="00EB4294">
      <w:pPr>
        <w:spacing w:after="0" w:line="240" w:lineRule="auto"/>
      </w:pPr>
      <w:r>
        <w:separator/>
      </w:r>
    </w:p>
  </w:endnote>
  <w:endnote w:type="continuationSeparator" w:id="0">
    <w:p w:rsidR="000F4596" w:rsidRDefault="000F4596" w:rsidP="00EB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596" w:rsidRDefault="000F4596" w:rsidP="00EB4294">
      <w:pPr>
        <w:spacing w:after="0" w:line="240" w:lineRule="auto"/>
      </w:pPr>
      <w:r>
        <w:separator/>
      </w:r>
    </w:p>
  </w:footnote>
  <w:footnote w:type="continuationSeparator" w:id="0">
    <w:p w:rsidR="000F4596" w:rsidRDefault="000F4596" w:rsidP="00EB4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643" w:rsidRDefault="00077643"/>
  <w:p w:rsidR="00077643" w:rsidRDefault="00077643"/>
  <w:p w:rsidR="00077643" w:rsidRDefault="00077643"/>
  <w:p w:rsidR="00077643" w:rsidRDefault="00077643"/>
  <w:p w:rsidR="00077643" w:rsidRDefault="00077643"/>
  <w:p w:rsidR="00077643" w:rsidRDefault="00077643"/>
  <w:tbl>
    <w:tblPr>
      <w:tblW w:w="8613" w:type="dxa"/>
      <w:tblLook w:val="04A0" w:firstRow="1" w:lastRow="0" w:firstColumn="1" w:lastColumn="0" w:noHBand="0" w:noVBand="1"/>
    </w:tblPr>
    <w:tblGrid>
      <w:gridCol w:w="1809"/>
      <w:gridCol w:w="6804"/>
    </w:tblGrid>
    <w:tr w:rsidR="00077643" w:rsidRPr="00EA09E7" w:rsidTr="00077643">
      <w:tc>
        <w:tcPr>
          <w:tcW w:w="1809" w:type="dxa"/>
        </w:tcPr>
        <w:p w:rsidR="00077643" w:rsidRPr="00EA09E7" w:rsidRDefault="00077643" w:rsidP="00077643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  <w:tc>
        <w:tcPr>
          <w:tcW w:w="6804" w:type="dxa"/>
        </w:tcPr>
        <w:p w:rsidR="00077643" w:rsidRPr="00EA09E7" w:rsidRDefault="00077643" w:rsidP="00077643">
          <w:pPr>
            <w:pStyle w:val="Cabealho"/>
            <w:jc w:val="center"/>
            <w:rPr>
              <w:b/>
              <w:sz w:val="26"/>
              <w:lang w:val="pt-PT"/>
            </w:rPr>
          </w:pPr>
        </w:p>
      </w:tc>
    </w:tr>
  </w:tbl>
  <w:p w:rsidR="00077643" w:rsidRPr="00F9483A" w:rsidRDefault="00077643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02935"/>
    <w:multiLevelType w:val="hybridMultilevel"/>
    <w:tmpl w:val="34D2BD8A"/>
    <w:lvl w:ilvl="0" w:tplc="5F548C8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94"/>
    <w:rsid w:val="00077643"/>
    <w:rsid w:val="000F4596"/>
    <w:rsid w:val="002F7B88"/>
    <w:rsid w:val="003E7249"/>
    <w:rsid w:val="007952C1"/>
    <w:rsid w:val="009027A4"/>
    <w:rsid w:val="00E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294"/>
  </w:style>
  <w:style w:type="paragraph" w:styleId="PargrafodaLista">
    <w:name w:val="List Paragraph"/>
    <w:basedOn w:val="Normal"/>
    <w:uiPriority w:val="34"/>
    <w:qFormat/>
    <w:rsid w:val="00EB42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B4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29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4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4294"/>
  </w:style>
  <w:style w:type="paragraph" w:styleId="PargrafodaLista">
    <w:name w:val="List Paragraph"/>
    <w:basedOn w:val="Normal"/>
    <w:uiPriority w:val="34"/>
    <w:qFormat/>
    <w:rsid w:val="00EB4294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EB42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4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Juliana Elisa Lima</cp:lastModifiedBy>
  <cp:revision>4</cp:revision>
  <cp:lastPrinted>2019-12-09T17:15:00Z</cp:lastPrinted>
  <dcterms:created xsi:type="dcterms:W3CDTF">2019-12-09T17:15:00Z</dcterms:created>
  <dcterms:modified xsi:type="dcterms:W3CDTF">2019-12-09T20:04:00Z</dcterms:modified>
</cp:coreProperties>
</file>