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16552B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16552B">
        <w:rPr>
          <w:rFonts w:cs="Calibri"/>
          <w:b/>
          <w:sz w:val="28"/>
          <w:szCs w:val="28"/>
        </w:rPr>
        <w:t>3204</w:t>
      </w:r>
      <w:r>
        <w:rPr>
          <w:rFonts w:cs="Calibri"/>
          <w:b/>
          <w:sz w:val="28"/>
          <w:szCs w:val="28"/>
        </w:rPr>
        <w:t>/</w:t>
      </w:r>
      <w:r w:rsidRPr="0016552B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>que está invadindo a via e o passeio público na Rua</w:t>
      </w:r>
      <w:r w:rsidR="00D246F4">
        <w:rPr>
          <w:rFonts w:cs="Calibri"/>
          <w:b/>
          <w:bCs/>
          <w:sz w:val="26"/>
          <w:szCs w:val="26"/>
        </w:rPr>
        <w:t xml:space="preserve"> Doutor Antônio de Castro Prado</w:t>
      </w:r>
      <w:r w:rsidR="00094FDD">
        <w:rPr>
          <w:rFonts w:cs="Calibri"/>
          <w:b/>
          <w:bCs/>
          <w:sz w:val="26"/>
          <w:szCs w:val="26"/>
        </w:rPr>
        <w:t>, na lateral do Supermercado Caetano.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4" w:name="__DdeLink__344_21648202"/>
      <w:bookmarkEnd w:id="4"/>
      <w:r w:rsidR="00D246F4" w:rsidRPr="00D246F4">
        <w:rPr>
          <w:rFonts w:cs="Calibri"/>
          <w:bCs/>
          <w:sz w:val="26"/>
          <w:szCs w:val="26"/>
        </w:rPr>
        <w:t xml:space="preserve">Solicita corte de mato que está invadindo a via e o passeio público na Rua Doutor </w:t>
      </w:r>
      <w:r w:rsidR="00094FDD">
        <w:rPr>
          <w:rFonts w:cs="Calibri"/>
          <w:bCs/>
          <w:sz w:val="26"/>
          <w:szCs w:val="26"/>
        </w:rPr>
        <w:t xml:space="preserve">Antônio de Castro Prado, na parte lateral do Supermercado Caetano, </w:t>
      </w:r>
      <w:r w:rsidR="009E2125" w:rsidRPr="00D246F4">
        <w:rPr>
          <w:rFonts w:cs="Calibri"/>
          <w:sz w:val="26"/>
          <w:szCs w:val="26"/>
        </w:rPr>
        <w:t>con</w:t>
      </w:r>
      <w:r w:rsidR="0077058E" w:rsidRPr="00D246F4">
        <w:rPr>
          <w:rFonts w:cs="Calibri"/>
          <w:sz w:val="26"/>
          <w:szCs w:val="26"/>
        </w:rPr>
        <w:t>forme foto anexa</w:t>
      </w:r>
      <w:r w:rsidR="009E2125" w:rsidRPr="00D246F4">
        <w:rPr>
          <w:rFonts w:cs="Calibri"/>
          <w:sz w:val="26"/>
          <w:szCs w:val="26"/>
        </w:rPr>
        <w:t xml:space="preserve"> a esta indicação</w:t>
      </w:r>
      <w:r w:rsidR="009E2125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94FDD"/>
    <w:rsid w:val="0016552B"/>
    <w:rsid w:val="00334E16"/>
    <w:rsid w:val="0071520E"/>
    <w:rsid w:val="0077058E"/>
    <w:rsid w:val="008F1427"/>
    <w:rsid w:val="009E2125"/>
    <w:rsid w:val="00A57F4B"/>
    <w:rsid w:val="00AC7C0D"/>
    <w:rsid w:val="00B54FBF"/>
    <w:rsid w:val="00D246F4"/>
    <w:rsid w:val="00D41B18"/>
    <w:rsid w:val="00D51EA8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2019-12-09T15:15:00Z</cp:lastPrinted>
  <dcterms:created xsi:type="dcterms:W3CDTF">2019-12-09T16:42:00Z</dcterms:created>
  <dcterms:modified xsi:type="dcterms:W3CDTF">2019-12-10T12:34:00Z</dcterms:modified>
</cp:coreProperties>
</file>