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BA" w:rsidRDefault="009B4DBA" w:rsidP="009B4DBA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9B4DBA" w:rsidRDefault="009B4DBA" w:rsidP="009B4DBA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9B4DBA" w:rsidRDefault="009B4DBA" w:rsidP="009B4DBA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9B4DBA" w:rsidRDefault="009B4DBA" w:rsidP="009B4DBA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9B4DBA" w:rsidRPr="00213859" w:rsidRDefault="001406E7" w:rsidP="009B4DBA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INDICAÇÃO N.º </w:t>
      </w:r>
      <w:r w:rsidRPr="001406E7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3179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/</w:t>
      </w:r>
      <w:r w:rsidRPr="001406E7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2019</w:t>
      </w:r>
    </w:p>
    <w:p w:rsidR="009B4DBA" w:rsidRPr="00213859" w:rsidRDefault="009B4DBA" w:rsidP="009B4DBA">
      <w:pPr>
        <w:tabs>
          <w:tab w:val="left" w:pos="1290"/>
        </w:tabs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ab/>
      </w:r>
    </w:p>
    <w:p w:rsidR="009B4DBA" w:rsidRPr="00213859" w:rsidRDefault="009B4DBA" w:rsidP="009B4DBA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B4DBA" w:rsidRPr="00213859" w:rsidRDefault="009B4DBA" w:rsidP="009B4DBA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B4DBA" w:rsidRPr="00213859" w:rsidRDefault="009B4DBA" w:rsidP="009B4DBA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213859">
        <w:rPr>
          <w:rFonts w:ascii="Palatino Linotype" w:eastAsia="Times New Roman" w:hAnsi="Palatino Linotype" w:cs="Arial"/>
          <w:sz w:val="24"/>
          <w:szCs w:val="24"/>
          <w:lang w:eastAsia="pt-BR"/>
        </w:rPr>
        <w:t>Senhora Presidente,</w:t>
      </w:r>
    </w:p>
    <w:p w:rsidR="009B4DBA" w:rsidRPr="00213859" w:rsidRDefault="009B4DBA" w:rsidP="009B4DBA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B4DBA" w:rsidRPr="00213859" w:rsidRDefault="009B4DBA" w:rsidP="009B4DBA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B4DBA" w:rsidRPr="00213859" w:rsidRDefault="009B4DBA" w:rsidP="009B4DBA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21385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 w:rsidRPr="00213859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213859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Senhor Prefeito Municipal, o seguinte pedido:</w:t>
      </w:r>
    </w:p>
    <w:p w:rsidR="009B4DBA" w:rsidRPr="00213859" w:rsidRDefault="009B4DBA" w:rsidP="009B4DBA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B4DBA" w:rsidRPr="00213859" w:rsidRDefault="009B4DBA" w:rsidP="009B4DBA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21385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que o departamento competente tome as providências que se fizerem necessárias para que seja feita operação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limpeza nas bocas de lobo no Parque Portugal, principalmente nas Ruas</w:t>
      </w:r>
      <w:r w:rsidR="000B161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Leiria</w:t>
      </w:r>
      <w:r w:rsidR="00CA1056">
        <w:rPr>
          <w:rFonts w:ascii="Palatino Linotype" w:eastAsia="Times New Roman" w:hAnsi="Palatino Linotype" w:cs="Arial"/>
          <w:sz w:val="24"/>
          <w:szCs w:val="24"/>
          <w:lang w:eastAsia="pt-BR"/>
        </w:rPr>
        <w:t>,</w:t>
      </w:r>
      <w:r w:rsidR="000B161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S</w:t>
      </w:r>
      <w:r w:rsidR="00207E17">
        <w:rPr>
          <w:rFonts w:ascii="Palatino Linotype" w:eastAsia="Times New Roman" w:hAnsi="Palatino Linotype" w:cs="Arial"/>
          <w:sz w:val="24"/>
          <w:szCs w:val="24"/>
          <w:lang w:eastAsia="pt-BR"/>
        </w:rPr>
        <w:t>intra</w:t>
      </w:r>
      <w:r w:rsidR="00CA1056">
        <w:rPr>
          <w:rFonts w:ascii="Palatino Linotype" w:eastAsia="Times New Roman" w:hAnsi="Palatino Linotype" w:cs="Arial"/>
          <w:sz w:val="24"/>
          <w:szCs w:val="24"/>
          <w:lang w:eastAsia="pt-BR"/>
        </w:rPr>
        <w:t>, Tejo e Vinhais.</w:t>
      </w:r>
    </w:p>
    <w:p w:rsidR="009B4DBA" w:rsidRPr="00213859" w:rsidRDefault="009B4DBA" w:rsidP="009B4DBA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9B4DBA" w:rsidRDefault="009B4DBA" w:rsidP="009B4DBA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9B4DBA" w:rsidRPr="00213859" w:rsidRDefault="009B4DBA" w:rsidP="009B4DBA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213859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9B4DBA" w:rsidRPr="00213859" w:rsidRDefault="009B4DBA" w:rsidP="009B4DBA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B4DBA" w:rsidRPr="00213859" w:rsidRDefault="009B4DBA" w:rsidP="009B4DBA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21385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Este vereador faz a presente indicação a pedido de munícipes que </w:t>
      </w:r>
      <w:r w:rsidR="00EF507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residem no Parque Portugal, principalmente nas Ruas Vinhais, Leirias e </w:t>
      </w:r>
      <w:r w:rsidR="000B1614">
        <w:rPr>
          <w:rFonts w:ascii="Palatino Linotype" w:eastAsia="Times New Roman" w:hAnsi="Palatino Linotype" w:cs="Arial"/>
          <w:sz w:val="24"/>
          <w:szCs w:val="24"/>
          <w:lang w:eastAsia="pt-BR"/>
        </w:rPr>
        <w:t>S</w:t>
      </w:r>
      <w:r w:rsidR="00EF507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intra, se queixam que as bocas de lobo se encontram entupidas, situação que tem provocado  alagamentos e enxurradas bruscas , </w:t>
      </w:r>
      <w:r w:rsidR="00AF7E12">
        <w:rPr>
          <w:rFonts w:ascii="Palatino Linotype" w:eastAsia="Times New Roman" w:hAnsi="Palatino Linotype" w:cs="Arial"/>
          <w:sz w:val="24"/>
          <w:szCs w:val="24"/>
          <w:lang w:eastAsia="pt-BR"/>
        </w:rPr>
        <w:t>onde as residências são invadidas pelas águas das chuvas, devido a falta de vasão no sistema de drenagem.</w:t>
      </w:r>
    </w:p>
    <w:p w:rsidR="009B4DBA" w:rsidRPr="00213859" w:rsidRDefault="009B4DBA" w:rsidP="009B4DBA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AF7E12" w:rsidRDefault="00AF7E12" w:rsidP="00AF7E12">
      <w:pPr>
        <w:tabs>
          <w:tab w:val="center" w:pos="4678"/>
          <w:tab w:val="right" w:pos="9356"/>
        </w:tabs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ab/>
      </w:r>
    </w:p>
    <w:p w:rsidR="00AF7E12" w:rsidRDefault="00AF7E12" w:rsidP="00AF7E12">
      <w:pPr>
        <w:tabs>
          <w:tab w:val="center" w:pos="4678"/>
          <w:tab w:val="right" w:pos="9356"/>
        </w:tabs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AF7E12" w:rsidRDefault="00AF7E12" w:rsidP="00AF7E12">
      <w:pPr>
        <w:tabs>
          <w:tab w:val="center" w:pos="4678"/>
          <w:tab w:val="right" w:pos="9356"/>
        </w:tabs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                     </w:t>
      </w:r>
    </w:p>
    <w:p w:rsidR="00AF7E12" w:rsidRDefault="00AF7E12" w:rsidP="00AF7E12">
      <w:pPr>
        <w:tabs>
          <w:tab w:val="center" w:pos="4678"/>
          <w:tab w:val="right" w:pos="9356"/>
        </w:tabs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                              </w:t>
      </w:r>
    </w:p>
    <w:p w:rsidR="009B4DBA" w:rsidRPr="00213859" w:rsidRDefault="00AF7E12" w:rsidP="00AF7E12">
      <w:pPr>
        <w:tabs>
          <w:tab w:val="center" w:pos="4678"/>
          <w:tab w:val="right" w:pos="9356"/>
        </w:tabs>
        <w:spacing w:after="0" w:line="360" w:lineRule="exact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             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ab/>
      </w:r>
      <w:r w:rsidR="009B4DBA" w:rsidRPr="0021385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0B1614">
        <w:rPr>
          <w:rFonts w:ascii="Palatino Linotype" w:eastAsia="Times New Roman" w:hAnsi="Palatino Linotype" w:cs="Arial"/>
          <w:sz w:val="24"/>
          <w:szCs w:val="24"/>
          <w:lang w:eastAsia="pt-BR"/>
        </w:rPr>
        <w:t>05</w:t>
      </w:r>
      <w:r w:rsidR="009B4DB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dez</w:t>
      </w:r>
      <w:r w:rsidR="009B4DBA" w:rsidRPr="00213859">
        <w:rPr>
          <w:rFonts w:ascii="Palatino Linotype" w:eastAsia="Times New Roman" w:hAnsi="Palatino Linotype" w:cs="Arial"/>
          <w:sz w:val="24"/>
          <w:szCs w:val="24"/>
          <w:lang w:eastAsia="pt-BR"/>
        </w:rPr>
        <w:t>embro de 2019.</w:t>
      </w:r>
    </w:p>
    <w:p w:rsidR="009B4DBA" w:rsidRPr="00213859" w:rsidRDefault="009B4DBA" w:rsidP="00AF7E12">
      <w:pPr>
        <w:spacing w:after="0" w:line="360" w:lineRule="exact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B4DBA" w:rsidRPr="00213859" w:rsidRDefault="009B4DBA" w:rsidP="009B4DBA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9B4DBA" w:rsidRPr="00213859" w:rsidRDefault="009B4DBA" w:rsidP="009B4DBA">
      <w:pPr>
        <w:shd w:val="clear" w:color="auto" w:fill="FFFFFF"/>
        <w:spacing w:after="0" w:line="360" w:lineRule="exact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213859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IKO BELONI</w:t>
      </w:r>
    </w:p>
    <w:p w:rsidR="009B4DBA" w:rsidRPr="00213859" w:rsidRDefault="009B4DBA" w:rsidP="009B4DBA">
      <w:pPr>
        <w:shd w:val="clear" w:color="auto" w:fill="FFFFFF"/>
        <w:spacing w:after="0" w:line="360" w:lineRule="exact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213859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</w:p>
    <w:p w:rsidR="009B4DBA" w:rsidRDefault="009B4DBA" w:rsidP="009B4DBA"/>
    <w:p w:rsidR="000B1614" w:rsidRDefault="000B1614"/>
    <w:sectPr w:rsidR="000B1614" w:rsidSect="000B1614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BA"/>
    <w:rsid w:val="000B1614"/>
    <w:rsid w:val="001406E7"/>
    <w:rsid w:val="00207E17"/>
    <w:rsid w:val="002F7B88"/>
    <w:rsid w:val="003C13E3"/>
    <w:rsid w:val="003E7249"/>
    <w:rsid w:val="009B4DBA"/>
    <w:rsid w:val="00AC6A18"/>
    <w:rsid w:val="00AF7E12"/>
    <w:rsid w:val="00CA1056"/>
    <w:rsid w:val="00E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D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D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5</cp:revision>
  <cp:lastPrinted>2019-12-05T15:00:00Z</cp:lastPrinted>
  <dcterms:created xsi:type="dcterms:W3CDTF">2019-12-05T12:59:00Z</dcterms:created>
  <dcterms:modified xsi:type="dcterms:W3CDTF">2019-12-06T19:41:00Z</dcterms:modified>
</cp:coreProperties>
</file>