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861E9" w:rsidP="00780DA1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6861E9">
        <w:rPr>
          <w:rFonts w:ascii="Verdana" w:hAnsi="Verdana"/>
          <w:b/>
          <w:sz w:val="24"/>
          <w:szCs w:val="24"/>
        </w:rPr>
        <w:t>2660</w:t>
      </w:r>
      <w:r>
        <w:rPr>
          <w:rFonts w:ascii="Verdana" w:hAnsi="Verdana"/>
          <w:b/>
          <w:sz w:val="24"/>
          <w:szCs w:val="24"/>
        </w:rPr>
        <w:t>/</w:t>
      </w:r>
      <w:r w:rsidRPr="006861E9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780DA1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780DA1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AB737F">
        <w:rPr>
          <w:rFonts w:ascii="Verdana" w:hAnsi="Verdana"/>
          <w:sz w:val="24"/>
          <w:szCs w:val="24"/>
        </w:rPr>
        <w:t xml:space="preserve">referentes </w:t>
      </w:r>
      <w:r w:rsidR="00780DA1">
        <w:rPr>
          <w:rFonts w:ascii="Verdana" w:hAnsi="Verdana"/>
          <w:sz w:val="24"/>
          <w:szCs w:val="24"/>
        </w:rPr>
        <w:t>à</w:t>
      </w:r>
      <w:r w:rsidR="00AB737F">
        <w:rPr>
          <w:rFonts w:ascii="Verdana" w:hAnsi="Verdana"/>
          <w:sz w:val="24"/>
          <w:szCs w:val="24"/>
        </w:rPr>
        <w:t xml:space="preserve"> atuação da CBEA (Coordenadoria do Bem Estar Animal).</w:t>
      </w:r>
    </w:p>
    <w:p w:rsidR="0046685E" w:rsidRDefault="0046685E" w:rsidP="00780DA1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780DA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780DA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780DA1">
      <w:pPr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780DA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AB737F" w:rsidRDefault="00AB737F" w:rsidP="00780DA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tratando da atuação da Coordenadoria do Bem Estar Animal no presente exercício, ano em que tivemos algumas mudanças como a entrega de sede própria e aumento no número de servidores destinados a Unidade,</w:t>
      </w:r>
    </w:p>
    <w:p w:rsidR="00AB737F" w:rsidRDefault="00AB737F" w:rsidP="00780DA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Considerando que a população que mais necessita dos serviços públicos continuam desassistidas com relação ao bem estar do animal doméstico</w:t>
      </w:r>
      <w:r w:rsidR="00852211" w:rsidRPr="0046685E">
        <w:rPr>
          <w:rFonts w:ascii="Verdana" w:hAnsi="Verdana"/>
          <w:sz w:val="24"/>
          <w:szCs w:val="24"/>
        </w:rPr>
        <w:t>,</w:t>
      </w:r>
    </w:p>
    <w:p w:rsidR="00AB737F" w:rsidRDefault="00AB737F" w:rsidP="00780DA1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se trata de um departamento ligado diretamente ao gabinete do prefeito que deveria ser responsável pelos animais em situação de risco e abandono, pelo menos por uma parte deles, contudo, continuam a transferir essa responsabilidade aos protetores voluntários,</w:t>
      </w:r>
    </w:p>
    <w:p w:rsidR="0046685E" w:rsidRDefault="00852211" w:rsidP="00780DA1">
      <w:pPr>
        <w:ind w:firstLine="1134"/>
        <w:jc w:val="both"/>
        <w:rPr>
          <w:rFonts w:ascii="Verdana" w:hAnsi="Verdana"/>
          <w:sz w:val="24"/>
          <w:szCs w:val="24"/>
        </w:rPr>
      </w:pPr>
      <w:r w:rsidRPr="0046685E">
        <w:rPr>
          <w:rFonts w:ascii="Verdana" w:hAnsi="Verdana"/>
          <w:sz w:val="24"/>
          <w:szCs w:val="24"/>
        </w:rPr>
        <w:t xml:space="preserve"> </w:t>
      </w:r>
      <w:r w:rsidR="00AB737F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 w:rsidR="00AB737F">
        <w:rPr>
          <w:rFonts w:ascii="Verdana" w:hAnsi="Verdana"/>
          <w:sz w:val="24"/>
          <w:szCs w:val="24"/>
        </w:rPr>
        <w:t xml:space="preserve">para conhecimento e posterior esclarecimento à população, </w:t>
      </w:r>
      <w:r w:rsidR="00DC7F05" w:rsidRPr="006F7F2C">
        <w:rPr>
          <w:rFonts w:ascii="Verdana" w:hAnsi="Verdana"/>
          <w:sz w:val="24"/>
          <w:szCs w:val="24"/>
        </w:rPr>
        <w:t xml:space="preserve">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AB737F" w:rsidRDefault="00AB737F" w:rsidP="00780DA1">
      <w:pPr>
        <w:ind w:firstLine="1134"/>
        <w:jc w:val="both"/>
        <w:rPr>
          <w:rFonts w:ascii="Verdana" w:hAnsi="Verdana"/>
          <w:sz w:val="24"/>
          <w:szCs w:val="24"/>
        </w:rPr>
      </w:pPr>
    </w:p>
    <w:p w:rsidR="00AB737F" w:rsidRDefault="00AB737F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qual o número de servidores atuando na CBEA? Favor especificar servidores e atribuições.</w:t>
      </w:r>
    </w:p>
    <w:p w:rsidR="00780DA1" w:rsidRDefault="00780DA1" w:rsidP="00780DA1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AB737F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efetivo é suficiente para realização de um trabalho eficaz?</w:t>
      </w:r>
    </w:p>
    <w:p w:rsidR="00C33D47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negativa, há previsão para contratação de efetivo suficiente?</w:t>
      </w:r>
    </w:p>
    <w:p w:rsidR="00780DA1" w:rsidRDefault="00780DA1" w:rsidP="00780DA1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C33D47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montante da verba direcionada à CBEA no presente exercício?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C33D47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despendido no período de janeiro/2019 até a presente data? Favor enviar cópia dos documentos pertinentes.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C33D47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denúncias de maus tratos foram atendidas pela Coordenadoria no presente exercício?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C33D47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Destas, quantas resultaram em algum tipo de punição ao agressor? Favor especifique.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C33D47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consultas veterinárias são ofertadas à população? Favor especifique, dia, horário e quantidade.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C33D47" w:rsidRDefault="00174914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atendimentos veterinários foram realizados no presente exercício? Favor discriminar atendimento clínico, cirúrgico e esterilização.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C33D47" w:rsidRDefault="00C33D47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animais aguardam em lista de espera</w:t>
      </w:r>
      <w:r w:rsidR="00174914">
        <w:rPr>
          <w:rFonts w:ascii="Verdana" w:hAnsi="Verdana"/>
          <w:sz w:val="24"/>
          <w:szCs w:val="24"/>
        </w:rPr>
        <w:t xml:space="preserve"> para castração</w:t>
      </w:r>
      <w:r>
        <w:rPr>
          <w:rFonts w:ascii="Verdana" w:hAnsi="Verdana"/>
          <w:sz w:val="24"/>
          <w:szCs w:val="24"/>
        </w:rPr>
        <w:t>?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174914" w:rsidRDefault="00174914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 w:rsidRPr="00174914">
        <w:rPr>
          <w:rFonts w:ascii="Verdana" w:hAnsi="Verdana"/>
          <w:sz w:val="24"/>
          <w:szCs w:val="24"/>
        </w:rPr>
        <w:t>Quantos animais foram resgatados pela Coordenadoria no presente exercício? Favor especificar.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174914" w:rsidRDefault="00174914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doação de animais no mesmo período? Se sim, quantos?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174914" w:rsidRDefault="00174914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Foram desenvolvidos estudos e diagnósticos sobre a situação dos animais no Município? Se sim, qual a situação?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174914" w:rsidRDefault="00174914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quantidade de animais sob a responsabilidade da Coordenadoria? Favor discriminar felinos e caninos.</w:t>
      </w:r>
    </w:p>
    <w:p w:rsidR="00780DA1" w:rsidRPr="00780DA1" w:rsidRDefault="00780DA1" w:rsidP="00780DA1">
      <w:pPr>
        <w:spacing w:after="0"/>
        <w:jc w:val="both"/>
        <w:rPr>
          <w:rFonts w:ascii="Verdana" w:hAnsi="Verdana"/>
          <w:sz w:val="24"/>
          <w:szCs w:val="24"/>
        </w:rPr>
      </w:pPr>
    </w:p>
    <w:p w:rsidR="00174914" w:rsidRDefault="00174914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quantidade de ração e areia higiênica consumida mensalmente?</w:t>
      </w:r>
    </w:p>
    <w:p w:rsidR="00780DA1" w:rsidRPr="00780DA1" w:rsidRDefault="00780DA1" w:rsidP="00780DA1">
      <w:pPr>
        <w:pStyle w:val="PargrafodaLista"/>
        <w:rPr>
          <w:rFonts w:ascii="Verdana" w:hAnsi="Verdana"/>
          <w:sz w:val="24"/>
          <w:szCs w:val="24"/>
        </w:rPr>
      </w:pPr>
    </w:p>
    <w:p w:rsidR="00780DA1" w:rsidRDefault="00780DA1" w:rsidP="00780DA1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174914" w:rsidRPr="00174914" w:rsidRDefault="00174914" w:rsidP="00780DA1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Quais medidas estão sendo tomadas, visando parcerias, programas e ações que </w:t>
      </w:r>
      <w:r w:rsidR="00780DA1">
        <w:rPr>
          <w:rFonts w:ascii="Verdana" w:hAnsi="Verdana"/>
          <w:sz w:val="24"/>
          <w:szCs w:val="24"/>
        </w:rPr>
        <w:t>acrescentem maior eficaz ao CBEA, visto que o número de animais abandonados ou com tutores sem condições financeiras para assumir os custos veterinários dos seus animais é uma crescente no nosso Município?</w:t>
      </w:r>
    </w:p>
    <w:p w:rsidR="00174914" w:rsidRDefault="00174914" w:rsidP="00780DA1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C33D47" w:rsidRPr="00C33D47" w:rsidRDefault="00C33D47" w:rsidP="00780DA1">
      <w:pPr>
        <w:pStyle w:val="PargrafodaLista"/>
        <w:ind w:left="1920"/>
        <w:jc w:val="both"/>
        <w:rPr>
          <w:rFonts w:ascii="Verdana" w:hAnsi="Verdana"/>
          <w:sz w:val="24"/>
          <w:szCs w:val="24"/>
        </w:rPr>
      </w:pPr>
    </w:p>
    <w:p w:rsidR="00AB737F" w:rsidRDefault="00AB737F" w:rsidP="00780DA1">
      <w:pPr>
        <w:rPr>
          <w:rFonts w:ascii="Verdana" w:hAnsi="Verdana"/>
          <w:sz w:val="24"/>
          <w:szCs w:val="24"/>
        </w:rPr>
      </w:pPr>
    </w:p>
    <w:p w:rsidR="00AB737F" w:rsidRDefault="00AB737F" w:rsidP="00780DA1">
      <w:pPr>
        <w:ind w:left="4536"/>
        <w:jc w:val="right"/>
        <w:rPr>
          <w:rFonts w:ascii="Verdana" w:hAnsi="Verdana"/>
          <w:sz w:val="24"/>
          <w:szCs w:val="24"/>
        </w:rPr>
      </w:pPr>
    </w:p>
    <w:p w:rsidR="00AB737F" w:rsidRDefault="00AB737F" w:rsidP="00780DA1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780DA1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780DA1">
        <w:rPr>
          <w:rFonts w:ascii="Verdana" w:hAnsi="Verdana"/>
          <w:sz w:val="24"/>
          <w:szCs w:val="24"/>
        </w:rPr>
        <w:t xml:space="preserve">05 </w:t>
      </w:r>
      <w:r w:rsidR="0046685E">
        <w:rPr>
          <w:rFonts w:ascii="Verdana" w:hAnsi="Verdana"/>
          <w:sz w:val="24"/>
          <w:szCs w:val="24"/>
        </w:rPr>
        <w:t xml:space="preserve">de </w:t>
      </w:r>
      <w:r w:rsidR="00780DA1">
        <w:rPr>
          <w:rFonts w:ascii="Verdana" w:hAnsi="Verdana"/>
          <w:sz w:val="24"/>
          <w:szCs w:val="24"/>
        </w:rPr>
        <w:t>dezembro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80DA1">
      <w:pPr>
        <w:rPr>
          <w:rFonts w:ascii="Verdana" w:hAnsi="Verdana"/>
          <w:sz w:val="24"/>
          <w:szCs w:val="24"/>
        </w:rPr>
      </w:pPr>
    </w:p>
    <w:p w:rsidR="0046685E" w:rsidRDefault="0046685E" w:rsidP="00780DA1">
      <w:pPr>
        <w:jc w:val="center"/>
        <w:rPr>
          <w:rFonts w:ascii="Verdana" w:hAnsi="Verdana"/>
          <w:sz w:val="24"/>
          <w:szCs w:val="24"/>
        </w:rPr>
      </w:pPr>
    </w:p>
    <w:p w:rsidR="00780DA1" w:rsidRDefault="00780DA1" w:rsidP="00780DA1">
      <w:pPr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780DA1">
      <w:pPr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80DA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780DA1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57B3"/>
    <w:multiLevelType w:val="hybridMultilevel"/>
    <w:tmpl w:val="6A42E3A0"/>
    <w:lvl w:ilvl="0" w:tplc="9CF85DE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483788"/>
    <w:multiLevelType w:val="hybridMultilevel"/>
    <w:tmpl w:val="6A42E3A0"/>
    <w:lvl w:ilvl="0" w:tplc="9CF85DE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74914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861E9"/>
    <w:rsid w:val="006F7F2C"/>
    <w:rsid w:val="00743B3E"/>
    <w:rsid w:val="007608F0"/>
    <w:rsid w:val="007728C1"/>
    <w:rsid w:val="00780DA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34ABA"/>
    <w:rsid w:val="00954690"/>
    <w:rsid w:val="009B2586"/>
    <w:rsid w:val="009C1AD2"/>
    <w:rsid w:val="009D5C6A"/>
    <w:rsid w:val="00A00578"/>
    <w:rsid w:val="00A12A0F"/>
    <w:rsid w:val="00A15177"/>
    <w:rsid w:val="00A432B8"/>
    <w:rsid w:val="00A55CE1"/>
    <w:rsid w:val="00A66539"/>
    <w:rsid w:val="00AB737F"/>
    <w:rsid w:val="00B05A7D"/>
    <w:rsid w:val="00C00FD6"/>
    <w:rsid w:val="00C07500"/>
    <w:rsid w:val="00C33D47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2019-12-05T15:14:00Z</dcterms:created>
  <dcterms:modified xsi:type="dcterms:W3CDTF">2019-12-06T12:31:00Z</dcterms:modified>
</cp:coreProperties>
</file>