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FA" w:rsidRDefault="006F6361">
      <w:bookmarkStart w:id="0" w:name="_GoBack"/>
      <w:bookmarkEnd w:id="0"/>
    </w:p>
    <w:p w:rsidR="007260F3" w:rsidRDefault="007260F3"/>
    <w:p w:rsidR="00F10D57" w:rsidRDefault="00F10D57"/>
    <w:p w:rsidR="007260F3" w:rsidRPr="00663DB1" w:rsidRDefault="006F6361" w:rsidP="007260F3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6F6361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2649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6F6361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:rsidR="007260F3" w:rsidRDefault="007260F3" w:rsidP="007260F3">
      <w:pPr>
        <w:tabs>
          <w:tab w:val="left" w:pos="1740"/>
        </w:tabs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260F3" w:rsidRDefault="007260F3" w:rsidP="007260F3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260F3" w:rsidRDefault="007260F3" w:rsidP="007260F3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7260F3" w:rsidRDefault="007260F3" w:rsidP="007260F3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260F3" w:rsidRDefault="007260F3" w:rsidP="007260F3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260F3" w:rsidRPr="007260F3" w:rsidRDefault="007260F3" w:rsidP="007260F3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do </w:t>
      </w:r>
      <w:r w:rsidRPr="007260F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REVERENDO PADRE HAROLDO</w:t>
      </w:r>
      <w:r w:rsidR="00F10D57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JOSEPH </w:t>
      </w:r>
      <w:r w:rsidRPr="007260F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RAHM.</w:t>
      </w:r>
    </w:p>
    <w:p w:rsidR="007260F3" w:rsidRDefault="007260F3" w:rsidP="007260F3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260F3" w:rsidRDefault="007260F3" w:rsidP="007260F3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7260F3" w:rsidRPr="00611A0A" w:rsidRDefault="007260F3" w:rsidP="007260F3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260F3" w:rsidRDefault="007260F3" w:rsidP="007260F3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PADRE HAROLDO</w:t>
      </w:r>
      <w:r w:rsidR="00F10D57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JOSEPH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RAHM,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faleceu aos </w:t>
      </w:r>
      <w:r w:rsidR="00F10D57">
        <w:rPr>
          <w:rFonts w:ascii="Palatino Linotype" w:eastAsia="Times New Roman" w:hAnsi="Palatino Linotype" w:cs="Arial"/>
          <w:sz w:val="24"/>
          <w:szCs w:val="24"/>
          <w:lang w:eastAsia="pt-BR"/>
        </w:rPr>
        <w:t>100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(</w:t>
      </w:r>
      <w:r w:rsidR="00F10D57">
        <w:rPr>
          <w:rFonts w:ascii="Palatino Linotype" w:eastAsia="Times New Roman" w:hAnsi="Palatino Linotype" w:cs="Arial"/>
          <w:sz w:val="24"/>
          <w:szCs w:val="24"/>
          <w:lang w:eastAsia="pt-BR"/>
        </w:rPr>
        <w:t>cem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) an</w:t>
      </w:r>
      <w:r w:rsidR="00F10D57">
        <w:rPr>
          <w:rFonts w:ascii="Palatino Linotype" w:eastAsia="Times New Roman" w:hAnsi="Palatino Linotype" w:cs="Arial"/>
          <w:sz w:val="24"/>
          <w:szCs w:val="24"/>
          <w:lang w:eastAsia="pt-BR"/>
        </w:rPr>
        <w:t>os de idade.</w:t>
      </w:r>
    </w:p>
    <w:p w:rsidR="00F10D57" w:rsidRPr="00F10D57" w:rsidRDefault="00F10D57" w:rsidP="00F10D57">
      <w:pPr>
        <w:spacing w:after="0" w:line="240" w:lineRule="auto"/>
        <w:ind w:firstLine="1134"/>
        <w:jc w:val="both"/>
        <w:rPr>
          <w:rFonts w:ascii="Palatino Linotype" w:eastAsia="Times New Roman" w:hAnsi="Palatino Linotype"/>
          <w:color w:val="212529"/>
          <w:sz w:val="24"/>
          <w:szCs w:val="24"/>
          <w:lang w:eastAsia="pt-BR"/>
        </w:rPr>
      </w:pPr>
      <w:r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>C</w:t>
      </w:r>
      <w:r w:rsidRPr="00F10D57"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>onhecido no Brasil como Padre Haroldo, foi um padre católico nascido no estado norte-americano do Texas, naturalizado brasileiro em 1986 e ordenado jesuíta no dia 14 d</w:t>
      </w:r>
      <w:r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 xml:space="preserve">e junho de 1950, </w:t>
      </w:r>
      <w:r w:rsidRPr="00F10D57"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>tinha como lema de vida “É preciso viver a vida com alegria</w:t>
      </w:r>
      <w:r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 xml:space="preserve">. </w:t>
      </w:r>
      <w:r w:rsidRPr="00F10D57">
        <w:rPr>
          <w:rFonts w:ascii="Palatino Linotype" w:eastAsia="Times New Roman" w:hAnsi="Palatino Linotype"/>
          <w:color w:val="212529"/>
          <w:sz w:val="24"/>
          <w:szCs w:val="24"/>
          <w:lang w:eastAsia="pt-BR"/>
        </w:rPr>
        <w:t>Criador</w:t>
      </w:r>
      <w:r>
        <w:rPr>
          <w:rFonts w:ascii="Palatino Linotype" w:eastAsia="Times New Roman" w:hAnsi="Palatino Linotype"/>
          <w:color w:val="212529"/>
          <w:sz w:val="24"/>
          <w:szCs w:val="24"/>
          <w:lang w:eastAsia="pt-BR"/>
        </w:rPr>
        <w:t xml:space="preserve"> de</w:t>
      </w:r>
      <w:r w:rsidRPr="00F10D57">
        <w:rPr>
          <w:rFonts w:ascii="Palatino Linotype" w:eastAsia="Times New Roman" w:hAnsi="Palatino Linotype"/>
          <w:color w:val="212529"/>
          <w:sz w:val="24"/>
          <w:szCs w:val="24"/>
          <w:lang w:eastAsia="pt-BR"/>
        </w:rPr>
        <w:t xml:space="preserve"> um dos mais importantes institutos para tratamento de dependentes químicos, em Campinas</w:t>
      </w:r>
      <w:r>
        <w:rPr>
          <w:rFonts w:ascii="Palatino Linotype" w:eastAsia="Times New Roman" w:hAnsi="Palatino Linotype"/>
          <w:color w:val="212529"/>
          <w:sz w:val="24"/>
          <w:szCs w:val="24"/>
          <w:lang w:eastAsia="pt-BR"/>
        </w:rPr>
        <w:t>.</w:t>
      </w:r>
    </w:p>
    <w:p w:rsidR="00F10D57" w:rsidRPr="00F10D57" w:rsidRDefault="00F10D57" w:rsidP="007260F3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260F3" w:rsidRDefault="007260F3" w:rsidP="007260F3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</w:t>
      </w:r>
      <w:r w:rsidR="00F10D57">
        <w:rPr>
          <w:rFonts w:ascii="Palatino Linotype" w:eastAsia="Times New Roman" w:hAnsi="Palatino Linotype" w:cs="Arial"/>
          <w:sz w:val="24"/>
          <w:szCs w:val="24"/>
          <w:lang w:eastAsia="pt-BR"/>
        </w:rPr>
        <w:t>rável entre familiares e amigos e toda a sociedade.</w:t>
      </w:r>
    </w:p>
    <w:p w:rsidR="007260F3" w:rsidRDefault="007260F3" w:rsidP="007260F3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7260F3" w:rsidRDefault="007260F3" w:rsidP="007260F3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260F3" w:rsidRDefault="007260F3" w:rsidP="007260F3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260F3" w:rsidRDefault="007260F3" w:rsidP="007260F3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260F3" w:rsidRDefault="007260F3" w:rsidP="007260F3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Valinhos, 02 de dezembro de 2019.</w:t>
      </w:r>
    </w:p>
    <w:p w:rsidR="007260F3" w:rsidRDefault="007260F3" w:rsidP="007260F3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260F3" w:rsidRDefault="007260F3" w:rsidP="007260F3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7260F3" w:rsidRDefault="007260F3" w:rsidP="007260F3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7260F3" w:rsidRDefault="007260F3" w:rsidP="007260F3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7260F3" w:rsidRDefault="007260F3" w:rsidP="007260F3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7260F3" w:rsidRDefault="007260F3" w:rsidP="007260F3"/>
    <w:p w:rsidR="007260F3" w:rsidRDefault="007260F3" w:rsidP="007260F3"/>
    <w:p w:rsidR="007260F3" w:rsidRPr="007F4517" w:rsidRDefault="007260F3" w:rsidP="007260F3"/>
    <w:p w:rsidR="007260F3" w:rsidRDefault="007260F3" w:rsidP="007260F3"/>
    <w:p w:rsidR="007260F3" w:rsidRDefault="007260F3"/>
    <w:sectPr w:rsidR="00726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F3"/>
    <w:rsid w:val="002F7B88"/>
    <w:rsid w:val="003E7249"/>
    <w:rsid w:val="00442B24"/>
    <w:rsid w:val="006C409A"/>
    <w:rsid w:val="006F6361"/>
    <w:rsid w:val="007260F3"/>
    <w:rsid w:val="00F1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2019-12-02T18:53:00Z</cp:lastPrinted>
  <dcterms:created xsi:type="dcterms:W3CDTF">2019-12-02T19:33:00Z</dcterms:created>
  <dcterms:modified xsi:type="dcterms:W3CDTF">2019-12-02T19:49:00Z</dcterms:modified>
</cp:coreProperties>
</file>