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5" w:rsidRDefault="003576E5" w:rsidP="003576E5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3576E5" w:rsidRPr="00530A92" w:rsidRDefault="003576E5" w:rsidP="003576E5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576E5" w:rsidRDefault="003576E5" w:rsidP="003576E5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576E5" w:rsidRDefault="003576E5" w:rsidP="003576E5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576E5" w:rsidRDefault="003576E5" w:rsidP="003576E5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576E5" w:rsidRPr="00530A92" w:rsidRDefault="003576E5" w:rsidP="003576E5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576E5" w:rsidRPr="00530A92" w:rsidRDefault="003576E5" w:rsidP="003576E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 w:rsidRPr="00530A9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INDICAÇÃO N.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 </w:t>
      </w:r>
      <w:r w:rsidRPr="00530A9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    /201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9</w:t>
      </w: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enhora</w:t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Start"/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proofErr w:type="gramEnd"/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Prefeito Municipal a seguinte Indicação:</w:t>
      </w: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A414B5" w:rsidRDefault="003576E5" w:rsidP="003576E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          </w:t>
      </w:r>
      <w:r w:rsidRPr="00A414B5">
        <w:rPr>
          <w:rFonts w:ascii="Times New Roman" w:eastAsia="Times New Roman" w:hAnsi="Times New Roman"/>
          <w:sz w:val="28"/>
          <w:szCs w:val="28"/>
          <w:lang w:eastAsia="pt-BR"/>
        </w:rPr>
        <w:t xml:space="preserve">Designar ao órgão competente para que seja feito </w:t>
      </w:r>
      <w:r w:rsidR="00C7037C">
        <w:rPr>
          <w:rFonts w:ascii="Times New Roman" w:eastAsia="Times New Roman" w:hAnsi="Times New Roman"/>
          <w:sz w:val="28"/>
          <w:szCs w:val="28"/>
          <w:lang w:eastAsia="pt-BR"/>
        </w:rPr>
        <w:t xml:space="preserve">pintura de sinalização de solo em todas as ruas do bairro </w:t>
      </w:r>
      <w:r w:rsidR="005B48AC">
        <w:rPr>
          <w:rFonts w:ascii="Times New Roman" w:eastAsia="Times New Roman" w:hAnsi="Times New Roman"/>
          <w:sz w:val="28"/>
          <w:szCs w:val="28"/>
          <w:lang w:eastAsia="pt-BR"/>
        </w:rPr>
        <w:t xml:space="preserve">Jardim </w:t>
      </w:r>
      <w:r w:rsidR="005F2EC9">
        <w:rPr>
          <w:rFonts w:ascii="Times New Roman" w:eastAsia="Times New Roman" w:hAnsi="Times New Roman"/>
          <w:sz w:val="28"/>
          <w:szCs w:val="28"/>
          <w:lang w:eastAsia="pt-BR"/>
        </w:rPr>
        <w:t>Eliza</w:t>
      </w:r>
      <w:r w:rsidR="007C3D16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3576E5" w:rsidRPr="00530A92" w:rsidRDefault="003576E5" w:rsidP="003576E5">
      <w:pPr>
        <w:spacing w:after="0" w:line="240" w:lineRule="auto"/>
        <w:ind w:right="276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30A92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bookmarkEnd w:id="0"/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T</w:t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 xml:space="preserve">al solicitação deve-se ao fato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C7037C">
        <w:rPr>
          <w:rFonts w:ascii="Times New Roman" w:eastAsia="Times New Roman" w:hAnsi="Times New Roman"/>
          <w:sz w:val="28"/>
          <w:szCs w:val="28"/>
          <w:lang w:eastAsia="pt-BR"/>
        </w:rPr>
        <w:t>que a sinalização de solo das ruas do bairro</w:t>
      </w:r>
      <w:r w:rsidR="005F2EC9">
        <w:rPr>
          <w:rFonts w:ascii="Times New Roman" w:eastAsia="Times New Roman" w:hAnsi="Times New Roman"/>
          <w:sz w:val="28"/>
          <w:szCs w:val="28"/>
          <w:lang w:eastAsia="pt-BR"/>
        </w:rPr>
        <w:t xml:space="preserve"> estão</w:t>
      </w:r>
      <w:proofErr w:type="gramStart"/>
      <w:r w:rsidR="005F2EC9"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proofErr w:type="gramEnd"/>
      <w:r w:rsidR="00C7037C">
        <w:rPr>
          <w:rFonts w:ascii="Times New Roman" w:eastAsia="Times New Roman" w:hAnsi="Times New Roman"/>
          <w:sz w:val="28"/>
          <w:szCs w:val="28"/>
          <w:lang w:eastAsia="pt-BR"/>
        </w:rPr>
        <w:t>muita apagada e dificultando o trafego de veículos, podendo ocorrer acidentes.</w:t>
      </w: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</w:t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5B48AC">
        <w:rPr>
          <w:rFonts w:ascii="Times New Roman" w:eastAsia="Times New Roman" w:hAnsi="Times New Roman"/>
          <w:sz w:val="28"/>
          <w:szCs w:val="28"/>
          <w:lang w:eastAsia="pt-BR"/>
        </w:rPr>
        <w:t>1</w:t>
      </w:r>
      <w:r w:rsidR="005F2EC9">
        <w:rPr>
          <w:rFonts w:ascii="Times New Roman" w:eastAsia="Times New Roman" w:hAnsi="Times New Roman"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5F2EC9">
        <w:rPr>
          <w:rFonts w:ascii="Times New Roman" w:eastAsia="Times New Roman" w:hAnsi="Times New Roman"/>
          <w:sz w:val="28"/>
          <w:szCs w:val="28"/>
          <w:lang w:eastAsia="pt-BR"/>
        </w:rPr>
        <w:t>novembro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>de 201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9</w:t>
      </w:r>
      <w:r w:rsidRPr="00530A92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576E5" w:rsidRPr="00530A92" w:rsidRDefault="003576E5" w:rsidP="003576E5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30A92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3576E5" w:rsidRPr="00F85676" w:rsidRDefault="003576E5" w:rsidP="003576E5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30A92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</w:t>
      </w:r>
      <w:r w:rsidRPr="00530A92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 REDE</w:t>
      </w:r>
    </w:p>
    <w:p w:rsidR="004A424C" w:rsidRDefault="004A424C"/>
    <w:sectPr w:rsidR="004A424C" w:rsidSect="003576E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E5"/>
    <w:rsid w:val="003576E5"/>
    <w:rsid w:val="004A424C"/>
    <w:rsid w:val="005B48AC"/>
    <w:rsid w:val="005F2EC9"/>
    <w:rsid w:val="007C3D16"/>
    <w:rsid w:val="00C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Vereador Cesar</cp:lastModifiedBy>
  <cp:revision>2</cp:revision>
  <cp:lastPrinted>2019-10-07T17:13:00Z</cp:lastPrinted>
  <dcterms:created xsi:type="dcterms:W3CDTF">2019-11-18T16:58:00Z</dcterms:created>
  <dcterms:modified xsi:type="dcterms:W3CDTF">2019-11-18T16:58:00Z</dcterms:modified>
</cp:coreProperties>
</file>