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61" w:rsidRDefault="00B15C61">
      <w:pPr>
        <w:overflowPunct w:val="0"/>
        <w:ind w:left="57" w:hanging="3515"/>
        <w:jc w:val="left"/>
      </w:pP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510CC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>INDICAÇÃO</w:t>
      </w:r>
      <w:r>
        <w:rPr>
          <w:b/>
          <w:bCs/>
        </w:rPr>
        <w:t xml:space="preserve"> ____________________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13129E" w:rsidRPr="00AE181C" w:rsidRDefault="00510CC7" w:rsidP="0013129E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0" w:name="__DdeLink__94_1522598546"/>
      <w:r w:rsidR="00FA7045">
        <w:t>Solicito que seja passado a máquina retroniveladora</w:t>
      </w:r>
      <w:r w:rsidR="0013129E">
        <w:t xml:space="preserve"> sito a R Alameda Argel, Bairro Bom Retiro.</w:t>
      </w:r>
    </w:p>
    <w:bookmarkEnd w:id="0"/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FA7045" w:rsidRPr="00AE181C" w:rsidRDefault="00FA7045" w:rsidP="0013129E">
      <w:pPr>
        <w:rPr>
          <w:b/>
        </w:rPr>
      </w:pPr>
      <w:bookmarkStart w:id="1" w:name="__DdeLink__47_21186335181"/>
      <w:bookmarkStart w:id="2" w:name="__DdeLink__100_9735598222"/>
      <w:bookmarkEnd w:id="1"/>
      <w:bookmarkEnd w:id="2"/>
      <w:r>
        <w:t>Solicito que seja passado a máquina retroniveladora</w:t>
      </w:r>
      <w:r w:rsidR="0013129E">
        <w:t xml:space="preserve"> sito a R Alameda Argel, B</w:t>
      </w:r>
      <w:r>
        <w:t>airro Bom Retiro.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3129E" w:rsidP="003F4A0E">
      <w:r>
        <w:t>Este vereador foi procurado por moradores da região</w:t>
      </w:r>
      <w:r w:rsidR="00807D13">
        <w:t xml:space="preserve"> após as fortes chuvas</w:t>
      </w:r>
      <w:r>
        <w:t xml:space="preserve"> que reclamam da grande quantidade de buracos e, da dificuldade em trafegar pelo local.</w:t>
      </w:r>
      <w:r w:rsidR="00237439" w:rsidRPr="00237439">
        <w:t xml:space="preserve"> </w:t>
      </w:r>
      <w:r w:rsidR="00191C3A">
        <w:t>(</w:t>
      </w:r>
      <w:r w:rsidR="00404340">
        <w:t>Foto</w:t>
      </w:r>
      <w:r w:rsidR="00237439">
        <w:t xml:space="preserve">s </w:t>
      </w:r>
      <w:r w:rsidR="003F4A0E">
        <w:t>anexa).</w:t>
      </w:r>
    </w:p>
    <w:p w:rsidR="000B6D06" w:rsidRDefault="000B6D06" w:rsidP="00116935">
      <w:pPr>
        <w:ind w:firstLine="0"/>
      </w:pPr>
      <w:bookmarkStart w:id="3" w:name="_GoBack"/>
      <w:bookmarkEnd w:id="3"/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237439" w:rsidP="00116935">
      <w:pPr>
        <w:ind w:firstLine="0"/>
      </w:pPr>
      <w:r>
        <w:tab/>
      </w:r>
      <w:r>
        <w:tab/>
      </w:r>
      <w:r>
        <w:tab/>
      </w:r>
      <w:r w:rsidR="00116935">
        <w:t xml:space="preserve">Valinhos, </w:t>
      </w:r>
      <w:r w:rsidR="00807D13">
        <w:t>18</w:t>
      </w:r>
      <w:r w:rsidR="00116935">
        <w:t xml:space="preserve"> de </w:t>
      </w:r>
      <w:proofErr w:type="gramStart"/>
      <w:r w:rsidR="00807D13">
        <w:t>Novembro</w:t>
      </w:r>
      <w:proofErr w:type="gramEnd"/>
      <w:r w:rsidR="00116935">
        <w:t xml:space="preserve"> de 201</w:t>
      </w:r>
      <w:r w:rsidR="00670C8B">
        <w:t>9</w:t>
      </w:r>
      <w:r w:rsidR="00116935"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237439">
      <w:pPr>
        <w:ind w:left="227"/>
      </w:pPr>
      <w:r>
        <w:t xml:space="preserve">          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129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6204"/>
    <w:rsid w:val="00807D13"/>
    <w:rsid w:val="0081321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A7045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3B6D"/>
  <w15:docId w15:val="{3D8F5900-6424-4785-841E-69A152C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129E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29E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2</cp:revision>
  <cp:lastPrinted>2019-09-06T11:49:00Z</cp:lastPrinted>
  <dcterms:created xsi:type="dcterms:W3CDTF">2019-11-17T21:53:00Z</dcterms:created>
  <dcterms:modified xsi:type="dcterms:W3CDTF">2019-11-17T21:53:00Z</dcterms:modified>
  <dc:language>pt-BR</dc:language>
</cp:coreProperties>
</file>