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DB" w:rsidRPr="00047D15" w:rsidRDefault="002532DD" w:rsidP="001A6FD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REQUERIMENTO N.º </w:t>
      </w:r>
      <w:r w:rsidRPr="002532DD">
        <w:rPr>
          <w:rFonts w:asciiTheme="minorHAnsi" w:hAnsiTheme="minorHAnsi" w:cstheme="minorHAnsi"/>
          <w:sz w:val="24"/>
          <w:szCs w:val="24"/>
        </w:rPr>
        <w:t>2470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2532DD">
        <w:rPr>
          <w:rFonts w:asciiTheme="minorHAnsi" w:hAnsiTheme="minorHAnsi" w:cstheme="minorHAnsi"/>
          <w:sz w:val="24"/>
          <w:szCs w:val="24"/>
        </w:rPr>
        <w:t>2019</w:t>
      </w:r>
    </w:p>
    <w:p w:rsidR="004049FC" w:rsidRPr="00047D15" w:rsidRDefault="004049FC" w:rsidP="001A6FD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21C70" w:rsidRPr="00047D15" w:rsidRDefault="00B21C70" w:rsidP="001A6FD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8647B" w:rsidRPr="00047D15" w:rsidRDefault="00C8647B" w:rsidP="001A6FD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439E2" w:rsidRPr="00047D15" w:rsidRDefault="001A6FDB" w:rsidP="001A6FDB">
      <w:pPr>
        <w:jc w:val="both"/>
        <w:rPr>
          <w:rFonts w:asciiTheme="minorHAnsi" w:hAnsiTheme="minorHAnsi" w:cstheme="minorHAnsi"/>
          <w:sz w:val="24"/>
          <w:szCs w:val="24"/>
        </w:rPr>
      </w:pPr>
      <w:r w:rsidRPr="00047D15">
        <w:rPr>
          <w:rFonts w:asciiTheme="minorHAnsi" w:hAnsiTheme="minorHAnsi" w:cstheme="minorHAnsi"/>
          <w:sz w:val="24"/>
          <w:szCs w:val="24"/>
        </w:rPr>
        <w:t>S</w:t>
      </w:r>
      <w:r w:rsidR="003439E2" w:rsidRPr="00047D15">
        <w:rPr>
          <w:rFonts w:asciiTheme="minorHAnsi" w:hAnsiTheme="minorHAnsi" w:cstheme="minorHAnsi"/>
          <w:sz w:val="24"/>
          <w:szCs w:val="24"/>
        </w:rPr>
        <w:t xml:space="preserve">enhora Presidente </w:t>
      </w:r>
    </w:p>
    <w:p w:rsidR="001A6FDB" w:rsidRPr="00047D15" w:rsidRDefault="001A6FDB" w:rsidP="001A6FDB">
      <w:pPr>
        <w:jc w:val="both"/>
        <w:rPr>
          <w:rFonts w:asciiTheme="minorHAnsi" w:hAnsiTheme="minorHAnsi" w:cstheme="minorHAnsi"/>
          <w:sz w:val="24"/>
          <w:szCs w:val="24"/>
        </w:rPr>
      </w:pPr>
      <w:r w:rsidRPr="00047D15">
        <w:rPr>
          <w:rFonts w:asciiTheme="minorHAnsi" w:hAnsiTheme="minorHAnsi" w:cstheme="minorHAnsi"/>
          <w:sz w:val="24"/>
          <w:szCs w:val="24"/>
        </w:rPr>
        <w:t>N</w:t>
      </w:r>
      <w:r w:rsidR="003439E2" w:rsidRPr="00047D15">
        <w:rPr>
          <w:rFonts w:asciiTheme="minorHAnsi" w:hAnsiTheme="minorHAnsi" w:cstheme="minorHAnsi"/>
          <w:sz w:val="24"/>
          <w:szCs w:val="24"/>
        </w:rPr>
        <w:t xml:space="preserve">obres Vereadores </w:t>
      </w:r>
    </w:p>
    <w:p w:rsidR="00C8647B" w:rsidRPr="00047D15" w:rsidRDefault="00C8647B" w:rsidP="001A6FD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A6FDB" w:rsidRPr="00047D15" w:rsidRDefault="001A6FDB" w:rsidP="001A6FD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83524" w:rsidRPr="00047D15" w:rsidRDefault="00363B04" w:rsidP="00FC0C8F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047D15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857B07" w:rsidRPr="00047D15" w:rsidRDefault="00363B04" w:rsidP="00FC0C8F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047D15">
        <w:rPr>
          <w:rFonts w:asciiTheme="minorHAnsi" w:hAnsiTheme="minorHAnsi" w:cstheme="minorHAnsi"/>
          <w:sz w:val="24"/>
          <w:szCs w:val="24"/>
        </w:rPr>
        <w:t xml:space="preserve"> </w:t>
      </w:r>
      <w:r w:rsidR="001A6FDB" w:rsidRPr="00047D15">
        <w:rPr>
          <w:rFonts w:asciiTheme="minorHAnsi" w:hAnsiTheme="minorHAnsi" w:cstheme="minorHAnsi"/>
          <w:b/>
          <w:sz w:val="24"/>
          <w:szCs w:val="24"/>
        </w:rPr>
        <w:t>O</w:t>
      </w:r>
      <w:r w:rsidR="003439E2" w:rsidRPr="00047D15">
        <w:rPr>
          <w:rFonts w:asciiTheme="minorHAnsi" w:hAnsiTheme="minorHAnsi" w:cstheme="minorHAnsi"/>
          <w:b/>
          <w:sz w:val="24"/>
          <w:szCs w:val="24"/>
        </w:rPr>
        <w:t xml:space="preserve"> vereador</w:t>
      </w:r>
      <w:r w:rsidR="001A6FDB" w:rsidRPr="00047D15">
        <w:rPr>
          <w:rFonts w:asciiTheme="minorHAnsi" w:hAnsiTheme="minorHAnsi" w:cstheme="minorHAnsi"/>
          <w:b/>
          <w:sz w:val="24"/>
          <w:szCs w:val="24"/>
        </w:rPr>
        <w:t xml:space="preserve"> Israel Scupenaro</w:t>
      </w:r>
      <w:r w:rsidR="008433F6" w:rsidRPr="00047D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A6FDB" w:rsidRPr="00047D15">
        <w:rPr>
          <w:rFonts w:asciiTheme="minorHAnsi" w:hAnsiTheme="minorHAnsi" w:cstheme="minorHAnsi"/>
          <w:b/>
          <w:sz w:val="24"/>
          <w:szCs w:val="24"/>
        </w:rPr>
        <w:t>requer</w:t>
      </w:r>
      <w:r w:rsidR="003439E2" w:rsidRPr="00047D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A6FDB" w:rsidRPr="00047D15">
        <w:rPr>
          <w:rFonts w:asciiTheme="minorHAnsi" w:hAnsiTheme="minorHAnsi" w:cstheme="minorHAnsi"/>
          <w:b/>
          <w:sz w:val="24"/>
          <w:szCs w:val="24"/>
        </w:rPr>
        <w:t>nos termos regimentais, após a aprovação em plenário,</w:t>
      </w:r>
      <w:r w:rsidR="00C50419" w:rsidRPr="00047D15">
        <w:rPr>
          <w:rFonts w:asciiTheme="minorHAnsi" w:hAnsiTheme="minorHAnsi" w:cstheme="minorHAnsi"/>
          <w:b/>
          <w:sz w:val="24"/>
          <w:szCs w:val="24"/>
        </w:rPr>
        <w:t xml:space="preserve"> que</w:t>
      </w:r>
      <w:r w:rsidR="001A6FDB" w:rsidRPr="00047D15">
        <w:rPr>
          <w:rFonts w:asciiTheme="minorHAnsi" w:hAnsiTheme="minorHAnsi" w:cstheme="minorHAnsi"/>
          <w:b/>
          <w:sz w:val="24"/>
          <w:szCs w:val="24"/>
        </w:rPr>
        <w:t xml:space="preserve"> seja </w:t>
      </w:r>
      <w:r w:rsidR="00C75CEF" w:rsidRPr="00047D15">
        <w:rPr>
          <w:rFonts w:asciiTheme="minorHAnsi" w:hAnsiTheme="minorHAnsi" w:cstheme="minorHAnsi"/>
          <w:b/>
          <w:sz w:val="24"/>
          <w:szCs w:val="24"/>
        </w:rPr>
        <w:t>registrado n</w:t>
      </w:r>
      <w:r w:rsidR="00317F5A" w:rsidRPr="00047D15">
        <w:rPr>
          <w:rFonts w:asciiTheme="minorHAnsi" w:hAnsiTheme="minorHAnsi" w:cstheme="minorHAnsi"/>
          <w:b/>
          <w:sz w:val="24"/>
          <w:szCs w:val="24"/>
        </w:rPr>
        <w:t xml:space="preserve">esta </w:t>
      </w:r>
      <w:r w:rsidR="001A6FDB" w:rsidRPr="00047D15">
        <w:rPr>
          <w:rFonts w:asciiTheme="minorHAnsi" w:hAnsiTheme="minorHAnsi" w:cstheme="minorHAnsi"/>
          <w:b/>
          <w:sz w:val="24"/>
          <w:szCs w:val="24"/>
        </w:rPr>
        <w:t>Casa, Voto de Louvor e Reconheciment</w:t>
      </w:r>
      <w:r w:rsidR="00CB773C" w:rsidRPr="00047D15">
        <w:rPr>
          <w:rFonts w:asciiTheme="minorHAnsi" w:hAnsiTheme="minorHAnsi" w:cstheme="minorHAnsi"/>
          <w:b/>
          <w:sz w:val="24"/>
          <w:szCs w:val="24"/>
        </w:rPr>
        <w:t>o</w:t>
      </w:r>
      <w:r w:rsidR="004D4AF1">
        <w:rPr>
          <w:rFonts w:asciiTheme="minorHAnsi" w:hAnsiTheme="minorHAnsi" w:cstheme="minorHAnsi"/>
          <w:b/>
          <w:sz w:val="24"/>
          <w:szCs w:val="24"/>
        </w:rPr>
        <w:t xml:space="preserve"> à</w:t>
      </w:r>
      <w:r w:rsidR="0021793F">
        <w:rPr>
          <w:rFonts w:asciiTheme="minorHAnsi" w:hAnsiTheme="minorHAnsi" w:cstheme="minorHAnsi"/>
          <w:b/>
          <w:sz w:val="24"/>
          <w:szCs w:val="24"/>
        </w:rPr>
        <w:t xml:space="preserve"> Nova Diretoria da </w:t>
      </w:r>
      <w:r w:rsidR="006644BF" w:rsidRPr="00047D15">
        <w:rPr>
          <w:rFonts w:asciiTheme="minorHAnsi" w:hAnsiTheme="minorHAnsi" w:cstheme="minorHAnsi"/>
          <w:b/>
          <w:sz w:val="24"/>
          <w:szCs w:val="24"/>
        </w:rPr>
        <w:t>APAE</w:t>
      </w:r>
      <w:r w:rsidR="00DB12F4">
        <w:rPr>
          <w:rFonts w:asciiTheme="minorHAnsi" w:hAnsiTheme="minorHAnsi" w:cstheme="minorHAnsi"/>
          <w:b/>
          <w:sz w:val="24"/>
          <w:szCs w:val="24"/>
        </w:rPr>
        <w:t xml:space="preserve"> – Associação de Pais e Amigos dos Excepcionais</w:t>
      </w:r>
      <w:r w:rsidR="006644BF" w:rsidRPr="00047D15">
        <w:rPr>
          <w:rFonts w:asciiTheme="minorHAnsi" w:hAnsiTheme="minorHAnsi" w:cstheme="minorHAnsi"/>
          <w:b/>
          <w:sz w:val="24"/>
          <w:szCs w:val="24"/>
        </w:rPr>
        <w:t xml:space="preserve"> de Valinhos.</w:t>
      </w:r>
      <w:r w:rsidR="00CB773C" w:rsidRPr="00047D1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64F34" w:rsidRPr="00047D15" w:rsidRDefault="00A64F34" w:rsidP="00FC0C8F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A64F34" w:rsidRPr="0021793F" w:rsidRDefault="00363B04" w:rsidP="00FC0C8F">
      <w:pPr>
        <w:spacing w:line="360" w:lineRule="auto"/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79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B76CB" w:rsidRPr="0021793F">
        <w:rPr>
          <w:rFonts w:asciiTheme="minorHAnsi" w:hAnsiTheme="minorHAnsi" w:cstheme="minorHAnsi"/>
          <w:b/>
          <w:sz w:val="24"/>
          <w:szCs w:val="24"/>
        </w:rPr>
        <w:t>J</w:t>
      </w:r>
      <w:r w:rsidR="001A6FDB" w:rsidRPr="0021793F">
        <w:rPr>
          <w:rFonts w:asciiTheme="minorHAnsi" w:hAnsiTheme="minorHAnsi" w:cstheme="minorHAnsi"/>
          <w:b/>
          <w:sz w:val="24"/>
          <w:szCs w:val="24"/>
        </w:rPr>
        <w:t>ustificativa:</w:t>
      </w:r>
    </w:p>
    <w:p w:rsidR="006644BF" w:rsidRDefault="006644BF" w:rsidP="006644BF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DB12F4" w:rsidRPr="00047D15" w:rsidRDefault="00DB12F4" w:rsidP="006644BF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B12F4">
        <w:rPr>
          <w:rFonts w:asciiTheme="minorHAnsi" w:hAnsiTheme="minorHAnsi" w:cstheme="minorHAnsi"/>
          <w:sz w:val="24"/>
          <w:szCs w:val="24"/>
        </w:rPr>
        <w:t>A A</w:t>
      </w:r>
      <w:r>
        <w:rPr>
          <w:rFonts w:asciiTheme="minorHAnsi" w:hAnsiTheme="minorHAnsi" w:cstheme="minorHAnsi"/>
          <w:sz w:val="24"/>
          <w:szCs w:val="24"/>
        </w:rPr>
        <w:t>PAE</w:t>
      </w:r>
      <w:r w:rsidR="00822E03">
        <w:rPr>
          <w:rFonts w:asciiTheme="minorHAnsi" w:hAnsiTheme="minorHAnsi" w:cstheme="minorHAnsi"/>
          <w:sz w:val="24"/>
          <w:szCs w:val="24"/>
        </w:rPr>
        <w:t xml:space="preserve"> </w:t>
      </w:r>
      <w:r w:rsidRPr="00DB12F4">
        <w:rPr>
          <w:rFonts w:asciiTheme="minorHAnsi" w:hAnsiTheme="minorHAnsi" w:cstheme="minorHAnsi"/>
          <w:sz w:val="24"/>
          <w:szCs w:val="24"/>
        </w:rPr>
        <w:t>tem por</w:t>
      </w:r>
      <w:r w:rsidR="00BF0DEA">
        <w:rPr>
          <w:rFonts w:asciiTheme="minorHAnsi" w:hAnsiTheme="minorHAnsi" w:cstheme="minorHAnsi"/>
          <w:sz w:val="24"/>
          <w:szCs w:val="24"/>
        </w:rPr>
        <w:t xml:space="preserve"> missão</w:t>
      </w:r>
      <w:r w:rsidRPr="00DB12F4">
        <w:rPr>
          <w:rFonts w:asciiTheme="minorHAnsi" w:hAnsiTheme="minorHAnsi" w:cstheme="minorHAnsi"/>
          <w:sz w:val="24"/>
          <w:szCs w:val="24"/>
        </w:rPr>
        <w:t xml:space="preserve"> promover e articular ações de defesa de direitos e prevenção, orientaç</w:t>
      </w:r>
      <w:r w:rsidR="00822E03">
        <w:rPr>
          <w:rFonts w:asciiTheme="minorHAnsi" w:hAnsiTheme="minorHAnsi" w:cstheme="minorHAnsi"/>
          <w:sz w:val="24"/>
          <w:szCs w:val="24"/>
        </w:rPr>
        <w:t>ão</w:t>
      </w:r>
      <w:r w:rsidR="003E45CD">
        <w:rPr>
          <w:rFonts w:asciiTheme="minorHAnsi" w:hAnsiTheme="minorHAnsi" w:cstheme="minorHAnsi"/>
          <w:sz w:val="24"/>
          <w:szCs w:val="24"/>
        </w:rPr>
        <w:t>, prestação de serviços e</w:t>
      </w:r>
      <w:r w:rsidRPr="00DB12F4">
        <w:rPr>
          <w:rFonts w:asciiTheme="minorHAnsi" w:hAnsiTheme="minorHAnsi" w:cstheme="minorHAnsi"/>
          <w:sz w:val="24"/>
          <w:szCs w:val="24"/>
        </w:rPr>
        <w:t xml:space="preserve"> apoio à família, direcionada à melhoria da qualidade de vida da pessoa com deficiência e à construção de uma sociedade </w:t>
      </w:r>
      <w:r w:rsidR="00822E03">
        <w:rPr>
          <w:rFonts w:asciiTheme="minorHAnsi" w:hAnsiTheme="minorHAnsi" w:cstheme="minorHAnsi"/>
          <w:sz w:val="24"/>
          <w:szCs w:val="24"/>
        </w:rPr>
        <w:t xml:space="preserve">mais </w:t>
      </w:r>
      <w:r w:rsidRPr="00DB12F4">
        <w:rPr>
          <w:rFonts w:asciiTheme="minorHAnsi" w:hAnsiTheme="minorHAnsi" w:cstheme="minorHAnsi"/>
          <w:sz w:val="24"/>
          <w:szCs w:val="24"/>
        </w:rPr>
        <w:t>justa e solidária.</w:t>
      </w:r>
    </w:p>
    <w:p w:rsidR="00152546" w:rsidRDefault="005B5B6F" w:rsidP="006644BF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 esse proposito, </w:t>
      </w:r>
      <w:r w:rsidR="006644BF" w:rsidRPr="00047D15">
        <w:rPr>
          <w:rFonts w:asciiTheme="minorHAnsi" w:hAnsiTheme="minorHAnsi" w:cstheme="minorHAnsi"/>
          <w:sz w:val="24"/>
          <w:szCs w:val="24"/>
        </w:rPr>
        <w:t xml:space="preserve">Luís Roberto Roson </w:t>
      </w:r>
      <w:r w:rsidR="00F3488B">
        <w:rPr>
          <w:rFonts w:asciiTheme="minorHAnsi" w:hAnsiTheme="minorHAnsi" w:cstheme="minorHAnsi"/>
          <w:sz w:val="24"/>
          <w:szCs w:val="24"/>
        </w:rPr>
        <w:t>é</w:t>
      </w:r>
      <w:r w:rsidR="006644BF" w:rsidRPr="00047D15">
        <w:rPr>
          <w:rFonts w:asciiTheme="minorHAnsi" w:hAnsiTheme="minorHAnsi" w:cstheme="minorHAnsi"/>
          <w:sz w:val="24"/>
          <w:szCs w:val="24"/>
        </w:rPr>
        <w:t xml:space="preserve"> reeleito presidente da APAE de Valinhos para o triênio 2020-2022, a assembleia foi realizada nesta terça-feira, dia 05, na sede da entidade. </w:t>
      </w:r>
      <w:r w:rsidR="00C46A08">
        <w:rPr>
          <w:rFonts w:asciiTheme="minorHAnsi" w:hAnsiTheme="minorHAnsi" w:cstheme="minorHAnsi"/>
          <w:sz w:val="24"/>
          <w:szCs w:val="24"/>
        </w:rPr>
        <w:t>O</w:t>
      </w:r>
      <w:r w:rsidR="00C46A08" w:rsidRPr="00C46A08">
        <w:rPr>
          <w:rFonts w:asciiTheme="minorHAnsi" w:hAnsiTheme="minorHAnsi" w:cstheme="minorHAnsi"/>
          <w:sz w:val="24"/>
          <w:szCs w:val="24"/>
        </w:rPr>
        <w:t>s membros da diretoria executiva e dos conselhos de administração e fiscal que estavam presentes na assembleia</w:t>
      </w:r>
      <w:r w:rsidR="00C46A08">
        <w:rPr>
          <w:rFonts w:asciiTheme="minorHAnsi" w:hAnsiTheme="minorHAnsi" w:cstheme="minorHAnsi"/>
          <w:sz w:val="24"/>
          <w:szCs w:val="24"/>
        </w:rPr>
        <w:t xml:space="preserve"> aclamaram pela </w:t>
      </w:r>
      <w:r w:rsidR="006644BF" w:rsidRPr="00047D15">
        <w:rPr>
          <w:rFonts w:asciiTheme="minorHAnsi" w:hAnsiTheme="minorHAnsi" w:cstheme="minorHAnsi"/>
          <w:sz w:val="24"/>
          <w:szCs w:val="24"/>
        </w:rPr>
        <w:t>reeleição de Roson</w:t>
      </w:r>
      <w:r w:rsidR="00C46A08">
        <w:rPr>
          <w:rFonts w:asciiTheme="minorHAnsi" w:hAnsiTheme="minorHAnsi" w:cstheme="minorHAnsi"/>
          <w:sz w:val="24"/>
          <w:szCs w:val="24"/>
        </w:rPr>
        <w:t>.</w:t>
      </w:r>
      <w:r w:rsidR="006644BF" w:rsidRPr="00047D15">
        <w:rPr>
          <w:rFonts w:asciiTheme="minorHAnsi" w:hAnsiTheme="minorHAnsi" w:cstheme="minorHAnsi"/>
          <w:sz w:val="24"/>
          <w:szCs w:val="24"/>
        </w:rPr>
        <w:t xml:space="preserve"> </w:t>
      </w:r>
      <w:r w:rsidR="00AD1DDD">
        <w:rPr>
          <w:rFonts w:asciiTheme="minorHAnsi" w:hAnsiTheme="minorHAnsi" w:cstheme="minorHAnsi"/>
          <w:sz w:val="24"/>
          <w:szCs w:val="24"/>
        </w:rPr>
        <w:t>Conforme divulgado, a</w:t>
      </w:r>
      <w:r w:rsidR="006644BF" w:rsidRPr="00047D15">
        <w:rPr>
          <w:rFonts w:asciiTheme="minorHAnsi" w:hAnsiTheme="minorHAnsi" w:cstheme="minorHAnsi"/>
          <w:sz w:val="24"/>
          <w:szCs w:val="24"/>
        </w:rPr>
        <w:t xml:space="preserve"> maior alteração na nova diretoria executiva é a eleição de Jesus Donizete Piva para a </w:t>
      </w:r>
      <w:r w:rsidR="007F4AFB" w:rsidRPr="00047D15">
        <w:rPr>
          <w:rFonts w:asciiTheme="minorHAnsi" w:hAnsiTheme="minorHAnsi" w:cstheme="minorHAnsi"/>
          <w:sz w:val="24"/>
          <w:szCs w:val="24"/>
        </w:rPr>
        <w:t>vice-presidência</w:t>
      </w:r>
      <w:r w:rsidR="006644BF" w:rsidRPr="00047D15">
        <w:rPr>
          <w:rFonts w:asciiTheme="minorHAnsi" w:hAnsiTheme="minorHAnsi" w:cstheme="minorHAnsi"/>
          <w:sz w:val="24"/>
          <w:szCs w:val="24"/>
        </w:rPr>
        <w:t xml:space="preserve">. Piva já foi presidente da entidade de 2008 a 2013, e na atual diretoria, que se encerra em dezembro desse ano, ocupa o cargo de 1º Diretor Financeiro. Com esta mudança, Dr. Ruy Antonio Meirelles dos Santos passará de </w:t>
      </w:r>
      <w:r w:rsidR="006F5FAC" w:rsidRPr="00047D15">
        <w:rPr>
          <w:rFonts w:asciiTheme="minorHAnsi" w:hAnsiTheme="minorHAnsi" w:cstheme="minorHAnsi"/>
          <w:sz w:val="24"/>
          <w:szCs w:val="24"/>
        </w:rPr>
        <w:t>vice-presidente</w:t>
      </w:r>
      <w:r w:rsidR="006644BF" w:rsidRPr="00047D15">
        <w:rPr>
          <w:rFonts w:asciiTheme="minorHAnsi" w:hAnsiTheme="minorHAnsi" w:cstheme="minorHAnsi"/>
          <w:sz w:val="24"/>
          <w:szCs w:val="24"/>
        </w:rPr>
        <w:t xml:space="preserve"> para 2º Secretário na nova gestão. Três novos nomes também fazem parte da nova diretoria: o de Vicente Sebastião Valverde, como 2º diretor financeiro; Karina Camargo Nanuncio, como 1ª diretora de patrimônio; e Michue Sueli Oya, como 2ª diretora social.</w:t>
      </w:r>
    </w:p>
    <w:p w:rsidR="006644BF" w:rsidRPr="00047D15" w:rsidRDefault="006644BF" w:rsidP="006644BF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047D15">
        <w:rPr>
          <w:rFonts w:asciiTheme="minorHAnsi" w:hAnsiTheme="minorHAnsi" w:cstheme="minorHAnsi"/>
          <w:sz w:val="24"/>
          <w:szCs w:val="24"/>
        </w:rPr>
        <w:lastRenderedPageBreak/>
        <w:t>Continuarão a fazer parte da diretoria, Nivaldo Donizetti Miguel (1º diretor financeiro), Eduardo Monteiro (1º secretário), Luiz Gustavo Mayr (2º diretor de patrimônio), e Celso João Fassina (1º diretor social).</w:t>
      </w:r>
    </w:p>
    <w:p w:rsidR="006644BF" w:rsidRPr="00047D15" w:rsidRDefault="00C46A08" w:rsidP="006644BF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Conforme a palavra do P</w:t>
      </w:r>
      <w:r w:rsidR="006644BF" w:rsidRPr="00047D15">
        <w:rPr>
          <w:rFonts w:asciiTheme="minorHAnsi" w:hAnsiTheme="minorHAnsi" w:cstheme="minorHAnsi"/>
          <w:sz w:val="24"/>
          <w:szCs w:val="24"/>
        </w:rPr>
        <w:t>residente reeleito, Luis Roberto Roson, uma mudança significativa foi o corte no número de membros do Conselho de Administração, de 10 para 5,  essa mudança se faz necessária por uma única razão:  a APAE precisa de pessoas atuantes que exerçam seu papel e sua função no Conselho de Administração de forma efetiva, que assumam suas áreas e não apenas de conselheiros que ocupem um cargo exigido pelo estatuto.</w:t>
      </w:r>
    </w:p>
    <w:p w:rsidR="006644BF" w:rsidRPr="00047D15" w:rsidRDefault="006644BF" w:rsidP="006644BF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047D15">
        <w:rPr>
          <w:rFonts w:asciiTheme="minorHAnsi" w:hAnsiTheme="minorHAnsi" w:cstheme="minorHAnsi"/>
          <w:sz w:val="24"/>
          <w:szCs w:val="24"/>
        </w:rPr>
        <w:t xml:space="preserve">O Conselho de Administração passará a ser composto por: Aldo Bissoto, Ademir Antonio Ferrari, Ana Lúcia Fornaro, </w:t>
      </w:r>
      <w:r w:rsidR="00F765EF">
        <w:rPr>
          <w:rFonts w:asciiTheme="minorHAnsi" w:hAnsiTheme="minorHAnsi" w:cstheme="minorHAnsi"/>
          <w:sz w:val="24"/>
          <w:szCs w:val="24"/>
        </w:rPr>
        <w:t xml:space="preserve">José Clésio Dias e Edson Manzan, e </w:t>
      </w:r>
      <w:r w:rsidRPr="00047D15">
        <w:rPr>
          <w:rFonts w:asciiTheme="minorHAnsi" w:hAnsiTheme="minorHAnsi" w:cstheme="minorHAnsi"/>
          <w:sz w:val="24"/>
          <w:szCs w:val="24"/>
        </w:rPr>
        <w:t>o Conselho Fiscal terá como membros Laor Furlan Junior, Marcos Antonio Frigo e Walmir Scarpinelli e como suplentes Claudio Vassolli, José Luís Raymundo da Silva e Marco Antonio Espanholeto.</w:t>
      </w:r>
    </w:p>
    <w:p w:rsidR="00380277" w:rsidRPr="00047D15" w:rsidRDefault="00F765EF" w:rsidP="006644BF">
      <w:pPr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Parabenizamos</w:t>
      </w:r>
      <w:r w:rsidR="00411DE8">
        <w:rPr>
          <w:rFonts w:asciiTheme="minorHAnsi" w:hAnsiTheme="minorHAnsi" w:cstheme="minorHAnsi"/>
          <w:sz w:val="24"/>
          <w:szCs w:val="24"/>
        </w:rPr>
        <w:t xml:space="preserve"> o Presidente reeleito e a</w:t>
      </w:r>
      <w:r>
        <w:rPr>
          <w:rFonts w:asciiTheme="minorHAnsi" w:hAnsiTheme="minorHAnsi" w:cstheme="minorHAnsi"/>
          <w:sz w:val="24"/>
          <w:szCs w:val="24"/>
        </w:rPr>
        <w:t xml:space="preserve"> nova diretoria da APAEV, </w:t>
      </w:r>
      <w:r w:rsidR="00411DE8">
        <w:rPr>
          <w:rFonts w:asciiTheme="minorHAnsi" w:hAnsiTheme="minorHAnsi" w:cstheme="minorHAnsi"/>
          <w:sz w:val="24"/>
          <w:szCs w:val="24"/>
        </w:rPr>
        <w:t xml:space="preserve">que juntos terão </w:t>
      </w:r>
      <w:r>
        <w:rPr>
          <w:rFonts w:asciiTheme="minorHAnsi" w:hAnsiTheme="minorHAnsi" w:cstheme="minorHAnsi"/>
          <w:sz w:val="24"/>
          <w:szCs w:val="24"/>
        </w:rPr>
        <w:t xml:space="preserve">a oportunidade de continuar </w:t>
      </w:r>
      <w:r w:rsidR="006644BF" w:rsidRPr="00047D15">
        <w:rPr>
          <w:rFonts w:asciiTheme="minorHAnsi" w:hAnsiTheme="minorHAnsi" w:cstheme="minorHAnsi"/>
          <w:sz w:val="24"/>
          <w:szCs w:val="24"/>
        </w:rPr>
        <w:t>escreve</w:t>
      </w:r>
      <w:r w:rsidR="00411DE8">
        <w:rPr>
          <w:rFonts w:asciiTheme="minorHAnsi" w:hAnsiTheme="minorHAnsi" w:cstheme="minorHAnsi"/>
          <w:sz w:val="24"/>
          <w:szCs w:val="24"/>
        </w:rPr>
        <w:t>ndo</w:t>
      </w:r>
      <w:r w:rsidR="006644BF" w:rsidRPr="00047D15">
        <w:rPr>
          <w:rFonts w:asciiTheme="minorHAnsi" w:hAnsiTheme="minorHAnsi" w:cstheme="minorHAnsi"/>
          <w:sz w:val="24"/>
          <w:szCs w:val="24"/>
        </w:rPr>
        <w:t xml:space="preserve"> </w:t>
      </w:r>
      <w:r w:rsidR="00246BBC">
        <w:rPr>
          <w:rFonts w:asciiTheme="minorHAnsi" w:hAnsiTheme="minorHAnsi" w:cstheme="minorHAnsi"/>
          <w:sz w:val="24"/>
          <w:szCs w:val="24"/>
        </w:rPr>
        <w:t xml:space="preserve">essa </w:t>
      </w:r>
      <w:r w:rsidR="006644BF" w:rsidRPr="00047D15">
        <w:rPr>
          <w:rFonts w:asciiTheme="minorHAnsi" w:hAnsiTheme="minorHAnsi" w:cstheme="minorHAnsi"/>
          <w:sz w:val="24"/>
          <w:szCs w:val="24"/>
        </w:rPr>
        <w:t>história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6644BF" w:rsidRPr="00047D15">
        <w:rPr>
          <w:rFonts w:asciiTheme="minorHAnsi" w:hAnsiTheme="minorHAnsi" w:cstheme="minorHAnsi"/>
          <w:sz w:val="24"/>
          <w:szCs w:val="24"/>
        </w:rPr>
        <w:t xml:space="preserve">pensando no amor à APAE e </w:t>
      </w:r>
      <w:r w:rsidR="00411DE8">
        <w:rPr>
          <w:rFonts w:asciiTheme="minorHAnsi" w:hAnsiTheme="minorHAnsi" w:cstheme="minorHAnsi"/>
          <w:sz w:val="24"/>
          <w:szCs w:val="24"/>
        </w:rPr>
        <w:t>p</w:t>
      </w:r>
      <w:r w:rsidR="00411DE8" w:rsidRPr="00411DE8">
        <w:rPr>
          <w:rFonts w:asciiTheme="minorHAnsi" w:hAnsiTheme="minorHAnsi" w:cstheme="minorHAnsi"/>
          <w:sz w:val="24"/>
          <w:szCs w:val="24"/>
        </w:rPr>
        <w:t>romove</w:t>
      </w:r>
      <w:r w:rsidR="00411DE8">
        <w:rPr>
          <w:rFonts w:asciiTheme="minorHAnsi" w:hAnsiTheme="minorHAnsi" w:cstheme="minorHAnsi"/>
          <w:sz w:val="24"/>
          <w:szCs w:val="24"/>
        </w:rPr>
        <w:t>ndo</w:t>
      </w:r>
      <w:r w:rsidR="00411DE8" w:rsidRPr="00411DE8">
        <w:rPr>
          <w:rFonts w:asciiTheme="minorHAnsi" w:hAnsiTheme="minorHAnsi" w:cstheme="minorHAnsi"/>
          <w:sz w:val="24"/>
          <w:szCs w:val="24"/>
        </w:rPr>
        <w:t xml:space="preserve"> a qualidade de vida de pessoas com deficiência intelectual e múltipla</w:t>
      </w:r>
      <w:r w:rsidR="00246BBC">
        <w:rPr>
          <w:rFonts w:asciiTheme="minorHAnsi" w:hAnsiTheme="minorHAnsi" w:cstheme="minorHAnsi"/>
          <w:sz w:val="24"/>
          <w:szCs w:val="24"/>
        </w:rPr>
        <w:t xml:space="preserve">, </w:t>
      </w:r>
      <w:r w:rsidR="00411DE8" w:rsidRPr="00411DE8">
        <w:rPr>
          <w:rFonts w:asciiTheme="minorHAnsi" w:hAnsiTheme="minorHAnsi" w:cstheme="minorHAnsi"/>
          <w:sz w:val="24"/>
          <w:szCs w:val="24"/>
        </w:rPr>
        <w:t xml:space="preserve"> </w:t>
      </w:r>
      <w:r w:rsidR="00246BBC">
        <w:rPr>
          <w:rFonts w:asciiTheme="minorHAnsi" w:hAnsiTheme="minorHAnsi" w:cstheme="minorHAnsi"/>
          <w:sz w:val="24"/>
          <w:szCs w:val="24"/>
        </w:rPr>
        <w:t xml:space="preserve">que </w:t>
      </w:r>
      <w:r w:rsidR="00411DE8" w:rsidRPr="00411DE8">
        <w:rPr>
          <w:rFonts w:asciiTheme="minorHAnsi" w:hAnsiTheme="minorHAnsi" w:cstheme="minorHAnsi"/>
          <w:sz w:val="24"/>
          <w:szCs w:val="24"/>
        </w:rPr>
        <w:t>é a principal missão da Associação de Pais e Amigos dos Excepcionais</w:t>
      </w:r>
      <w:r w:rsidR="00246BBC">
        <w:rPr>
          <w:rFonts w:asciiTheme="minorHAnsi" w:hAnsiTheme="minorHAnsi" w:cstheme="minorHAnsi"/>
          <w:sz w:val="24"/>
          <w:szCs w:val="24"/>
        </w:rPr>
        <w:t xml:space="preserve"> de Valinhos.</w:t>
      </w:r>
    </w:p>
    <w:p w:rsidR="00C16EF8" w:rsidRPr="00047D15" w:rsidRDefault="00FC0C8F" w:rsidP="00246BBC">
      <w:pPr>
        <w:shd w:val="clear" w:color="auto" w:fill="FFFFFF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047D15">
        <w:rPr>
          <w:rFonts w:asciiTheme="minorHAnsi" w:hAnsiTheme="minorHAnsi" w:cstheme="minorHAnsi"/>
          <w:b/>
          <w:color w:val="222222"/>
          <w:sz w:val="24"/>
          <w:szCs w:val="24"/>
        </w:rPr>
        <w:t>D</w:t>
      </w:r>
      <w:r w:rsidR="001604ED" w:rsidRPr="00047D15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iante do exposto convido os nobres companheiros desta Casa para se juntarem a mim na aprovação deste presente requerimento no intuito de </w:t>
      </w:r>
      <w:r w:rsidR="00AA644F" w:rsidRPr="00047D15">
        <w:rPr>
          <w:rFonts w:asciiTheme="minorHAnsi" w:hAnsiTheme="minorHAnsi" w:cstheme="minorHAnsi"/>
          <w:b/>
          <w:color w:val="222222"/>
          <w:sz w:val="24"/>
          <w:szCs w:val="24"/>
        </w:rPr>
        <w:t>P</w:t>
      </w:r>
      <w:r w:rsidR="00B45582" w:rsidRPr="00047D15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arabenizar </w:t>
      </w:r>
      <w:r w:rsidR="00246BBC" w:rsidRPr="00246BBC">
        <w:rPr>
          <w:rFonts w:asciiTheme="minorHAnsi" w:hAnsiTheme="minorHAnsi" w:cstheme="minorHAnsi"/>
          <w:b/>
          <w:color w:val="222222"/>
          <w:sz w:val="24"/>
          <w:szCs w:val="24"/>
        </w:rPr>
        <w:t>à Nova Diretoria da APAE – Associação de Pais e Amigos dos Excepcionais de Valinhos</w:t>
      </w:r>
      <w:r w:rsidR="00246BBC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, e que seja enviado Oficio ao Presidente </w:t>
      </w:r>
      <w:r w:rsidR="004719C4" w:rsidRPr="00246BBC">
        <w:rPr>
          <w:rFonts w:asciiTheme="minorHAnsi" w:hAnsiTheme="minorHAnsi" w:cstheme="minorHAnsi"/>
          <w:b/>
          <w:color w:val="222222"/>
          <w:sz w:val="24"/>
          <w:szCs w:val="24"/>
        </w:rPr>
        <w:t>Luís</w:t>
      </w:r>
      <w:r w:rsidR="00246BBC" w:rsidRPr="00246BBC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Roberto Roson</w:t>
      </w:r>
      <w:r w:rsidR="00246BBC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 </w:t>
      </w:r>
      <w:r w:rsidR="004719C4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e </w:t>
      </w:r>
      <w:r w:rsidR="00246BBC">
        <w:rPr>
          <w:rFonts w:asciiTheme="minorHAnsi" w:hAnsiTheme="minorHAnsi" w:cstheme="minorHAnsi"/>
          <w:b/>
          <w:color w:val="222222"/>
          <w:sz w:val="24"/>
          <w:szCs w:val="24"/>
        </w:rPr>
        <w:t xml:space="preserve">ao Vice Presidente </w:t>
      </w:r>
      <w:r w:rsidR="00246BBC" w:rsidRPr="00246BBC">
        <w:rPr>
          <w:rFonts w:asciiTheme="minorHAnsi" w:hAnsiTheme="minorHAnsi" w:cstheme="minorHAnsi"/>
          <w:b/>
          <w:color w:val="222222"/>
          <w:sz w:val="24"/>
          <w:szCs w:val="24"/>
        </w:rPr>
        <w:t>Jesus Donizete Piva</w:t>
      </w:r>
      <w:r w:rsidR="00246BBC">
        <w:rPr>
          <w:rFonts w:asciiTheme="minorHAnsi" w:hAnsiTheme="minorHAnsi" w:cstheme="minorHAnsi"/>
          <w:b/>
          <w:color w:val="222222"/>
          <w:sz w:val="24"/>
          <w:szCs w:val="24"/>
        </w:rPr>
        <w:t>, extensivo a toda a diretoria eleita para o biênio 2020 – 2022, comunicando as homenagens prestadas por esta Casa.</w:t>
      </w:r>
    </w:p>
    <w:p w:rsidR="00704BDF" w:rsidRDefault="00704BDF" w:rsidP="00B45582">
      <w:pPr>
        <w:shd w:val="clear" w:color="auto" w:fill="FFFFFF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246BBC" w:rsidRPr="00047D15" w:rsidRDefault="00246BBC" w:rsidP="00B45582">
      <w:pPr>
        <w:shd w:val="clear" w:color="auto" w:fill="FFFFFF"/>
        <w:spacing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C16EF8" w:rsidRPr="00047D15" w:rsidRDefault="00380749" w:rsidP="00C16EF8">
      <w:pPr>
        <w:shd w:val="clear" w:color="auto" w:fill="FFFFFF"/>
        <w:spacing w:line="360" w:lineRule="auto"/>
        <w:ind w:left="1701" w:firstLine="1134"/>
        <w:jc w:val="center"/>
        <w:rPr>
          <w:rFonts w:asciiTheme="minorHAnsi" w:hAnsiTheme="minorHAnsi" w:cstheme="minorHAnsi"/>
          <w:sz w:val="24"/>
          <w:szCs w:val="24"/>
        </w:rPr>
      </w:pPr>
      <w:r w:rsidRPr="00047D15"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r w:rsidR="00746FBD">
        <w:rPr>
          <w:rFonts w:asciiTheme="minorHAnsi" w:hAnsiTheme="minorHAnsi" w:cstheme="minorHAnsi"/>
          <w:sz w:val="24"/>
          <w:szCs w:val="24"/>
        </w:rPr>
        <w:t xml:space="preserve">       </w:t>
      </w:r>
      <w:r w:rsidR="00CE5C9F">
        <w:rPr>
          <w:rFonts w:asciiTheme="minorHAnsi" w:hAnsiTheme="minorHAnsi" w:cstheme="minorHAnsi"/>
          <w:sz w:val="24"/>
          <w:szCs w:val="24"/>
        </w:rPr>
        <w:t xml:space="preserve">      </w:t>
      </w:r>
      <w:r w:rsidRPr="00047D15">
        <w:rPr>
          <w:rFonts w:asciiTheme="minorHAnsi" w:hAnsiTheme="minorHAnsi" w:cstheme="minorHAnsi"/>
          <w:sz w:val="24"/>
          <w:szCs w:val="24"/>
        </w:rPr>
        <w:t xml:space="preserve">   </w:t>
      </w:r>
      <w:r w:rsidR="001A6FDB" w:rsidRPr="00047D15">
        <w:rPr>
          <w:rFonts w:asciiTheme="minorHAnsi" w:hAnsiTheme="minorHAnsi" w:cstheme="minorHAnsi"/>
          <w:sz w:val="24"/>
          <w:szCs w:val="24"/>
        </w:rPr>
        <w:t xml:space="preserve">Aos </w:t>
      </w:r>
      <w:r w:rsidR="002022ED">
        <w:rPr>
          <w:rFonts w:asciiTheme="minorHAnsi" w:hAnsiTheme="minorHAnsi" w:cstheme="minorHAnsi"/>
          <w:sz w:val="24"/>
          <w:szCs w:val="24"/>
        </w:rPr>
        <w:t xml:space="preserve">08 </w:t>
      </w:r>
      <w:r w:rsidR="001A6FDB" w:rsidRPr="00047D15">
        <w:rPr>
          <w:rFonts w:asciiTheme="minorHAnsi" w:hAnsiTheme="minorHAnsi" w:cstheme="minorHAnsi"/>
          <w:sz w:val="24"/>
          <w:szCs w:val="24"/>
        </w:rPr>
        <w:t xml:space="preserve">de </w:t>
      </w:r>
      <w:r w:rsidR="002022ED">
        <w:rPr>
          <w:rFonts w:asciiTheme="minorHAnsi" w:hAnsiTheme="minorHAnsi" w:cstheme="minorHAnsi"/>
          <w:sz w:val="24"/>
          <w:szCs w:val="24"/>
        </w:rPr>
        <w:t xml:space="preserve">Novembro de </w:t>
      </w:r>
      <w:r w:rsidR="001A6FDB" w:rsidRPr="00047D15">
        <w:rPr>
          <w:rFonts w:asciiTheme="minorHAnsi" w:hAnsiTheme="minorHAnsi" w:cstheme="minorHAnsi"/>
          <w:sz w:val="24"/>
          <w:szCs w:val="24"/>
        </w:rPr>
        <w:t>201</w:t>
      </w:r>
      <w:r w:rsidR="00812887" w:rsidRPr="00047D15">
        <w:rPr>
          <w:rFonts w:asciiTheme="minorHAnsi" w:hAnsiTheme="minorHAnsi" w:cstheme="minorHAnsi"/>
          <w:sz w:val="24"/>
          <w:szCs w:val="24"/>
        </w:rPr>
        <w:t>9</w:t>
      </w:r>
      <w:r w:rsidRPr="00047D15">
        <w:rPr>
          <w:rFonts w:asciiTheme="minorHAnsi" w:hAnsiTheme="minorHAnsi" w:cstheme="minorHAnsi"/>
          <w:sz w:val="24"/>
          <w:szCs w:val="24"/>
        </w:rPr>
        <w:t>.</w:t>
      </w:r>
    </w:p>
    <w:p w:rsidR="00C16EF8" w:rsidRPr="00047D15" w:rsidRDefault="00C16EF8" w:rsidP="00C16EF8">
      <w:pPr>
        <w:shd w:val="clear" w:color="auto" w:fill="FFFFFF"/>
        <w:spacing w:line="360" w:lineRule="auto"/>
        <w:ind w:left="1701" w:firstLine="1134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C16EF8" w:rsidRPr="00047D15" w:rsidRDefault="00C16EF8" w:rsidP="00C16EF8">
      <w:pPr>
        <w:shd w:val="clear" w:color="auto" w:fill="FFFFFF"/>
        <w:spacing w:line="360" w:lineRule="auto"/>
        <w:ind w:left="1701" w:firstLine="1134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D446E9" w:rsidRPr="002022ED" w:rsidRDefault="001A6FDB" w:rsidP="00D446E9">
      <w:pPr>
        <w:shd w:val="clear" w:color="auto" w:fill="FFFFFF"/>
        <w:spacing w:line="360" w:lineRule="auto"/>
        <w:ind w:left="-851" w:firstLine="1134"/>
        <w:rPr>
          <w:rFonts w:asciiTheme="minorHAnsi" w:hAnsiTheme="minorHAnsi" w:cstheme="minorHAnsi"/>
          <w:b/>
          <w:sz w:val="24"/>
          <w:szCs w:val="24"/>
        </w:rPr>
      </w:pPr>
      <w:r w:rsidRPr="002022ED">
        <w:rPr>
          <w:rFonts w:asciiTheme="minorHAnsi" w:hAnsiTheme="minorHAnsi" w:cstheme="minorHAnsi"/>
          <w:b/>
          <w:sz w:val="24"/>
          <w:szCs w:val="24"/>
        </w:rPr>
        <w:t>Israel Scupenaro</w:t>
      </w:r>
      <w:r w:rsidR="00812887" w:rsidRPr="002022E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A6FDB" w:rsidRPr="00047D15" w:rsidRDefault="002022ED" w:rsidP="00D446E9">
      <w:pPr>
        <w:shd w:val="clear" w:color="auto" w:fill="FFFFFF"/>
        <w:spacing w:line="360" w:lineRule="auto"/>
        <w:ind w:left="-851" w:firstLine="1134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446E9" w:rsidRPr="002022ED">
        <w:rPr>
          <w:rFonts w:asciiTheme="minorHAnsi" w:hAnsiTheme="minorHAnsi" w:cstheme="minorHAnsi"/>
          <w:b/>
          <w:sz w:val="24"/>
          <w:szCs w:val="24"/>
        </w:rPr>
        <w:t>Vereador MDB</w:t>
      </w:r>
      <w:r w:rsidR="00812887" w:rsidRPr="00047D15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  <w:r w:rsidR="007C4AA6" w:rsidRPr="00047D15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</w:t>
      </w:r>
    </w:p>
    <w:sectPr w:rsidR="001A6FDB" w:rsidRPr="00047D15" w:rsidSect="00293A25">
      <w:headerReference w:type="default" r:id="rId8"/>
      <w:pgSz w:w="11907" w:h="16840" w:code="9"/>
      <w:pgMar w:top="2552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BF" w:rsidRDefault="001111BF">
      <w:r>
        <w:separator/>
      </w:r>
    </w:p>
  </w:endnote>
  <w:endnote w:type="continuationSeparator" w:id="0">
    <w:p w:rsidR="001111BF" w:rsidRDefault="0011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BF" w:rsidRDefault="001111BF">
      <w:r>
        <w:separator/>
      </w:r>
    </w:p>
  </w:footnote>
  <w:footnote w:type="continuationSeparator" w:id="0">
    <w:p w:rsidR="001111BF" w:rsidRDefault="00111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07" w:rsidRDefault="007D7A07">
    <w:pPr>
      <w:jc w:val="center"/>
      <w:rPr>
        <w:b/>
        <w:sz w:val="28"/>
      </w:rPr>
    </w:pPr>
  </w:p>
  <w:p w:rsidR="007D7A07" w:rsidRDefault="007D7A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25"/>
    <w:rsid w:val="000076A3"/>
    <w:rsid w:val="000134BC"/>
    <w:rsid w:val="00022FCE"/>
    <w:rsid w:val="00024E17"/>
    <w:rsid w:val="000350CD"/>
    <w:rsid w:val="000400DE"/>
    <w:rsid w:val="00044D12"/>
    <w:rsid w:val="00047D15"/>
    <w:rsid w:val="00052B1D"/>
    <w:rsid w:val="00054ABF"/>
    <w:rsid w:val="0006668E"/>
    <w:rsid w:val="000721E0"/>
    <w:rsid w:val="000801AF"/>
    <w:rsid w:val="00096778"/>
    <w:rsid w:val="000A211F"/>
    <w:rsid w:val="000A4504"/>
    <w:rsid w:val="000A5347"/>
    <w:rsid w:val="000A664A"/>
    <w:rsid w:val="000B54AD"/>
    <w:rsid w:val="000C5888"/>
    <w:rsid w:val="000C61CB"/>
    <w:rsid w:val="000D0B56"/>
    <w:rsid w:val="000D1D05"/>
    <w:rsid w:val="000D1D41"/>
    <w:rsid w:val="000D5B5D"/>
    <w:rsid w:val="000D607C"/>
    <w:rsid w:val="000E4D19"/>
    <w:rsid w:val="00104F77"/>
    <w:rsid w:val="001111BF"/>
    <w:rsid w:val="0011278A"/>
    <w:rsid w:val="00127EE6"/>
    <w:rsid w:val="001358B4"/>
    <w:rsid w:val="0014782B"/>
    <w:rsid w:val="00152546"/>
    <w:rsid w:val="001604ED"/>
    <w:rsid w:val="001840E2"/>
    <w:rsid w:val="00191324"/>
    <w:rsid w:val="001A6FDB"/>
    <w:rsid w:val="001A7F3F"/>
    <w:rsid w:val="001B0904"/>
    <w:rsid w:val="001C63D6"/>
    <w:rsid w:val="001C7828"/>
    <w:rsid w:val="001E445D"/>
    <w:rsid w:val="001F0AD7"/>
    <w:rsid w:val="001F40FE"/>
    <w:rsid w:val="001F74BC"/>
    <w:rsid w:val="002022ED"/>
    <w:rsid w:val="00203A2E"/>
    <w:rsid w:val="002049AB"/>
    <w:rsid w:val="002065C2"/>
    <w:rsid w:val="00206A3C"/>
    <w:rsid w:val="0021793F"/>
    <w:rsid w:val="00230A98"/>
    <w:rsid w:val="00242D5E"/>
    <w:rsid w:val="00246BBC"/>
    <w:rsid w:val="002532DD"/>
    <w:rsid w:val="00271122"/>
    <w:rsid w:val="002770BF"/>
    <w:rsid w:val="00283604"/>
    <w:rsid w:val="00284317"/>
    <w:rsid w:val="002846EA"/>
    <w:rsid w:val="002917ED"/>
    <w:rsid w:val="00293A25"/>
    <w:rsid w:val="002B7BB6"/>
    <w:rsid w:val="002C11A5"/>
    <w:rsid w:val="002C79C6"/>
    <w:rsid w:val="002D5D9E"/>
    <w:rsid w:val="002D6B53"/>
    <w:rsid w:val="002D74CD"/>
    <w:rsid w:val="002D77CD"/>
    <w:rsid w:val="002D7A2B"/>
    <w:rsid w:val="002E0964"/>
    <w:rsid w:val="003059A7"/>
    <w:rsid w:val="003061A0"/>
    <w:rsid w:val="00313574"/>
    <w:rsid w:val="00314344"/>
    <w:rsid w:val="00316848"/>
    <w:rsid w:val="00317F5A"/>
    <w:rsid w:val="00337AD1"/>
    <w:rsid w:val="003439E2"/>
    <w:rsid w:val="00343FE7"/>
    <w:rsid w:val="00345904"/>
    <w:rsid w:val="00350F7A"/>
    <w:rsid w:val="00352573"/>
    <w:rsid w:val="00353377"/>
    <w:rsid w:val="00356BF6"/>
    <w:rsid w:val="00363B04"/>
    <w:rsid w:val="00372C48"/>
    <w:rsid w:val="00374760"/>
    <w:rsid w:val="00376A1F"/>
    <w:rsid w:val="00380277"/>
    <w:rsid w:val="00380749"/>
    <w:rsid w:val="00384EB8"/>
    <w:rsid w:val="00394B7F"/>
    <w:rsid w:val="003A2BDE"/>
    <w:rsid w:val="003A461C"/>
    <w:rsid w:val="003A5D86"/>
    <w:rsid w:val="003A66FD"/>
    <w:rsid w:val="003C38CE"/>
    <w:rsid w:val="003D557B"/>
    <w:rsid w:val="003E27D2"/>
    <w:rsid w:val="003E45CD"/>
    <w:rsid w:val="003E5F05"/>
    <w:rsid w:val="00403830"/>
    <w:rsid w:val="004049FC"/>
    <w:rsid w:val="00411678"/>
    <w:rsid w:val="00411DE8"/>
    <w:rsid w:val="004152C5"/>
    <w:rsid w:val="004327B4"/>
    <w:rsid w:val="00442485"/>
    <w:rsid w:val="00444FEA"/>
    <w:rsid w:val="0045134E"/>
    <w:rsid w:val="00460F9F"/>
    <w:rsid w:val="00461627"/>
    <w:rsid w:val="00461F6F"/>
    <w:rsid w:val="004625F4"/>
    <w:rsid w:val="004633E6"/>
    <w:rsid w:val="00466D2C"/>
    <w:rsid w:val="004719C4"/>
    <w:rsid w:val="00474E53"/>
    <w:rsid w:val="004A641C"/>
    <w:rsid w:val="004A6798"/>
    <w:rsid w:val="004B11A3"/>
    <w:rsid w:val="004C5BD2"/>
    <w:rsid w:val="004D4AF1"/>
    <w:rsid w:val="004D6E4B"/>
    <w:rsid w:val="004E07B4"/>
    <w:rsid w:val="00514E89"/>
    <w:rsid w:val="005175FC"/>
    <w:rsid w:val="00523E7E"/>
    <w:rsid w:val="00554A21"/>
    <w:rsid w:val="00562FD9"/>
    <w:rsid w:val="00575EC0"/>
    <w:rsid w:val="00584348"/>
    <w:rsid w:val="00590059"/>
    <w:rsid w:val="00592598"/>
    <w:rsid w:val="005B0E5F"/>
    <w:rsid w:val="005B5B6F"/>
    <w:rsid w:val="005B76CB"/>
    <w:rsid w:val="005C3A2D"/>
    <w:rsid w:val="005D539C"/>
    <w:rsid w:val="005D77F2"/>
    <w:rsid w:val="005E60EC"/>
    <w:rsid w:val="005E7D1E"/>
    <w:rsid w:val="00615324"/>
    <w:rsid w:val="00615605"/>
    <w:rsid w:val="006204EC"/>
    <w:rsid w:val="006207C5"/>
    <w:rsid w:val="00631FF7"/>
    <w:rsid w:val="00644257"/>
    <w:rsid w:val="006644BF"/>
    <w:rsid w:val="00680717"/>
    <w:rsid w:val="00684F95"/>
    <w:rsid w:val="00685273"/>
    <w:rsid w:val="006876DA"/>
    <w:rsid w:val="00691627"/>
    <w:rsid w:val="00696483"/>
    <w:rsid w:val="006A3453"/>
    <w:rsid w:val="006A7129"/>
    <w:rsid w:val="006B0672"/>
    <w:rsid w:val="006B1176"/>
    <w:rsid w:val="006B1E3E"/>
    <w:rsid w:val="006B370C"/>
    <w:rsid w:val="006C59BB"/>
    <w:rsid w:val="006D55D6"/>
    <w:rsid w:val="006E2849"/>
    <w:rsid w:val="006E6273"/>
    <w:rsid w:val="006F33C8"/>
    <w:rsid w:val="006F5FAC"/>
    <w:rsid w:val="006F615D"/>
    <w:rsid w:val="00704BDF"/>
    <w:rsid w:val="00715C05"/>
    <w:rsid w:val="00725EB0"/>
    <w:rsid w:val="00746FBD"/>
    <w:rsid w:val="00752CA3"/>
    <w:rsid w:val="00756D5F"/>
    <w:rsid w:val="00756D76"/>
    <w:rsid w:val="007658EC"/>
    <w:rsid w:val="00767B32"/>
    <w:rsid w:val="00770DBD"/>
    <w:rsid w:val="007837D0"/>
    <w:rsid w:val="00791AE2"/>
    <w:rsid w:val="00793468"/>
    <w:rsid w:val="0079502B"/>
    <w:rsid w:val="007971FD"/>
    <w:rsid w:val="007A14AB"/>
    <w:rsid w:val="007A2B16"/>
    <w:rsid w:val="007B7265"/>
    <w:rsid w:val="007B7522"/>
    <w:rsid w:val="007C02DA"/>
    <w:rsid w:val="007C4AA6"/>
    <w:rsid w:val="007D7A07"/>
    <w:rsid w:val="007E4964"/>
    <w:rsid w:val="007F4AFB"/>
    <w:rsid w:val="00801EF6"/>
    <w:rsid w:val="008066D5"/>
    <w:rsid w:val="00810EBC"/>
    <w:rsid w:val="00812887"/>
    <w:rsid w:val="00817A99"/>
    <w:rsid w:val="00822E03"/>
    <w:rsid w:val="008433F6"/>
    <w:rsid w:val="00857B07"/>
    <w:rsid w:val="0086212A"/>
    <w:rsid w:val="00872F23"/>
    <w:rsid w:val="00883FF1"/>
    <w:rsid w:val="008862AF"/>
    <w:rsid w:val="008A0FF9"/>
    <w:rsid w:val="008A152C"/>
    <w:rsid w:val="008B0C16"/>
    <w:rsid w:val="008B7EB9"/>
    <w:rsid w:val="008C457F"/>
    <w:rsid w:val="008C6E1F"/>
    <w:rsid w:val="008D1B3F"/>
    <w:rsid w:val="008E1161"/>
    <w:rsid w:val="008E736C"/>
    <w:rsid w:val="008F14D5"/>
    <w:rsid w:val="008F4B9C"/>
    <w:rsid w:val="00903806"/>
    <w:rsid w:val="00907AB2"/>
    <w:rsid w:val="00912147"/>
    <w:rsid w:val="00951FA3"/>
    <w:rsid w:val="009601D0"/>
    <w:rsid w:val="0097011C"/>
    <w:rsid w:val="009737E1"/>
    <w:rsid w:val="00996412"/>
    <w:rsid w:val="009A52DF"/>
    <w:rsid w:val="009B6EF4"/>
    <w:rsid w:val="009C03C9"/>
    <w:rsid w:val="009C07E7"/>
    <w:rsid w:val="009D0C5F"/>
    <w:rsid w:val="009D0F06"/>
    <w:rsid w:val="009D5E37"/>
    <w:rsid w:val="009E0219"/>
    <w:rsid w:val="009E59B4"/>
    <w:rsid w:val="009F2A17"/>
    <w:rsid w:val="009F77DD"/>
    <w:rsid w:val="00A16624"/>
    <w:rsid w:val="00A173A9"/>
    <w:rsid w:val="00A17E16"/>
    <w:rsid w:val="00A318DA"/>
    <w:rsid w:val="00A3457E"/>
    <w:rsid w:val="00A36AD5"/>
    <w:rsid w:val="00A519E8"/>
    <w:rsid w:val="00A54ED7"/>
    <w:rsid w:val="00A64F34"/>
    <w:rsid w:val="00A65070"/>
    <w:rsid w:val="00A723A3"/>
    <w:rsid w:val="00A82950"/>
    <w:rsid w:val="00A87320"/>
    <w:rsid w:val="00A87A3C"/>
    <w:rsid w:val="00A9056B"/>
    <w:rsid w:val="00A9752D"/>
    <w:rsid w:val="00AA01F8"/>
    <w:rsid w:val="00AA644F"/>
    <w:rsid w:val="00AB6B2A"/>
    <w:rsid w:val="00AC0958"/>
    <w:rsid w:val="00AC579A"/>
    <w:rsid w:val="00AC7875"/>
    <w:rsid w:val="00AC7E6A"/>
    <w:rsid w:val="00AD1DDD"/>
    <w:rsid w:val="00AF15AA"/>
    <w:rsid w:val="00AF291B"/>
    <w:rsid w:val="00AF2EAE"/>
    <w:rsid w:val="00AF7711"/>
    <w:rsid w:val="00AF7777"/>
    <w:rsid w:val="00B00F41"/>
    <w:rsid w:val="00B21C70"/>
    <w:rsid w:val="00B232ED"/>
    <w:rsid w:val="00B250BA"/>
    <w:rsid w:val="00B377CD"/>
    <w:rsid w:val="00B40D99"/>
    <w:rsid w:val="00B45582"/>
    <w:rsid w:val="00B668FA"/>
    <w:rsid w:val="00B67BA6"/>
    <w:rsid w:val="00B755C3"/>
    <w:rsid w:val="00B76278"/>
    <w:rsid w:val="00B7679B"/>
    <w:rsid w:val="00B80BB1"/>
    <w:rsid w:val="00B82B86"/>
    <w:rsid w:val="00B87514"/>
    <w:rsid w:val="00BA3C58"/>
    <w:rsid w:val="00BB3B90"/>
    <w:rsid w:val="00BB6AED"/>
    <w:rsid w:val="00BD01F5"/>
    <w:rsid w:val="00BD6D3F"/>
    <w:rsid w:val="00BE0119"/>
    <w:rsid w:val="00BE69EA"/>
    <w:rsid w:val="00BE7BD6"/>
    <w:rsid w:val="00BF0DEA"/>
    <w:rsid w:val="00BF6622"/>
    <w:rsid w:val="00C03EA1"/>
    <w:rsid w:val="00C0562D"/>
    <w:rsid w:val="00C16EF8"/>
    <w:rsid w:val="00C20623"/>
    <w:rsid w:val="00C25C9D"/>
    <w:rsid w:val="00C27D9E"/>
    <w:rsid w:val="00C402FC"/>
    <w:rsid w:val="00C46A08"/>
    <w:rsid w:val="00C50419"/>
    <w:rsid w:val="00C5515D"/>
    <w:rsid w:val="00C62807"/>
    <w:rsid w:val="00C75CEF"/>
    <w:rsid w:val="00C7668A"/>
    <w:rsid w:val="00C7770B"/>
    <w:rsid w:val="00C8181B"/>
    <w:rsid w:val="00C81A3F"/>
    <w:rsid w:val="00C82C87"/>
    <w:rsid w:val="00C84969"/>
    <w:rsid w:val="00C8647B"/>
    <w:rsid w:val="00C900DE"/>
    <w:rsid w:val="00CA0234"/>
    <w:rsid w:val="00CA0F5D"/>
    <w:rsid w:val="00CB1779"/>
    <w:rsid w:val="00CB3A1E"/>
    <w:rsid w:val="00CB773C"/>
    <w:rsid w:val="00CC3965"/>
    <w:rsid w:val="00CD51F3"/>
    <w:rsid w:val="00CE53FC"/>
    <w:rsid w:val="00CE5C9F"/>
    <w:rsid w:val="00CF28EF"/>
    <w:rsid w:val="00D035B9"/>
    <w:rsid w:val="00D04F5E"/>
    <w:rsid w:val="00D147BD"/>
    <w:rsid w:val="00D16512"/>
    <w:rsid w:val="00D25770"/>
    <w:rsid w:val="00D30D28"/>
    <w:rsid w:val="00D35DCB"/>
    <w:rsid w:val="00D36ECA"/>
    <w:rsid w:val="00D446E9"/>
    <w:rsid w:val="00D5470C"/>
    <w:rsid w:val="00D611FC"/>
    <w:rsid w:val="00D6338C"/>
    <w:rsid w:val="00D6417F"/>
    <w:rsid w:val="00D75068"/>
    <w:rsid w:val="00D777F2"/>
    <w:rsid w:val="00D81F88"/>
    <w:rsid w:val="00D972E9"/>
    <w:rsid w:val="00DB12F4"/>
    <w:rsid w:val="00DD010E"/>
    <w:rsid w:val="00DD334A"/>
    <w:rsid w:val="00DD4F4E"/>
    <w:rsid w:val="00DE66F0"/>
    <w:rsid w:val="00DE6EBF"/>
    <w:rsid w:val="00DF1CA1"/>
    <w:rsid w:val="00DF4EE4"/>
    <w:rsid w:val="00E00D71"/>
    <w:rsid w:val="00E20593"/>
    <w:rsid w:val="00E23E17"/>
    <w:rsid w:val="00E45227"/>
    <w:rsid w:val="00E47CD2"/>
    <w:rsid w:val="00E60376"/>
    <w:rsid w:val="00E737A6"/>
    <w:rsid w:val="00E76CB1"/>
    <w:rsid w:val="00E84C99"/>
    <w:rsid w:val="00E906AC"/>
    <w:rsid w:val="00EA7200"/>
    <w:rsid w:val="00EB01AD"/>
    <w:rsid w:val="00EB6C47"/>
    <w:rsid w:val="00EC569E"/>
    <w:rsid w:val="00ED0E88"/>
    <w:rsid w:val="00ED4802"/>
    <w:rsid w:val="00F254A0"/>
    <w:rsid w:val="00F3488B"/>
    <w:rsid w:val="00F7269C"/>
    <w:rsid w:val="00F765EF"/>
    <w:rsid w:val="00F80ED6"/>
    <w:rsid w:val="00F83524"/>
    <w:rsid w:val="00F86FCF"/>
    <w:rsid w:val="00F87544"/>
    <w:rsid w:val="00F93F4C"/>
    <w:rsid w:val="00F94D4E"/>
    <w:rsid w:val="00FA1BC7"/>
    <w:rsid w:val="00FA2BFA"/>
    <w:rsid w:val="00FB661D"/>
    <w:rsid w:val="00FC0C8F"/>
    <w:rsid w:val="00FD17EA"/>
    <w:rsid w:val="00FD3EDE"/>
    <w:rsid w:val="00FD745C"/>
    <w:rsid w:val="00FE69AC"/>
    <w:rsid w:val="00FF2EA9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A6FDB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1A6FDB"/>
    <w:rPr>
      <w:rFonts w:ascii="Arial" w:hAnsi="Arial"/>
      <w:b/>
      <w:bCs/>
      <w:sz w:val="24"/>
    </w:rPr>
  </w:style>
  <w:style w:type="paragraph" w:styleId="Textodebalo">
    <w:name w:val="Balloon Text"/>
    <w:basedOn w:val="Normal"/>
    <w:link w:val="TextodebaloChar"/>
    <w:rsid w:val="009D0C5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D0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A6FDB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1A6FDB"/>
    <w:rPr>
      <w:rFonts w:ascii="Arial" w:hAnsi="Arial"/>
      <w:b/>
      <w:bCs/>
      <w:sz w:val="24"/>
    </w:rPr>
  </w:style>
  <w:style w:type="paragraph" w:styleId="Textodebalo">
    <w:name w:val="Balloon Text"/>
    <w:basedOn w:val="Normal"/>
    <w:link w:val="TextodebaloChar"/>
    <w:rsid w:val="009D0C5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D0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DB73-9FC7-441B-AC1F-6D9F79B9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Juliana Elisa Lima</cp:lastModifiedBy>
  <cp:revision>85</cp:revision>
  <cp:lastPrinted>2015-10-05T14:34:00Z</cp:lastPrinted>
  <dcterms:created xsi:type="dcterms:W3CDTF">2019-11-07T12:31:00Z</dcterms:created>
  <dcterms:modified xsi:type="dcterms:W3CDTF">2019-11-07T18:33:00Z</dcterms:modified>
</cp:coreProperties>
</file>