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E9" w:rsidRPr="00952DC0" w:rsidRDefault="002267E9" w:rsidP="002267E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REQUERIMENTO Nº                         /2019</w:t>
      </w:r>
    </w:p>
    <w:p w:rsidR="002267E9" w:rsidRPr="00952DC0" w:rsidRDefault="002267E9" w:rsidP="002267E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267E9" w:rsidRPr="00952DC0" w:rsidRDefault="002267E9" w:rsidP="002267E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2267E9" w:rsidRPr="00952DC0" w:rsidRDefault="002267E9" w:rsidP="002267E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267E9" w:rsidRPr="00952DC0" w:rsidRDefault="002267E9" w:rsidP="002267E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267E9" w:rsidRDefault="002267E9" w:rsidP="002267E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267E9" w:rsidRPr="00952DC0" w:rsidRDefault="002267E9" w:rsidP="002267E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2267E9" w:rsidRPr="00952DC0" w:rsidRDefault="002267E9" w:rsidP="002267E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267E9" w:rsidRPr="00952DC0" w:rsidRDefault="002267E9" w:rsidP="002267E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267E9" w:rsidRPr="00952DC0" w:rsidRDefault="002267E9" w:rsidP="002267E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267E9" w:rsidRDefault="002267E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José Osvaldo Cavalcante </w:t>
      </w:r>
      <w:proofErr w:type="spellStart"/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Beloni</w:t>
      </w:r>
      <w:proofErr w:type="spellEnd"/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(KIKO BELONI),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Default="002A6CC9" w:rsidP="002A6C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A6CC9" w:rsidRDefault="002A6CC9" w:rsidP="002A6C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A6CC9" w:rsidRDefault="002A6CC9" w:rsidP="002A6C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1</w:t>
      </w:r>
      <w:proofErr w:type="gramEnd"/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Existe algum planejamento para executar serviço de calçamento, </w:t>
      </w:r>
      <w:r w:rsidR="007F23A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em torno do campo do J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ardim Jurema?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</w:t>
      </w: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</w:t>
      </w:r>
    </w:p>
    <w:p w:rsidR="002A6CC9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2</w:t>
      </w:r>
      <w:proofErr w:type="gramEnd"/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Se afirmativo,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qual a previsão?</w:t>
      </w: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2A6CC9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3) 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2A6CC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O trabalho será realizado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pela P</w:t>
      </w:r>
      <w:r w:rsidRPr="002A6CC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refeitura ou por terceirizada? </w:t>
      </w:r>
    </w:p>
    <w:p w:rsidR="002A6CC9" w:rsidRPr="002A6CC9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proofErr w:type="gramStart"/>
      <w:r w:rsidRPr="00DD089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4</w:t>
      </w:r>
      <w:proofErr w:type="gramEnd"/>
      <w:r w:rsidRPr="00DD089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</w:t>
      </w:r>
      <w:r w:rsidR="007F23A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Qual o custo desta obra?</w:t>
      </w:r>
    </w:p>
    <w:p w:rsidR="002A6CC9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A6CC9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A6CC9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A6CC9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267E9" w:rsidRDefault="002267E9" w:rsidP="002A6CC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267E9" w:rsidRDefault="002267E9" w:rsidP="002A6CC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267E9" w:rsidRDefault="002267E9" w:rsidP="002A6CC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267E9" w:rsidRDefault="002267E9" w:rsidP="002A6CC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267E9" w:rsidRDefault="002267E9" w:rsidP="002A6CC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lastRenderedPageBreak/>
        <w:t>Justificativa:</w:t>
      </w: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requerimento em atenção a pedido de munícipes que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levam seus filhos no campo do </w:t>
      </w:r>
      <w:r w:rsidR="007F23AF">
        <w:rPr>
          <w:rFonts w:ascii="Palatino Linotype" w:eastAsia="Times New Roman" w:hAnsi="Palatino Linotype" w:cs="Tahoma"/>
          <w:sz w:val="24"/>
          <w:szCs w:val="24"/>
          <w:lang w:eastAsia="pt-BR"/>
        </w:rPr>
        <w:t>Jardim Jurema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para realizarem atividades esportivas e prática do futebol,</w:t>
      </w:r>
      <w:r w:rsidR="007F23AF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e</w:t>
      </w:r>
      <w:proofErr w:type="gramStart"/>
      <w:r w:rsidR="007F23AF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 </w:t>
      </w:r>
      <w:proofErr w:type="gramEnd"/>
      <w:r w:rsidR="007F23AF">
        <w:rPr>
          <w:rFonts w:ascii="Palatino Linotype" w:eastAsia="Times New Roman" w:hAnsi="Palatino Linotype" w:cs="Tahoma"/>
          <w:sz w:val="24"/>
          <w:szCs w:val="24"/>
          <w:lang w:eastAsia="pt-BR"/>
        </w:rPr>
        <w:t>todos que caminham em torno do local, onde há dificuldades de mobilidade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e também no cumprimento de sua função fiscalizatória, determinada pelo artigo 199 do Regimento Interno, que determina que “</w:t>
      </w:r>
      <w:r w:rsidRPr="00952DC0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2A6CC9" w:rsidRPr="00952DC0" w:rsidRDefault="002A6CC9" w:rsidP="002A6CC9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Valinhos, </w:t>
      </w:r>
      <w:r w:rsidR="002267E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06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 w:rsidR="002267E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novembro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</w:t>
      </w:r>
      <w:bookmarkStart w:id="0" w:name="_GoBack"/>
      <w:bookmarkEnd w:id="0"/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 2019.</w:t>
      </w: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A6CC9" w:rsidRPr="00952DC0" w:rsidRDefault="002A6CC9" w:rsidP="002A6C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</w:t>
      </w:r>
    </w:p>
    <w:p w:rsidR="002A6CC9" w:rsidRPr="00952DC0" w:rsidRDefault="002A6CC9" w:rsidP="002A6CC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52DC0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A6CC9" w:rsidRPr="00952DC0" w:rsidRDefault="002A6CC9" w:rsidP="002A6CC9">
      <w:r w:rsidRPr="00952DC0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2A6CC9" w:rsidRDefault="002A6CC9" w:rsidP="002A6CC9"/>
    <w:p w:rsidR="00C0763E" w:rsidRDefault="00C0763E"/>
    <w:sectPr w:rsidR="00C0763E" w:rsidSect="007F23AF">
      <w:headerReference w:type="default" r:id="rId7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C9" w:rsidRDefault="002A6CC9" w:rsidP="002A6CC9">
      <w:pPr>
        <w:spacing w:after="0" w:line="240" w:lineRule="auto"/>
      </w:pPr>
      <w:r>
        <w:separator/>
      </w:r>
    </w:p>
  </w:endnote>
  <w:endnote w:type="continuationSeparator" w:id="0">
    <w:p w:rsidR="002A6CC9" w:rsidRDefault="002A6CC9" w:rsidP="002A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C9" w:rsidRDefault="002A6CC9" w:rsidP="002A6CC9">
      <w:pPr>
        <w:spacing w:after="0" w:line="240" w:lineRule="auto"/>
      </w:pPr>
      <w:r>
        <w:separator/>
      </w:r>
    </w:p>
  </w:footnote>
  <w:footnote w:type="continuationSeparator" w:id="0">
    <w:p w:rsidR="002A6CC9" w:rsidRDefault="002A6CC9" w:rsidP="002A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3A" w:rsidRDefault="002267E9"/>
  <w:p w:rsidR="00B93E3A" w:rsidRDefault="002267E9"/>
  <w:p w:rsidR="00B93E3A" w:rsidRDefault="002267E9"/>
  <w:p w:rsidR="00B93E3A" w:rsidRDefault="002267E9"/>
  <w:p w:rsidR="00B93E3A" w:rsidRDefault="002267E9"/>
  <w:p w:rsidR="00B93E3A" w:rsidRDefault="002267E9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B93E3A" w:rsidRPr="00EA09E7" w:rsidTr="00865E28">
      <w:tc>
        <w:tcPr>
          <w:tcW w:w="1809" w:type="dxa"/>
        </w:tcPr>
        <w:p w:rsidR="00B93E3A" w:rsidRPr="00EA09E7" w:rsidRDefault="002267E9" w:rsidP="00865E2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B93E3A" w:rsidRPr="00EA09E7" w:rsidRDefault="002267E9" w:rsidP="00865E2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B93E3A" w:rsidRPr="00F9483A" w:rsidRDefault="002267E9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C9"/>
    <w:rsid w:val="002267E9"/>
    <w:rsid w:val="002A6CC9"/>
    <w:rsid w:val="007F23AF"/>
    <w:rsid w:val="00C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CC9"/>
  </w:style>
  <w:style w:type="paragraph" w:styleId="Rodap">
    <w:name w:val="footer"/>
    <w:basedOn w:val="Normal"/>
    <w:link w:val="RodapChar"/>
    <w:uiPriority w:val="99"/>
    <w:unhideWhenUsed/>
    <w:rsid w:val="007F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CC9"/>
  </w:style>
  <w:style w:type="paragraph" w:styleId="Rodap">
    <w:name w:val="footer"/>
    <w:basedOn w:val="Normal"/>
    <w:link w:val="RodapChar"/>
    <w:uiPriority w:val="99"/>
    <w:unhideWhenUsed/>
    <w:rsid w:val="007F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Vereador Kiko2</cp:lastModifiedBy>
  <cp:revision>1</cp:revision>
  <cp:lastPrinted>2019-11-06T00:09:00Z</cp:lastPrinted>
  <dcterms:created xsi:type="dcterms:W3CDTF">2019-11-05T23:46:00Z</dcterms:created>
  <dcterms:modified xsi:type="dcterms:W3CDTF">2019-11-06T00:12:00Z</dcterms:modified>
</cp:coreProperties>
</file>