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5B038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B0388">
        <w:rPr>
          <w:b/>
          <w:bCs/>
          <w:sz w:val="40"/>
          <w:szCs w:val="40"/>
        </w:rPr>
        <w:t>2889</w:t>
      </w:r>
      <w:r>
        <w:rPr>
          <w:b/>
          <w:bCs/>
          <w:sz w:val="40"/>
          <w:szCs w:val="40"/>
        </w:rPr>
        <w:t>/</w:t>
      </w:r>
      <w:r w:rsidRPr="005B0388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E01FAF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r w:rsidR="00E01FAF">
        <w:t xml:space="preserve">Para </w:t>
      </w:r>
      <w:r w:rsidR="00576B3B">
        <w:t xml:space="preserve">que </w:t>
      </w:r>
      <w:r w:rsidR="00E01FAF">
        <w:t>a Secretaria de Esportes empenhe esforços para desenvolver</w:t>
      </w:r>
      <w:r w:rsidR="00576B3B">
        <w:t xml:space="preserve"> um</w:t>
      </w:r>
      <w:r w:rsidR="00E01FAF">
        <w:t xml:space="preserve"> campeonato municipal de vôlei.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576B3B" w:rsidRPr="00AE181C" w:rsidRDefault="00576B3B" w:rsidP="00576B3B">
      <w:pPr>
        <w:rPr>
          <w:b/>
        </w:rPr>
      </w:pPr>
      <w:bookmarkStart w:id="1" w:name="__DdeLink__47_21186335181"/>
      <w:bookmarkStart w:id="2" w:name="__DdeLink__100_9735598222"/>
      <w:bookmarkEnd w:id="1"/>
      <w:bookmarkEnd w:id="2"/>
      <w:r>
        <w:t>Para que a Secretaria de Esportes empenhe esforços para desenvolver um campeonato municipal de vôlei.</w:t>
      </w:r>
    </w:p>
    <w:p w:rsidR="00404340" w:rsidRDefault="00404340" w:rsidP="00404340"/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01FAF" w:rsidP="003F4A0E">
      <w:r>
        <w:t xml:space="preserve">Após ser procurado por munícipes para informar a necessidade da criação de um campeonato municipal de vôlei, para contemplar a população com outra modalidade de esporte.  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E01FAF">
        <w:t>25</w:t>
      </w:r>
      <w:r w:rsidR="00116935">
        <w:t xml:space="preserve"> de </w:t>
      </w:r>
      <w:r w:rsidR="00E01FAF">
        <w:t>Outubro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p w:rsidR="00D22514" w:rsidRDefault="00D22514">
      <w:pPr>
        <w:ind w:left="227"/>
      </w:pPr>
    </w:p>
    <w:p w:rsidR="00D22514" w:rsidRDefault="00D22514">
      <w:pPr>
        <w:ind w:left="227"/>
      </w:pPr>
    </w:p>
    <w:p w:rsidR="00D22514" w:rsidRDefault="00D22514">
      <w:pPr>
        <w:ind w:left="227"/>
      </w:pPr>
    </w:p>
    <w:p w:rsidR="00D22514" w:rsidRDefault="00D22514">
      <w:pPr>
        <w:ind w:left="227"/>
      </w:pPr>
    </w:p>
    <w:p w:rsidR="00D22514" w:rsidRDefault="00D22514" w:rsidP="002C51E4">
      <w:pPr>
        <w:ind w:firstLine="0"/>
      </w:pPr>
    </w:p>
    <w:sectPr w:rsidR="00D22514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51E4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76B3B"/>
    <w:rsid w:val="005B038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87A3E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22514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01FAF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6B3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B3B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6B3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B3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2019-10-24T13:58:00Z</cp:lastPrinted>
  <dcterms:created xsi:type="dcterms:W3CDTF">2019-10-24T12:28:00Z</dcterms:created>
  <dcterms:modified xsi:type="dcterms:W3CDTF">2019-10-25T18:44:00Z</dcterms:modified>
  <dc:language>pt-BR</dc:language>
</cp:coreProperties>
</file>