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1A10A5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1A10A5">
        <w:rPr>
          <w:rFonts w:ascii="Times New Roman" w:hAnsi="Times New Roman"/>
          <w:b/>
          <w:sz w:val="28"/>
          <w:szCs w:val="28"/>
        </w:rPr>
        <w:t>2873</w:t>
      </w:r>
      <w:r>
        <w:rPr>
          <w:rFonts w:ascii="Times New Roman" w:hAnsi="Times New Roman"/>
          <w:b/>
          <w:sz w:val="28"/>
          <w:szCs w:val="28"/>
        </w:rPr>
        <w:t>/</w:t>
      </w:r>
      <w:r w:rsidRPr="001A10A5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 xml:space="preserve"> requer</w:t>
      </w:r>
      <w:r w:rsidR="000057F4">
        <w:rPr>
          <w:rFonts w:ascii="Times New Roman" w:hAnsi="Times New Roman"/>
          <w:sz w:val="28"/>
          <w:szCs w:val="28"/>
        </w:rPr>
        <w:t>,</w:t>
      </w:r>
      <w:r w:rsidR="006C0792">
        <w:rPr>
          <w:rFonts w:ascii="Times New Roman" w:hAnsi="Times New Roman"/>
          <w:sz w:val="28"/>
          <w:szCs w:val="28"/>
        </w:rPr>
        <w:t xml:space="preserve"> nos termos regimentais</w:t>
      </w:r>
      <w:r w:rsidR="009361A3">
        <w:rPr>
          <w:rFonts w:ascii="Times New Roman" w:hAnsi="Times New Roman"/>
          <w:sz w:val="28"/>
          <w:szCs w:val="28"/>
        </w:rPr>
        <w:t>,</w:t>
      </w:r>
      <w:r w:rsidR="00526FC2">
        <w:rPr>
          <w:rFonts w:ascii="Times New Roman" w:hAnsi="Times New Roman"/>
          <w:sz w:val="28"/>
          <w:szCs w:val="28"/>
        </w:rPr>
        <w:t xml:space="preserve"> que</w:t>
      </w:r>
      <w:proofErr w:type="gramStart"/>
      <w:r w:rsidR="00526FC2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C0792">
        <w:rPr>
          <w:rFonts w:ascii="Times New Roman" w:hAnsi="Times New Roman"/>
          <w:sz w:val="28"/>
          <w:szCs w:val="28"/>
        </w:rPr>
        <w:t xml:space="preserve">seja encaminhado ao </w:t>
      </w:r>
      <w:proofErr w:type="spellStart"/>
      <w:r w:rsidR="006C0792">
        <w:rPr>
          <w:rFonts w:ascii="Times New Roman" w:hAnsi="Times New Roman"/>
          <w:sz w:val="28"/>
          <w:szCs w:val="28"/>
        </w:rPr>
        <w:t>Exmo.</w:t>
      </w:r>
      <w:r w:rsidR="009361A3">
        <w:rPr>
          <w:rFonts w:ascii="Times New Roman" w:hAnsi="Times New Roman"/>
          <w:sz w:val="28"/>
          <w:szCs w:val="28"/>
        </w:rPr>
        <w:t>Sr</w:t>
      </w:r>
      <w:proofErr w:type="spellEnd"/>
      <w:r w:rsidR="009361A3">
        <w:rPr>
          <w:rFonts w:ascii="Times New Roman" w:hAnsi="Times New Roman"/>
          <w:sz w:val="28"/>
          <w:szCs w:val="28"/>
        </w:rPr>
        <w:t>.</w:t>
      </w:r>
      <w:r w:rsidR="006C0792">
        <w:rPr>
          <w:rFonts w:ascii="Times New Roman" w:hAnsi="Times New Roman"/>
          <w:sz w:val="28"/>
          <w:szCs w:val="28"/>
        </w:rPr>
        <w:t xml:space="preserve"> Prefeito</w:t>
      </w:r>
      <w:r w:rsidR="009361A3">
        <w:rPr>
          <w:rFonts w:ascii="Times New Roman" w:hAnsi="Times New Roman"/>
          <w:sz w:val="28"/>
          <w:szCs w:val="28"/>
        </w:rPr>
        <w:t xml:space="preserve"> Orestes </w:t>
      </w:r>
      <w:proofErr w:type="spellStart"/>
      <w:r w:rsidR="009361A3">
        <w:rPr>
          <w:rFonts w:ascii="Times New Roman" w:hAnsi="Times New Roman"/>
          <w:sz w:val="28"/>
          <w:szCs w:val="28"/>
        </w:rPr>
        <w:t>Previtalle</w:t>
      </w:r>
      <w:proofErr w:type="spellEnd"/>
      <w:r w:rsidR="009361A3">
        <w:rPr>
          <w:rFonts w:ascii="Times New Roman" w:hAnsi="Times New Roman"/>
          <w:sz w:val="28"/>
          <w:szCs w:val="28"/>
        </w:rPr>
        <w:t xml:space="preserve"> Junior à</w:t>
      </w:r>
      <w:r w:rsidR="006C0792">
        <w:rPr>
          <w:rFonts w:ascii="Times New Roman" w:hAnsi="Times New Roman"/>
          <w:sz w:val="28"/>
          <w:szCs w:val="28"/>
        </w:rPr>
        <w:t xml:space="preserve">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77DC7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293F">
        <w:rPr>
          <w:rFonts w:ascii="Times New Roman" w:hAnsi="Times New Roman"/>
          <w:sz w:val="28"/>
          <w:szCs w:val="28"/>
        </w:rPr>
        <w:t>Realizar serviço</w:t>
      </w:r>
      <w:r w:rsidR="00344449">
        <w:rPr>
          <w:rFonts w:ascii="Times New Roman" w:hAnsi="Times New Roman"/>
          <w:sz w:val="28"/>
          <w:szCs w:val="28"/>
        </w:rPr>
        <w:t xml:space="preserve"> </w:t>
      </w:r>
      <w:r w:rsidR="00682764">
        <w:rPr>
          <w:rFonts w:ascii="Times New Roman" w:hAnsi="Times New Roman"/>
          <w:sz w:val="28"/>
          <w:szCs w:val="28"/>
        </w:rPr>
        <w:t>man</w:t>
      </w:r>
      <w:r w:rsidR="00344449">
        <w:rPr>
          <w:rFonts w:ascii="Times New Roman" w:hAnsi="Times New Roman"/>
          <w:sz w:val="28"/>
          <w:szCs w:val="28"/>
        </w:rPr>
        <w:t>utenção</w:t>
      </w:r>
      <w:r w:rsidR="00FC293F">
        <w:rPr>
          <w:rFonts w:ascii="Times New Roman" w:hAnsi="Times New Roman"/>
          <w:sz w:val="28"/>
          <w:szCs w:val="28"/>
        </w:rPr>
        <w:t xml:space="preserve"> </w:t>
      </w:r>
      <w:r w:rsidR="00682764">
        <w:rPr>
          <w:rFonts w:ascii="Times New Roman" w:hAnsi="Times New Roman"/>
          <w:sz w:val="28"/>
          <w:szCs w:val="28"/>
        </w:rPr>
        <w:t>em</w:t>
      </w:r>
      <w:r w:rsidR="00344449">
        <w:rPr>
          <w:rFonts w:ascii="Times New Roman" w:hAnsi="Times New Roman"/>
          <w:sz w:val="28"/>
          <w:szCs w:val="28"/>
        </w:rPr>
        <w:t xml:space="preserve"> cobertura de ponto ônibus na </w:t>
      </w:r>
      <w:proofErr w:type="gramStart"/>
      <w:r w:rsidR="00344449">
        <w:rPr>
          <w:rFonts w:ascii="Times New Roman" w:hAnsi="Times New Roman"/>
          <w:sz w:val="28"/>
          <w:szCs w:val="28"/>
        </w:rPr>
        <w:t>rua</w:t>
      </w:r>
      <w:proofErr w:type="gramEnd"/>
      <w:r w:rsidR="00344449">
        <w:rPr>
          <w:rFonts w:ascii="Times New Roman" w:hAnsi="Times New Roman"/>
          <w:sz w:val="28"/>
          <w:szCs w:val="28"/>
        </w:rPr>
        <w:t xml:space="preserve"> Ângelo</w:t>
      </w:r>
      <w:r w:rsidR="007623BD">
        <w:rPr>
          <w:rFonts w:ascii="Times New Roman" w:hAnsi="Times New Roman"/>
          <w:sz w:val="28"/>
          <w:szCs w:val="28"/>
        </w:rPr>
        <w:t xml:space="preserve"> </w:t>
      </w:r>
      <w:r w:rsidR="00C913F3">
        <w:rPr>
          <w:rFonts w:ascii="Times New Roman" w:hAnsi="Times New Roman"/>
          <w:sz w:val="28"/>
          <w:szCs w:val="28"/>
        </w:rPr>
        <w:t>Antô</w:t>
      </w:r>
      <w:r w:rsidR="00344449">
        <w:rPr>
          <w:rFonts w:ascii="Times New Roman" w:hAnsi="Times New Roman"/>
          <w:sz w:val="28"/>
          <w:szCs w:val="28"/>
        </w:rPr>
        <w:t>nio Schiavinato, frente ao n° 59, no Residencial São Luiz</w:t>
      </w:r>
      <w:r w:rsidR="002707D9">
        <w:rPr>
          <w:rFonts w:ascii="Times New Roman" w:hAnsi="Times New Roman"/>
          <w:sz w:val="28"/>
          <w:szCs w:val="28"/>
        </w:rPr>
        <w:t>.</w:t>
      </w:r>
    </w:p>
    <w:p w:rsidR="007623BD" w:rsidRDefault="007623BD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Essa ver</w:t>
      </w:r>
      <w:r w:rsidR="009361A3">
        <w:rPr>
          <w:rFonts w:ascii="Times New Roman" w:hAnsi="Times New Roman"/>
          <w:sz w:val="28"/>
          <w:szCs w:val="28"/>
        </w:rPr>
        <w:t>eadora faz a presente indicação</w:t>
      </w:r>
      <w:r w:rsidR="006C0792">
        <w:rPr>
          <w:rFonts w:ascii="Times New Roman" w:hAnsi="Times New Roman"/>
          <w:sz w:val="28"/>
          <w:szCs w:val="28"/>
        </w:rPr>
        <w:t xml:space="preserve">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344449">
        <w:rPr>
          <w:rFonts w:ascii="Times New Roman" w:hAnsi="Times New Roman"/>
          <w:sz w:val="28"/>
          <w:szCs w:val="28"/>
        </w:rPr>
        <w:t xml:space="preserve"> 23</w:t>
      </w:r>
      <w:r w:rsidR="002910FD">
        <w:rPr>
          <w:rFonts w:ascii="Times New Roman" w:hAnsi="Times New Roman"/>
          <w:sz w:val="28"/>
          <w:szCs w:val="28"/>
        </w:rPr>
        <w:t xml:space="preserve"> de outubro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04823"/>
    <w:rsid w:val="000057F4"/>
    <w:rsid w:val="0004589B"/>
    <w:rsid w:val="000553AA"/>
    <w:rsid w:val="000570F7"/>
    <w:rsid w:val="000630A9"/>
    <w:rsid w:val="000A6AFD"/>
    <w:rsid w:val="000E11A6"/>
    <w:rsid w:val="00107823"/>
    <w:rsid w:val="0017646C"/>
    <w:rsid w:val="001A10A5"/>
    <w:rsid w:val="00227DE4"/>
    <w:rsid w:val="00254100"/>
    <w:rsid w:val="00254C42"/>
    <w:rsid w:val="002707D9"/>
    <w:rsid w:val="00274E94"/>
    <w:rsid w:val="002910FD"/>
    <w:rsid w:val="002965ED"/>
    <w:rsid w:val="002E694A"/>
    <w:rsid w:val="00304562"/>
    <w:rsid w:val="00317050"/>
    <w:rsid w:val="00344449"/>
    <w:rsid w:val="003534E0"/>
    <w:rsid w:val="00356B7F"/>
    <w:rsid w:val="003620D6"/>
    <w:rsid w:val="003A141F"/>
    <w:rsid w:val="003E4645"/>
    <w:rsid w:val="00404F9C"/>
    <w:rsid w:val="004105B7"/>
    <w:rsid w:val="00435E77"/>
    <w:rsid w:val="00440E18"/>
    <w:rsid w:val="00460F44"/>
    <w:rsid w:val="004618B9"/>
    <w:rsid w:val="004667AC"/>
    <w:rsid w:val="00476FA0"/>
    <w:rsid w:val="00480E78"/>
    <w:rsid w:val="004B2C9D"/>
    <w:rsid w:val="004F147C"/>
    <w:rsid w:val="00526FC2"/>
    <w:rsid w:val="005775E5"/>
    <w:rsid w:val="00596154"/>
    <w:rsid w:val="005C6D73"/>
    <w:rsid w:val="005C7D40"/>
    <w:rsid w:val="005D71B4"/>
    <w:rsid w:val="005E4256"/>
    <w:rsid w:val="00631E18"/>
    <w:rsid w:val="00682764"/>
    <w:rsid w:val="006967A4"/>
    <w:rsid w:val="006A74B9"/>
    <w:rsid w:val="006C0792"/>
    <w:rsid w:val="006D2F0A"/>
    <w:rsid w:val="006E0222"/>
    <w:rsid w:val="006F70B7"/>
    <w:rsid w:val="006F7BC0"/>
    <w:rsid w:val="00723D38"/>
    <w:rsid w:val="007623BD"/>
    <w:rsid w:val="007A6E1C"/>
    <w:rsid w:val="00805C5C"/>
    <w:rsid w:val="0090687F"/>
    <w:rsid w:val="00912BBB"/>
    <w:rsid w:val="009271AD"/>
    <w:rsid w:val="009361A3"/>
    <w:rsid w:val="00942672"/>
    <w:rsid w:val="0097773F"/>
    <w:rsid w:val="009916EE"/>
    <w:rsid w:val="009928B9"/>
    <w:rsid w:val="009F1D7D"/>
    <w:rsid w:val="009F210D"/>
    <w:rsid w:val="00A01588"/>
    <w:rsid w:val="00A178F8"/>
    <w:rsid w:val="00A7138B"/>
    <w:rsid w:val="00A8627E"/>
    <w:rsid w:val="00AF42C4"/>
    <w:rsid w:val="00B0357E"/>
    <w:rsid w:val="00B06A81"/>
    <w:rsid w:val="00B239E1"/>
    <w:rsid w:val="00B5407D"/>
    <w:rsid w:val="00B74692"/>
    <w:rsid w:val="00B86D08"/>
    <w:rsid w:val="00C010C8"/>
    <w:rsid w:val="00C06D60"/>
    <w:rsid w:val="00C45B9A"/>
    <w:rsid w:val="00C46465"/>
    <w:rsid w:val="00C86333"/>
    <w:rsid w:val="00C913F3"/>
    <w:rsid w:val="00C932C4"/>
    <w:rsid w:val="00CB2332"/>
    <w:rsid w:val="00D05605"/>
    <w:rsid w:val="00D20CF7"/>
    <w:rsid w:val="00D21F70"/>
    <w:rsid w:val="00D70F2B"/>
    <w:rsid w:val="00D72AD3"/>
    <w:rsid w:val="00D77DC7"/>
    <w:rsid w:val="00DA562E"/>
    <w:rsid w:val="00DB3D1F"/>
    <w:rsid w:val="00E16034"/>
    <w:rsid w:val="00E806A3"/>
    <w:rsid w:val="00EA7EAE"/>
    <w:rsid w:val="00EC0F46"/>
    <w:rsid w:val="00ED5603"/>
    <w:rsid w:val="00ED7B35"/>
    <w:rsid w:val="00F33532"/>
    <w:rsid w:val="00F40664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7</cp:revision>
  <cp:lastPrinted>2019-09-05T14:49:00Z</cp:lastPrinted>
  <dcterms:created xsi:type="dcterms:W3CDTF">2019-10-23T17:30:00Z</dcterms:created>
  <dcterms:modified xsi:type="dcterms:W3CDTF">2019-10-25T12:39:00Z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