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C75928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C75928">
        <w:rPr>
          <w:rFonts w:ascii="Calibri" w:hAnsi="Calibri"/>
          <w:b/>
          <w:sz w:val="32"/>
        </w:rPr>
        <w:t>2848</w:t>
      </w:r>
      <w:r>
        <w:rPr>
          <w:rFonts w:ascii="Calibri" w:hAnsi="Calibri"/>
          <w:b/>
          <w:sz w:val="32"/>
        </w:rPr>
        <w:t>/</w:t>
      </w:r>
      <w:r w:rsidRPr="00C75928">
        <w:rPr>
          <w:rFonts w:ascii="Calibri" w:hAnsi="Calibri"/>
          <w:b/>
          <w:sz w:val="32"/>
        </w:rPr>
        <w:t>2019</w:t>
      </w:r>
    </w:p>
    <w:p w:rsidR="00BB10B1" w:rsidRDefault="008500AD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</w:t>
      </w:r>
      <w:r w:rsidR="0007386C">
        <w:rPr>
          <w:rFonts w:ascii="Calibri" w:hAnsi="Calibri"/>
          <w:sz w:val="24"/>
        </w:rPr>
        <w:t xml:space="preserve"> Senhor</w:t>
      </w:r>
      <w:r>
        <w:rPr>
          <w:rFonts w:ascii="Calibri" w:hAnsi="Calibri"/>
          <w:sz w:val="24"/>
        </w:rPr>
        <w:t>a</w:t>
      </w:r>
      <w:r w:rsidR="0007386C">
        <w:rPr>
          <w:rFonts w:ascii="Calibri" w:hAnsi="Calibri"/>
          <w:sz w:val="24"/>
        </w:rPr>
        <w:t xml:space="preserve"> Presidente.</w:t>
      </w:r>
    </w:p>
    <w:p w:rsidR="00B356B7" w:rsidRDefault="00B356B7">
      <w:pPr>
        <w:spacing w:after="159" w:line="360" w:lineRule="auto"/>
        <w:jc w:val="both"/>
        <w:rPr>
          <w:rFonts w:ascii="Calibri" w:hAnsi="Calibri"/>
          <w:sz w:val="24"/>
        </w:rPr>
      </w:pPr>
    </w:p>
    <w:p w:rsidR="00440B7C" w:rsidRDefault="0007386C" w:rsidP="00440B7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O Vereador </w:t>
      </w:r>
      <w:r w:rsidR="001C4226">
        <w:rPr>
          <w:rFonts w:ascii="Calibri" w:hAnsi="Calibri"/>
          <w:b/>
          <w:sz w:val="24"/>
        </w:rPr>
        <w:t>FABRÍCIO BIZARRI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</w:t>
      </w:r>
      <w:r w:rsidR="00440B7C">
        <w:rPr>
          <w:rFonts w:ascii="Calibri" w:hAnsi="Calibri"/>
          <w:sz w:val="24"/>
        </w:rPr>
        <w:t>para as providências cabíveis, nos seguintes termos:</w:t>
      </w:r>
    </w:p>
    <w:p w:rsidR="00BB10B1" w:rsidRDefault="009627F6" w:rsidP="009627F6">
      <w:pPr>
        <w:spacing w:after="159" w:line="360" w:lineRule="auto"/>
        <w:ind w:left="708"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Trazer para Valinhos a Unidade Móvel de Arte e Cultura do SESI</w:t>
      </w:r>
      <w:r w:rsidR="00A8280E" w:rsidRPr="00A8280E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6C329F" w:rsidRDefault="009627F6" w:rsidP="00E029B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Sabendo do propósito de motivar o encontro de famílias valinhenses e de outras cidades da nossa região, a Festa do Figo e </w:t>
      </w:r>
      <w:proofErr w:type="spellStart"/>
      <w:r>
        <w:rPr>
          <w:rFonts w:ascii="Calibri" w:hAnsi="Calibri"/>
          <w:sz w:val="24"/>
        </w:rPr>
        <w:t>Expogoiaba</w:t>
      </w:r>
      <w:proofErr w:type="spellEnd"/>
      <w:r>
        <w:rPr>
          <w:rFonts w:ascii="Calibri" w:hAnsi="Calibri"/>
          <w:sz w:val="24"/>
        </w:rPr>
        <w:t xml:space="preserve"> de 2020 é o palco perfeito para receber a </w:t>
      </w:r>
      <w:r w:rsidRPr="009627F6">
        <w:rPr>
          <w:rFonts w:ascii="Calibri" w:hAnsi="Calibri"/>
          <w:sz w:val="24"/>
        </w:rPr>
        <w:t>Unidade Móvel de Arte e Cultura do SESI</w:t>
      </w:r>
      <w:r>
        <w:rPr>
          <w:rFonts w:ascii="Calibri" w:hAnsi="Calibri"/>
          <w:sz w:val="24"/>
        </w:rPr>
        <w:t>, onde ocorrem apresentações culturais de extrema qualidade e voltadas para todas as idades</w:t>
      </w:r>
      <w:r w:rsidR="00A8280E"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t xml:space="preserve"> Por isso, esta indicação tem o objetivo de motivar o Executivo a promover contato com a administração da instituição SESI, a fim de solicitar a vinda desta unidade móvel para nossa cidade, a exemplo de outras cidades do estado de São Paulo que já foram agraciadas com diversas apresentações culturais disponíveis.</w:t>
      </w:r>
    </w:p>
    <w:p w:rsidR="009627F6" w:rsidRDefault="009627F6" w:rsidP="00E029B6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7307FE">
        <w:rPr>
          <w:rFonts w:ascii="Calibri" w:hAnsi="Calibri"/>
          <w:sz w:val="24"/>
        </w:rPr>
        <w:t>1</w:t>
      </w:r>
      <w:r w:rsidR="009627F6">
        <w:rPr>
          <w:rFonts w:ascii="Calibri" w:hAnsi="Calibri"/>
          <w:sz w:val="24"/>
        </w:rPr>
        <w:t>7</w:t>
      </w:r>
      <w:r w:rsidR="00E029B6">
        <w:rPr>
          <w:rFonts w:ascii="Calibri" w:hAnsi="Calibri"/>
          <w:sz w:val="24"/>
        </w:rPr>
        <w:t xml:space="preserve"> de outubro</w:t>
      </w:r>
      <w:r w:rsidR="008500AD">
        <w:rPr>
          <w:rFonts w:ascii="Calibri" w:hAnsi="Calibri"/>
          <w:sz w:val="24"/>
        </w:rPr>
        <w:t xml:space="preserve">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1C4226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FABRÍCIO BIZARRI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2CC3"/>
    <w:rsid w:val="000539EB"/>
    <w:rsid w:val="0007386C"/>
    <w:rsid w:val="0008389D"/>
    <w:rsid w:val="00090DFF"/>
    <w:rsid w:val="000D5F13"/>
    <w:rsid w:val="000D6CB9"/>
    <w:rsid w:val="000E059D"/>
    <w:rsid w:val="001C4226"/>
    <w:rsid w:val="001E29E7"/>
    <w:rsid w:val="001E39BD"/>
    <w:rsid w:val="0021685A"/>
    <w:rsid w:val="00250469"/>
    <w:rsid w:val="002635B5"/>
    <w:rsid w:val="0027267B"/>
    <w:rsid w:val="002836F8"/>
    <w:rsid w:val="002D689E"/>
    <w:rsid w:val="00323419"/>
    <w:rsid w:val="003333A9"/>
    <w:rsid w:val="003E291F"/>
    <w:rsid w:val="00432643"/>
    <w:rsid w:val="00440B7C"/>
    <w:rsid w:val="00450B60"/>
    <w:rsid w:val="00470574"/>
    <w:rsid w:val="00477A97"/>
    <w:rsid w:val="004802FC"/>
    <w:rsid w:val="00576325"/>
    <w:rsid w:val="005B212D"/>
    <w:rsid w:val="005D15BF"/>
    <w:rsid w:val="005D6DBA"/>
    <w:rsid w:val="006C329F"/>
    <w:rsid w:val="007307FE"/>
    <w:rsid w:val="00733E56"/>
    <w:rsid w:val="0075314E"/>
    <w:rsid w:val="008319D5"/>
    <w:rsid w:val="008500AD"/>
    <w:rsid w:val="008947E2"/>
    <w:rsid w:val="008B77BB"/>
    <w:rsid w:val="008D47C8"/>
    <w:rsid w:val="00920F8A"/>
    <w:rsid w:val="009627F6"/>
    <w:rsid w:val="0096379E"/>
    <w:rsid w:val="009A09CA"/>
    <w:rsid w:val="009D72D2"/>
    <w:rsid w:val="00A15325"/>
    <w:rsid w:val="00A167D8"/>
    <w:rsid w:val="00A16B71"/>
    <w:rsid w:val="00A32F19"/>
    <w:rsid w:val="00A8280E"/>
    <w:rsid w:val="00AF707E"/>
    <w:rsid w:val="00B356B7"/>
    <w:rsid w:val="00B8237C"/>
    <w:rsid w:val="00BB10B1"/>
    <w:rsid w:val="00C35C12"/>
    <w:rsid w:val="00C75928"/>
    <w:rsid w:val="00C90F73"/>
    <w:rsid w:val="00CA4181"/>
    <w:rsid w:val="00D02C94"/>
    <w:rsid w:val="00DB72EC"/>
    <w:rsid w:val="00DB7670"/>
    <w:rsid w:val="00E029B6"/>
    <w:rsid w:val="00E32BAB"/>
    <w:rsid w:val="00E73268"/>
    <w:rsid w:val="00EA7759"/>
    <w:rsid w:val="00EE44B0"/>
    <w:rsid w:val="00F11DCB"/>
    <w:rsid w:val="00F23951"/>
    <w:rsid w:val="00F551DD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38</cp:revision>
  <cp:lastPrinted>2019-10-14T13:44:00Z</cp:lastPrinted>
  <dcterms:created xsi:type="dcterms:W3CDTF">2017-02-13T14:23:00Z</dcterms:created>
  <dcterms:modified xsi:type="dcterms:W3CDTF">2019-10-21T17:15:00Z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