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2B" w:rsidRDefault="0049502B" w:rsidP="006074E6">
      <w:pPr>
        <w:keepNext/>
        <w:spacing w:after="0" w:line="400" w:lineRule="exact"/>
        <w:outlineLvl w:val="2"/>
        <w:rPr>
          <w:rFonts w:ascii="Palatino Linotype" w:eastAsia="Times New Roman" w:hAnsi="Palatino Linotype" w:cs="Arial"/>
          <w:b/>
          <w:sz w:val="24"/>
          <w:szCs w:val="24"/>
          <w:lang w:eastAsia="x-none"/>
        </w:rPr>
      </w:pPr>
    </w:p>
    <w:p w:rsidR="0049502B" w:rsidRDefault="0049502B" w:rsidP="006074E6">
      <w:pPr>
        <w:keepNext/>
        <w:spacing w:after="0" w:line="400" w:lineRule="exact"/>
        <w:outlineLvl w:val="2"/>
        <w:rPr>
          <w:rFonts w:ascii="Palatino Linotype" w:eastAsia="Times New Roman" w:hAnsi="Palatino Linotype" w:cs="Arial"/>
          <w:b/>
          <w:sz w:val="24"/>
          <w:szCs w:val="24"/>
          <w:lang w:eastAsia="x-none"/>
        </w:rPr>
      </w:pPr>
    </w:p>
    <w:p w:rsidR="0049502B" w:rsidRDefault="0049502B" w:rsidP="006074E6">
      <w:pPr>
        <w:keepNext/>
        <w:spacing w:after="0" w:line="400" w:lineRule="exact"/>
        <w:outlineLvl w:val="2"/>
        <w:rPr>
          <w:rFonts w:ascii="Palatino Linotype" w:eastAsia="Times New Roman" w:hAnsi="Palatino Linotype" w:cs="Arial"/>
          <w:b/>
          <w:sz w:val="24"/>
          <w:szCs w:val="24"/>
          <w:lang w:eastAsia="x-none"/>
        </w:rPr>
      </w:pPr>
    </w:p>
    <w:p w:rsidR="0049502B" w:rsidRDefault="0049502B" w:rsidP="006074E6">
      <w:pPr>
        <w:keepNext/>
        <w:spacing w:after="0" w:line="400" w:lineRule="exact"/>
        <w:outlineLvl w:val="2"/>
        <w:rPr>
          <w:rFonts w:ascii="Palatino Linotype" w:eastAsia="Times New Roman" w:hAnsi="Palatino Linotype" w:cs="Arial"/>
          <w:b/>
          <w:sz w:val="24"/>
          <w:szCs w:val="24"/>
          <w:lang w:eastAsia="x-none"/>
        </w:rPr>
      </w:pPr>
    </w:p>
    <w:p w:rsidR="0049502B" w:rsidRDefault="0049502B" w:rsidP="006074E6">
      <w:pPr>
        <w:keepNext/>
        <w:spacing w:after="0" w:line="400" w:lineRule="exact"/>
        <w:outlineLvl w:val="2"/>
        <w:rPr>
          <w:rFonts w:ascii="Palatino Linotype" w:eastAsia="Times New Roman" w:hAnsi="Palatino Linotype" w:cs="Arial"/>
          <w:b/>
          <w:sz w:val="24"/>
          <w:szCs w:val="24"/>
          <w:lang w:eastAsia="x-none"/>
        </w:rPr>
      </w:pPr>
    </w:p>
    <w:p w:rsidR="006074E6" w:rsidRPr="006074E6" w:rsidRDefault="006074E6" w:rsidP="006074E6">
      <w:pPr>
        <w:keepNext/>
        <w:spacing w:after="0" w:line="400" w:lineRule="exact"/>
        <w:outlineLvl w:val="2"/>
        <w:rPr>
          <w:rFonts w:ascii="Palatino Linotype" w:eastAsia="Times New Roman" w:hAnsi="Palatino Linotype" w:cs="Arial"/>
          <w:b/>
          <w:sz w:val="24"/>
          <w:szCs w:val="24"/>
          <w:lang w:val="x-none" w:eastAsia="x-none"/>
        </w:rPr>
      </w:pPr>
      <w:r w:rsidRPr="006074E6">
        <w:rPr>
          <w:rFonts w:ascii="Palatino Linotype" w:eastAsia="Times New Roman" w:hAnsi="Palatino Linotype" w:cs="Arial"/>
          <w:b/>
          <w:sz w:val="24"/>
          <w:szCs w:val="24"/>
          <w:lang w:val="x-none" w:eastAsia="x-none"/>
        </w:rPr>
        <w:t>PROJETO DE DECRETO LEGISLATIVO Nº</w:t>
      </w:r>
      <w:r w:rsidRPr="006074E6">
        <w:rPr>
          <w:rFonts w:ascii="Palatino Linotype" w:eastAsia="Times New Roman" w:hAnsi="Palatino Linotype" w:cs="Arial"/>
          <w:b/>
          <w:sz w:val="24"/>
          <w:szCs w:val="24"/>
          <w:lang w:eastAsia="x-none"/>
        </w:rPr>
        <w:t xml:space="preserve">                         </w:t>
      </w:r>
      <w:r w:rsidRPr="006074E6">
        <w:rPr>
          <w:rFonts w:ascii="Palatino Linotype" w:eastAsia="Times New Roman" w:hAnsi="Palatino Linotype" w:cs="Arial"/>
          <w:b/>
          <w:sz w:val="24"/>
          <w:szCs w:val="24"/>
          <w:lang w:val="x-none" w:eastAsia="x-none"/>
        </w:rPr>
        <w:t>/201</w:t>
      </w:r>
      <w:r w:rsidRPr="006074E6">
        <w:rPr>
          <w:rFonts w:ascii="Palatino Linotype" w:eastAsia="Times New Roman" w:hAnsi="Palatino Linotype" w:cs="Arial"/>
          <w:b/>
          <w:sz w:val="24"/>
          <w:szCs w:val="24"/>
          <w:lang w:eastAsia="x-none"/>
        </w:rPr>
        <w:t>9</w:t>
      </w:r>
    </w:p>
    <w:p w:rsidR="006074E6" w:rsidRPr="0049502B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sz w:val="24"/>
          <w:szCs w:val="24"/>
          <w:lang w:val="x-none" w:eastAsia="pt-BR"/>
        </w:rPr>
      </w:pPr>
    </w:p>
    <w:p w:rsidR="006074E6" w:rsidRPr="006074E6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074E6">
        <w:rPr>
          <w:rFonts w:ascii="Palatino Linotype" w:eastAsia="Times New Roman" w:hAnsi="Palatino Linotype" w:cs="Arial"/>
          <w:sz w:val="24"/>
          <w:szCs w:val="24"/>
          <w:lang w:eastAsia="pt-BR"/>
        </w:rPr>
        <w:t>Excelentíssima Senhora Presidente,</w:t>
      </w:r>
    </w:p>
    <w:p w:rsidR="006074E6" w:rsidRPr="006074E6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074E6">
        <w:rPr>
          <w:rFonts w:ascii="Palatino Linotype" w:eastAsia="Times New Roman" w:hAnsi="Palatino Linotype" w:cs="Arial"/>
          <w:sz w:val="24"/>
          <w:szCs w:val="24"/>
          <w:lang w:eastAsia="pt-BR"/>
        </w:rPr>
        <w:t>Nobres Vereadores,</w:t>
      </w:r>
    </w:p>
    <w:p w:rsidR="006074E6" w:rsidRPr="006074E6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  <w:r w:rsidRPr="006074E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074E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074E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074E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 </w:t>
      </w:r>
      <w:r w:rsidRPr="006074E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apresenta nos termos regimentais, para apreciação e votação nesta Casa de Leis, projeto de Decreto Legislativo que concede o </w:t>
      </w:r>
      <w:r w:rsidRPr="006074E6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 xml:space="preserve">Título de Cidadão Honorário, </w:t>
      </w:r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nos termos do inciso XVIII, do artigo 9º, da Lei Orgânica do Município de Valinhos,</w:t>
      </w:r>
      <w:r w:rsidRPr="006074E6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 xml:space="preserve"> </w:t>
      </w:r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ao Sr.</w:t>
      </w:r>
      <w:r w:rsidRPr="006074E6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>ANDRÉ DE ASSIS ROSENDO</w:t>
      </w:r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.</w:t>
      </w:r>
    </w:p>
    <w:p w:rsidR="006074E6" w:rsidRDefault="006074E6" w:rsidP="006074E6">
      <w:pPr>
        <w:spacing w:after="0" w:line="400" w:lineRule="exact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</w:pPr>
    </w:p>
    <w:p w:rsidR="00DE275C" w:rsidRDefault="00DE275C" w:rsidP="006074E6">
      <w:pPr>
        <w:spacing w:after="0" w:line="400" w:lineRule="exact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</w:pPr>
    </w:p>
    <w:p w:rsidR="00DE275C" w:rsidRDefault="00DE275C" w:rsidP="006074E6">
      <w:pPr>
        <w:spacing w:after="0" w:line="400" w:lineRule="exact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</w:pPr>
    </w:p>
    <w:p w:rsidR="00DE275C" w:rsidRDefault="00DE275C" w:rsidP="006074E6">
      <w:pPr>
        <w:spacing w:after="0" w:line="400" w:lineRule="exact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</w:pPr>
    </w:p>
    <w:p w:rsidR="00DE275C" w:rsidRDefault="00DE275C" w:rsidP="006074E6">
      <w:pPr>
        <w:spacing w:after="0" w:line="400" w:lineRule="exact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</w:pPr>
    </w:p>
    <w:p w:rsidR="00DE275C" w:rsidRPr="006074E6" w:rsidRDefault="00DE275C" w:rsidP="006074E6">
      <w:pPr>
        <w:spacing w:after="0" w:line="400" w:lineRule="exact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074E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074E6" w:rsidRPr="006074E6" w:rsidRDefault="006074E6" w:rsidP="006074E6">
      <w:pPr>
        <w:spacing w:after="0" w:line="400" w:lineRule="exact"/>
        <w:ind w:left="2124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074E6" w:rsidRDefault="006074E6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0B1F8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  <w:t>ANDRÉ DE ASSIS ROSENDO</w:t>
      </w:r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, nasceu na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cidade de São Caetano do Sul</w:t>
      </w:r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em 08</w:t>
      </w:r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abril</w:t>
      </w:r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de 19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75</w:t>
      </w:r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, filho de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João Lafaiete Rosendo da Silva</w:t>
      </w:r>
      <w:r w:rsidR="0016299F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e</w:t>
      </w:r>
      <w:proofErr w:type="gramStart"/>
      <w:r w:rsidR="0016299F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Maria da Paz Pinheiro de Assis</w:t>
      </w:r>
      <w:r w:rsidR="0016299F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</w:t>
      </w:r>
    </w:p>
    <w:p w:rsidR="006074E6" w:rsidRPr="006074E6" w:rsidRDefault="006074E6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49502B" w:rsidRDefault="0049502B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Desde muito cedo, </w:t>
      </w:r>
      <w:r w:rsidR="000B1F86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>ANDRÉ DE ASSIS ROSENDO</w:t>
      </w:r>
      <w:r w:rsidRPr="006074E6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 xml:space="preserve"> </w:t>
      </w:r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descob</w:t>
      </w:r>
      <w:r w:rsidR="0016299F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riu a importância que </w:t>
      </w:r>
      <w:proofErr w:type="gramStart"/>
      <w:r w:rsidR="0016299F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os esporte</w:t>
      </w:r>
      <w:proofErr w:type="gramEnd"/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 teria em sua vida e, assim, sempre se dedicou a buscar conhecimentos nas mais diversas e variadas áreas </w:t>
      </w:r>
      <w:r w:rsidR="00345EAC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esportivas</w:t>
      </w:r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.</w:t>
      </w:r>
    </w:p>
    <w:p w:rsidR="006074E6" w:rsidRPr="006074E6" w:rsidRDefault="006074E6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Assim, </w:t>
      </w:r>
      <w:r w:rsidR="000B1F86" w:rsidRPr="000B1F86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>ANDRÉ</w:t>
      </w:r>
      <w:r w:rsidR="000B1F86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 xml:space="preserve"> DE ASSIS </w:t>
      </w:r>
      <w:r w:rsidR="000B1F86" w:rsidRPr="000B1F86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>ROSENDO</w:t>
      </w:r>
      <w:r w:rsidRPr="006074E6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 xml:space="preserve"> </w:t>
      </w:r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formou-se em E</w:t>
      </w:r>
      <w:r w:rsidR="00345EAC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ducação Física pelas Faculdades Integradas de Santo André em 2006</w:t>
      </w:r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.</w:t>
      </w:r>
    </w:p>
    <w:p w:rsidR="006074E6" w:rsidRPr="006074E6" w:rsidRDefault="006074E6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DE6D02" w:rsidRDefault="00345EAC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Teve seu inicio no voleibol, como</w:t>
      </w:r>
      <w:proofErr w:type="gramStart"/>
      <w:r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  </w:t>
      </w:r>
      <w:proofErr w:type="gramEnd"/>
      <w:r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auxiliar técnico do time sub 18, da cidade de S</w:t>
      </w:r>
      <w:r w:rsidR="00DE6D02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ão Caetano do Sul, em seguida, começou desempenhar sua função com o time adulto daquela cidade, participando de jogos regionais e estaduais.</w:t>
      </w:r>
    </w:p>
    <w:p w:rsidR="00DE6D02" w:rsidRDefault="00DE6D02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Em 2007, </w:t>
      </w:r>
      <w:r w:rsidRPr="003D3D90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>ANDRÉ DE ASSIS ROSENDO</w:t>
      </w:r>
      <w:r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, chegou a Seleção Brasileira, onde apontava as estatísticas e o desempenho, na Copa do Mundo, desempenhou seu profissionalismo, também na Seleção Brasileira – categoria de Base.</w:t>
      </w:r>
    </w:p>
    <w:p w:rsidR="00DE6D02" w:rsidRDefault="00DE6D02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Em 2012, participou das olimpíadas na </w:t>
      </w:r>
      <w:r w:rsidR="003D3D90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Inglaterra, com a Seleção Brasileira adulta, quando em 2014, aceitou o desafio de um projeto do voleibol para Valinhos, ocupando o cargo</w:t>
      </w:r>
      <w:proofErr w:type="gramStart"/>
      <w:r w:rsidR="003D3D90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  </w:t>
      </w:r>
      <w:proofErr w:type="gramEnd"/>
      <w:r w:rsidR="003D3D90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de comando técnico.</w:t>
      </w:r>
    </w:p>
    <w:p w:rsidR="0049502B" w:rsidRDefault="0049502B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074E6" w:rsidRPr="006074E6" w:rsidRDefault="00DE6D02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Em 16</w:t>
      </w:r>
      <w:r w:rsidR="006074E6"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 de dezembro de </w:t>
      </w:r>
      <w:r w:rsidR="0016299F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201</w:t>
      </w:r>
      <w:r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1</w:t>
      </w:r>
      <w:r w:rsidR="006074E6"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, </w:t>
      </w:r>
      <w:r w:rsidR="0016299F" w:rsidRPr="007E42FE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>ANDRÉ DE ASSIS</w:t>
      </w:r>
      <w:r w:rsidR="0016299F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 </w:t>
      </w:r>
      <w:r w:rsidR="0016299F" w:rsidRPr="007E42FE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>ROSENDO</w:t>
      </w:r>
      <w:r w:rsidR="007E42FE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>,</w:t>
      </w:r>
      <w:r w:rsidR="006074E6" w:rsidRPr="006074E6">
        <w:rPr>
          <w:rFonts w:ascii="Palatino Linotype" w:eastAsia="Times New Roman" w:hAnsi="Palatino Linotype" w:cs="Arial"/>
          <w:b/>
          <w:bCs/>
          <w:sz w:val="24"/>
          <w:szCs w:val="24"/>
          <w:lang w:eastAsia="pt-BR"/>
        </w:rPr>
        <w:t xml:space="preserve"> </w:t>
      </w:r>
      <w:r w:rsidR="006074E6"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casou-se com Mari</w:t>
      </w:r>
      <w:r w:rsidR="0016299F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ana </w:t>
      </w:r>
      <w:proofErr w:type="spellStart"/>
      <w:r w:rsidR="0016299F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Capovilla</w:t>
      </w:r>
      <w:proofErr w:type="spellEnd"/>
      <w:r w:rsidR="0016299F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 </w:t>
      </w:r>
      <w:proofErr w:type="spellStart"/>
      <w:r w:rsidR="0016299F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Francischini</w:t>
      </w:r>
      <w:proofErr w:type="spellEnd"/>
      <w:r w:rsidR="006074E6"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 xml:space="preserve"> e o casal escolheu </w:t>
      </w:r>
      <w:r w:rsidR="007E42FE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a cidade de Valinhos para morar.</w:t>
      </w:r>
    </w:p>
    <w:p w:rsidR="0049502B" w:rsidRDefault="0049502B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400" w:lineRule="exact"/>
        <w:ind w:firstLine="2835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A história e a vida de </w:t>
      </w:r>
      <w:r w:rsidR="00DD4C52" w:rsidRPr="0049502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  <w:t>ANDRÉ DA ASSIS ROSENDO</w:t>
      </w:r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, arraigada no estudo, no trabalho, no amor</w:t>
      </w:r>
      <w:r w:rsidR="0049502B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pelo esporte</w:t>
      </w:r>
      <w:proofErr w:type="gramStart"/>
      <w:r w:rsidR="0049502B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</w:t>
      </w:r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</w:t>
      </w:r>
      <w:proofErr w:type="gramEnd"/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ao próximo e na dedicaçã</w:t>
      </w:r>
      <w:r w:rsidR="0049502B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o total a tudo o que faz, serve</w:t>
      </w:r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de exemplo para s</w:t>
      </w:r>
      <w:r w:rsidR="0049502B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eus filhos, alunos, jogadoras</w:t>
      </w:r>
      <w:r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e a todos aqueles que se beneficiaram com sua atuação </w:t>
      </w:r>
      <w:r w:rsidR="0049502B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como aluno, professor e como técnico de voleibol.</w:t>
      </w:r>
    </w:p>
    <w:p w:rsidR="006074E6" w:rsidRPr="006074E6" w:rsidRDefault="006074E6" w:rsidP="006074E6">
      <w:pPr>
        <w:tabs>
          <w:tab w:val="left" w:pos="6315"/>
        </w:tabs>
        <w:spacing w:after="0" w:line="360" w:lineRule="exact"/>
        <w:ind w:firstLine="2835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</w:pPr>
    </w:p>
    <w:p w:rsidR="006074E6" w:rsidRPr="006074E6" w:rsidRDefault="006074E6" w:rsidP="006074E6">
      <w:pPr>
        <w:tabs>
          <w:tab w:val="left" w:pos="6315"/>
        </w:tabs>
        <w:spacing w:after="0" w:line="360" w:lineRule="exact"/>
        <w:ind w:firstLine="2835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</w:pPr>
    </w:p>
    <w:p w:rsidR="006074E6" w:rsidRPr="006074E6" w:rsidRDefault="006074E6" w:rsidP="006074E6">
      <w:pPr>
        <w:tabs>
          <w:tab w:val="left" w:pos="6315"/>
        </w:tabs>
        <w:spacing w:after="0" w:line="360" w:lineRule="exact"/>
        <w:ind w:firstLine="2835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</w:pPr>
    </w:p>
    <w:p w:rsidR="006074E6" w:rsidRPr="006074E6" w:rsidRDefault="006074E6" w:rsidP="006074E6">
      <w:pPr>
        <w:tabs>
          <w:tab w:val="left" w:pos="6315"/>
        </w:tabs>
        <w:spacing w:after="0" w:line="360" w:lineRule="exact"/>
        <w:ind w:firstLine="2835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</w:pPr>
    </w:p>
    <w:p w:rsidR="006074E6" w:rsidRPr="006074E6" w:rsidRDefault="006074E6" w:rsidP="006074E6">
      <w:pPr>
        <w:tabs>
          <w:tab w:val="left" w:pos="6315"/>
        </w:tabs>
        <w:spacing w:after="0" w:line="360" w:lineRule="exact"/>
        <w:ind w:firstLine="2835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</w:pPr>
    </w:p>
    <w:p w:rsidR="006074E6" w:rsidRPr="006074E6" w:rsidRDefault="006074E6" w:rsidP="006074E6">
      <w:pPr>
        <w:tabs>
          <w:tab w:val="left" w:pos="6315"/>
        </w:tabs>
        <w:spacing w:after="0" w:line="360" w:lineRule="exact"/>
        <w:ind w:firstLine="2835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</w:pPr>
    </w:p>
    <w:p w:rsidR="006074E6" w:rsidRPr="006074E6" w:rsidRDefault="006074E6" w:rsidP="006074E6">
      <w:pPr>
        <w:tabs>
          <w:tab w:val="left" w:pos="6315"/>
        </w:tabs>
        <w:spacing w:after="0" w:line="360" w:lineRule="exact"/>
        <w:ind w:firstLine="2835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</w:pPr>
    </w:p>
    <w:p w:rsidR="006074E6" w:rsidRPr="006074E6" w:rsidRDefault="0049502B" w:rsidP="006074E6">
      <w:pPr>
        <w:tabs>
          <w:tab w:val="left" w:pos="6315"/>
        </w:tabs>
        <w:spacing w:after="0" w:line="360" w:lineRule="exact"/>
        <w:ind w:firstLine="2835"/>
        <w:jc w:val="both"/>
        <w:rPr>
          <w:rFonts w:ascii="Palatino Linotype" w:eastAsia="Times New Roman" w:hAnsi="Palatino Linotype" w:cs="Arial"/>
          <w:b/>
          <w:color w:val="030303"/>
          <w:sz w:val="24"/>
          <w:szCs w:val="24"/>
          <w:lang w:eastAsia="pt-BR"/>
        </w:rPr>
      </w:pPr>
      <w:r w:rsidRPr="0049502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  <w:t>ANDRÉ DE ASSIS ROSENDO</w:t>
      </w:r>
      <w:r w:rsidR="006074E6" w:rsidRPr="006074E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fez, e ainda faz, muito por Valinhos e, assim, assim, </w:t>
      </w:r>
      <w:r w:rsidR="006074E6" w:rsidRPr="006074E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nada mais justo que receba a láurea de </w:t>
      </w:r>
      <w:r w:rsidR="006074E6" w:rsidRPr="006074E6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CIDADÃO HONORÁRIO</w:t>
      </w:r>
      <w:r w:rsidR="006074E6" w:rsidRPr="006074E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uma vez que é merecedor deste honrado título, através desta Casa de Leis.</w:t>
      </w:r>
    </w:p>
    <w:p w:rsidR="006074E6" w:rsidRPr="006074E6" w:rsidRDefault="006074E6" w:rsidP="006074E6">
      <w:pPr>
        <w:spacing w:after="0" w:line="360" w:lineRule="exact"/>
        <w:ind w:firstLine="708"/>
        <w:jc w:val="both"/>
        <w:rPr>
          <w:rFonts w:ascii="Palatino Linotype" w:eastAsia="Times New Roman" w:hAnsi="Palatino Linotype" w:cs="Arial"/>
          <w:b/>
          <w:color w:val="030303"/>
          <w:sz w:val="24"/>
          <w:szCs w:val="24"/>
          <w:lang w:eastAsia="pt-BR"/>
        </w:rPr>
      </w:pPr>
    </w:p>
    <w:p w:rsidR="00470B56" w:rsidRDefault="00470B56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0B56" w:rsidRDefault="00470B56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0B56" w:rsidRDefault="00470B56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0B56" w:rsidRDefault="00470B56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0B56" w:rsidRDefault="00470B56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0B56" w:rsidRDefault="00470B56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0B56" w:rsidRDefault="00470B56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0B56" w:rsidRDefault="00470B56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74E6" w:rsidRDefault="006074E6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074E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49502B">
        <w:rPr>
          <w:rFonts w:ascii="Palatino Linotype" w:eastAsia="Times New Roman" w:hAnsi="Palatino Linotype" w:cs="Arial"/>
          <w:sz w:val="24"/>
          <w:szCs w:val="24"/>
          <w:lang w:eastAsia="pt-BR"/>
        </w:rPr>
        <w:t>14</w:t>
      </w:r>
      <w:r w:rsidRPr="006074E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 w:rsidR="0049502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setembro </w:t>
      </w:r>
      <w:r w:rsidRPr="006074E6">
        <w:rPr>
          <w:rFonts w:ascii="Palatino Linotype" w:eastAsia="Times New Roman" w:hAnsi="Palatino Linotype" w:cs="Arial"/>
          <w:sz w:val="24"/>
          <w:szCs w:val="24"/>
          <w:lang w:eastAsia="pt-BR"/>
        </w:rPr>
        <w:t>de 2019.</w:t>
      </w:r>
    </w:p>
    <w:p w:rsidR="0049502B" w:rsidRDefault="0049502B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9502B" w:rsidRDefault="00470B56" w:rsidP="00470B56">
      <w:pPr>
        <w:tabs>
          <w:tab w:val="left" w:pos="171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49502B" w:rsidRDefault="0049502B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9502B" w:rsidRDefault="0049502B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9502B" w:rsidRDefault="0049502B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9502B" w:rsidRDefault="0049502B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9502B" w:rsidRDefault="0049502B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9502B" w:rsidRDefault="0049502B" w:rsidP="006074E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74E6" w:rsidRPr="006074E6" w:rsidRDefault="006074E6" w:rsidP="006074E6">
      <w:pPr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sz w:val="28"/>
          <w:szCs w:val="28"/>
          <w:lang w:eastAsia="pt-BR"/>
        </w:rPr>
      </w:pPr>
      <w:r w:rsidRPr="006074E6">
        <w:rPr>
          <w:rFonts w:ascii="Palatino Linotype" w:eastAsia="Times New Roman" w:hAnsi="Palatino Linotype" w:cs="Tahoma"/>
          <w:b/>
          <w:bCs/>
          <w:sz w:val="28"/>
          <w:szCs w:val="28"/>
          <w:lang w:eastAsia="pt-BR"/>
        </w:rPr>
        <w:t>KIKO BELONI</w:t>
      </w:r>
    </w:p>
    <w:p w:rsidR="006074E6" w:rsidRPr="006074E6" w:rsidRDefault="00470B56" w:rsidP="006074E6">
      <w:pPr>
        <w:spacing w:after="0" w:line="360" w:lineRule="exact"/>
        <w:jc w:val="center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t>Vereador</w:t>
      </w:r>
    </w:p>
    <w:p w:rsidR="006074E6" w:rsidRPr="006074E6" w:rsidRDefault="006074E6" w:rsidP="006074E6">
      <w:pPr>
        <w:spacing w:after="0" w:line="360" w:lineRule="exact"/>
        <w:jc w:val="center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074E6">
        <w:rPr>
          <w:rFonts w:ascii="Palatino Linotype" w:eastAsia="Times New Roman" w:hAnsi="Palatino Linotype" w:cs="Arial"/>
          <w:bCs/>
          <w:sz w:val="24"/>
          <w:szCs w:val="24"/>
          <w:lang w:eastAsia="pt-BR"/>
        </w:rPr>
        <w:br w:type="page"/>
      </w:r>
    </w:p>
    <w:p w:rsidR="00642CFA" w:rsidRDefault="00B63A52"/>
    <w:sectPr w:rsidR="00642CFA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52" w:rsidRDefault="00B63A52">
      <w:pPr>
        <w:spacing w:after="0" w:line="240" w:lineRule="auto"/>
      </w:pPr>
      <w:r>
        <w:separator/>
      </w:r>
    </w:p>
  </w:endnote>
  <w:endnote w:type="continuationSeparator" w:id="0">
    <w:p w:rsidR="00B63A52" w:rsidRDefault="00B6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6D" w:rsidRDefault="006074E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52" w:rsidRDefault="00B63A52">
      <w:pPr>
        <w:spacing w:after="0" w:line="240" w:lineRule="auto"/>
      </w:pPr>
      <w:r>
        <w:separator/>
      </w:r>
    </w:p>
  </w:footnote>
  <w:footnote w:type="continuationSeparator" w:id="0">
    <w:p w:rsidR="00B63A52" w:rsidRDefault="00B63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E6"/>
    <w:rsid w:val="000207C2"/>
    <w:rsid w:val="000B1F86"/>
    <w:rsid w:val="0016299F"/>
    <w:rsid w:val="002F7B88"/>
    <w:rsid w:val="00345EAC"/>
    <w:rsid w:val="003D3D90"/>
    <w:rsid w:val="003E7249"/>
    <w:rsid w:val="00470B56"/>
    <w:rsid w:val="0049502B"/>
    <w:rsid w:val="006074E6"/>
    <w:rsid w:val="007E42FE"/>
    <w:rsid w:val="008413CF"/>
    <w:rsid w:val="00B63A52"/>
    <w:rsid w:val="00B71906"/>
    <w:rsid w:val="00DD4C52"/>
    <w:rsid w:val="00DE275C"/>
    <w:rsid w:val="00D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2019-10-14T18:32:00Z</cp:lastPrinted>
  <dcterms:created xsi:type="dcterms:W3CDTF">2019-10-14T18:51:00Z</dcterms:created>
  <dcterms:modified xsi:type="dcterms:W3CDTF">2019-10-29T21:49:00Z</dcterms:modified>
</cp:coreProperties>
</file>