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354315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354315">
        <w:rPr>
          <w:b/>
          <w:bCs/>
          <w:sz w:val="40"/>
          <w:szCs w:val="40"/>
        </w:rPr>
        <w:t>2803</w:t>
      </w:r>
      <w:r>
        <w:rPr>
          <w:b/>
          <w:bCs/>
          <w:sz w:val="40"/>
          <w:szCs w:val="40"/>
        </w:rPr>
        <w:t>/</w:t>
      </w:r>
      <w:r w:rsidRPr="00354315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>:</w:t>
      </w:r>
      <w:r w:rsidR="008C1C39">
        <w:t xml:space="preserve"> </w:t>
      </w:r>
      <w:r w:rsidR="00A02788">
        <w:t>F</w:t>
      </w:r>
      <w:r w:rsidR="008C1C39">
        <w:t>azer sinalização</w:t>
      </w:r>
      <w:r w:rsidR="009048BE">
        <w:t xml:space="preserve"> viária</w:t>
      </w:r>
      <w:r w:rsidR="008C1C39">
        <w:t xml:space="preserve"> de solo e instalações de placa de sinalização na Estrada Municipal Governador Mario Covas próximo ao Camping Macuco.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8C1C39" w:rsidRPr="00AE181C" w:rsidRDefault="00A02788" w:rsidP="008C1C39">
      <w:pPr>
        <w:rPr>
          <w:b/>
        </w:rPr>
      </w:pPr>
      <w:bookmarkStart w:id="1" w:name="__DdeLink__47_21186335181"/>
      <w:bookmarkStart w:id="2" w:name="__DdeLink__100_9735598222"/>
      <w:bookmarkEnd w:id="1"/>
      <w:bookmarkEnd w:id="2"/>
      <w:r>
        <w:t>F</w:t>
      </w:r>
      <w:r w:rsidR="008C1C39">
        <w:t>azer sinalização</w:t>
      </w:r>
      <w:r w:rsidR="009048BE">
        <w:t xml:space="preserve"> viária</w:t>
      </w:r>
      <w:r w:rsidR="008C1C39">
        <w:t xml:space="preserve"> de solo e instalações de placa de sinalização na Estrada Municipal Governador Mario Covas próximo ao Camping Macuco.</w:t>
      </w:r>
    </w:p>
    <w:p w:rsidR="00404340" w:rsidRDefault="00404340" w:rsidP="00404340"/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A02788" w:rsidP="003F4A0E">
      <w:r>
        <w:t>Este vereador foi procurado por funcionários da escola municipal Carolina de Oliveira Sigrist, para informar a necessidade d</w:t>
      </w:r>
      <w:r w:rsidR="008C1C39">
        <w:t>a sinalização</w:t>
      </w:r>
      <w:r>
        <w:t xml:space="preserve"> pelo local</w:t>
      </w:r>
      <w:r w:rsidR="009048B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237439" w:rsidP="00116935">
      <w:pPr>
        <w:ind w:firstLine="0"/>
      </w:pPr>
      <w:r>
        <w:tab/>
      </w:r>
      <w:r>
        <w:tab/>
      </w:r>
      <w:r>
        <w:tab/>
      </w:r>
      <w:r w:rsidR="00116935">
        <w:t xml:space="preserve">Valinhos, </w:t>
      </w:r>
      <w:r w:rsidR="009048BE">
        <w:t>1</w:t>
      </w:r>
      <w:r w:rsidR="00A02788">
        <w:t>4</w:t>
      </w:r>
      <w:r w:rsidR="00116935">
        <w:t xml:space="preserve"> de </w:t>
      </w:r>
      <w:r w:rsidR="009048BE">
        <w:t>Outubro</w:t>
      </w:r>
      <w:r w:rsidR="00116935">
        <w:t xml:space="preserve"> de 201</w:t>
      </w:r>
      <w:r w:rsidR="00670C8B">
        <w:t>9</w:t>
      </w:r>
      <w:r w:rsidR="00116935"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237439">
      <w:pPr>
        <w:ind w:left="227"/>
      </w:pPr>
      <w:r>
        <w:t xml:space="preserve">          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54315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6204"/>
    <w:rsid w:val="00813212"/>
    <w:rsid w:val="00847C8A"/>
    <w:rsid w:val="00861862"/>
    <w:rsid w:val="00863E9F"/>
    <w:rsid w:val="0089109B"/>
    <w:rsid w:val="00892D4A"/>
    <w:rsid w:val="008A76D2"/>
    <w:rsid w:val="008C1C39"/>
    <w:rsid w:val="008E3C9B"/>
    <w:rsid w:val="008E7240"/>
    <w:rsid w:val="008F6AFD"/>
    <w:rsid w:val="009048BE"/>
    <w:rsid w:val="009108CF"/>
    <w:rsid w:val="009215EE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02788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78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788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0278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78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2019-10-14T12:11:00Z</cp:lastPrinted>
  <dcterms:created xsi:type="dcterms:W3CDTF">2019-10-09T12:18:00Z</dcterms:created>
  <dcterms:modified xsi:type="dcterms:W3CDTF">2019-10-14T18:36:00Z</dcterms:modified>
  <dc:language>pt-BR</dc:language>
</cp:coreProperties>
</file>