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DB" w:rsidRDefault="00A846DB">
      <w:pPr>
        <w:ind w:left="1134" w:firstLine="2608"/>
        <w:rPr>
          <w:sz w:val="36"/>
          <w:szCs w:val="36"/>
        </w:rPr>
      </w:pPr>
    </w:p>
    <w:p w:rsidR="00A846DB" w:rsidRDefault="00A846DB">
      <w:pPr>
        <w:ind w:left="1134" w:firstLine="2608"/>
        <w:rPr>
          <w:sz w:val="36"/>
          <w:szCs w:val="36"/>
        </w:rPr>
      </w:pPr>
    </w:p>
    <w:p w:rsidR="00A846DB" w:rsidRDefault="00A846DB">
      <w:pPr>
        <w:rPr>
          <w:sz w:val="36"/>
          <w:szCs w:val="36"/>
        </w:rPr>
      </w:pPr>
    </w:p>
    <w:p w:rsidR="00A846DB" w:rsidRDefault="006C7EC7">
      <w:pPr>
        <w:rPr>
          <w:sz w:val="36"/>
          <w:szCs w:val="36"/>
        </w:rPr>
      </w:pPr>
      <w:r>
        <w:rPr>
          <w:sz w:val="36"/>
          <w:szCs w:val="36"/>
        </w:rPr>
        <w:t>MOÇÃO __________________</w:t>
      </w:r>
    </w:p>
    <w:p w:rsidR="00A846DB" w:rsidRDefault="00A846DB"/>
    <w:p w:rsidR="008E7DB1" w:rsidRDefault="008E7DB1"/>
    <w:p w:rsidR="00A846DB" w:rsidRPr="00330C20" w:rsidRDefault="006C7EC7">
      <w:r w:rsidRPr="00330C20">
        <w:t>Senhor</w:t>
      </w:r>
      <w:r w:rsidR="009D0282">
        <w:t>a</w:t>
      </w:r>
      <w:r w:rsidRPr="00330C20">
        <w:t xml:space="preserve"> Presidente </w:t>
      </w:r>
    </w:p>
    <w:p w:rsidR="008E7DB1" w:rsidRPr="00330C20" w:rsidRDefault="006C7EC7">
      <w:r w:rsidRPr="00330C20">
        <w:t>Nobres vereadores</w:t>
      </w:r>
    </w:p>
    <w:p w:rsidR="00E679B6" w:rsidRPr="00330C20" w:rsidRDefault="00E679B6"/>
    <w:p w:rsidR="008E7DB1" w:rsidRPr="00330C20" w:rsidRDefault="008E7DB1"/>
    <w:p w:rsidR="00A846DB" w:rsidRPr="00A03541" w:rsidRDefault="006C7EC7" w:rsidP="00A03541">
      <w:pPr>
        <w:ind w:left="2836"/>
        <w:jc w:val="both"/>
        <w:rPr>
          <w:rFonts w:cs="Liberation Serif"/>
          <w:sz w:val="28"/>
          <w:szCs w:val="28"/>
        </w:rPr>
      </w:pPr>
      <w:r w:rsidRPr="00A03541">
        <w:rPr>
          <w:rFonts w:cs="Liberation Serif"/>
          <w:sz w:val="28"/>
          <w:szCs w:val="28"/>
        </w:rPr>
        <w:t>EMENTA: MOÇÃO DE AP</w:t>
      </w:r>
      <w:r w:rsidR="005E0628" w:rsidRPr="00A03541">
        <w:rPr>
          <w:rFonts w:cs="Liberation Serif"/>
          <w:sz w:val="28"/>
          <w:szCs w:val="28"/>
        </w:rPr>
        <w:t>OIO</w:t>
      </w:r>
      <w:r w:rsidR="00877B53" w:rsidRPr="00A03541">
        <w:rPr>
          <w:rFonts w:cs="Liberation Serif"/>
          <w:sz w:val="28"/>
          <w:szCs w:val="28"/>
        </w:rPr>
        <w:t xml:space="preserve"> </w:t>
      </w:r>
      <w:r w:rsidRPr="00A03541">
        <w:rPr>
          <w:rFonts w:cs="Liberation Serif"/>
          <w:sz w:val="28"/>
          <w:szCs w:val="28"/>
        </w:rPr>
        <w:t xml:space="preserve">AO EXMO. </w:t>
      </w:r>
      <w:r w:rsidR="00BE3A0B" w:rsidRPr="00A03541">
        <w:rPr>
          <w:rFonts w:cs="Liberation Serif"/>
          <w:sz w:val="28"/>
          <w:szCs w:val="28"/>
        </w:rPr>
        <w:t xml:space="preserve">SR. </w:t>
      </w:r>
      <w:r w:rsidR="005E0628" w:rsidRPr="00A03541">
        <w:rPr>
          <w:rFonts w:cs="Liberation Serif"/>
          <w:sz w:val="28"/>
          <w:szCs w:val="28"/>
        </w:rPr>
        <w:t xml:space="preserve">PREFEITO DE VALINHOS </w:t>
      </w:r>
      <w:r w:rsidR="00070BBD" w:rsidRPr="00A03541">
        <w:rPr>
          <w:rFonts w:cs="Liberation Serif"/>
          <w:sz w:val="28"/>
          <w:szCs w:val="28"/>
        </w:rPr>
        <w:t xml:space="preserve">PARA EMPENHAR ESFORÇOS NA </w:t>
      </w:r>
      <w:r w:rsidR="00A03541" w:rsidRPr="00A03541">
        <w:rPr>
          <w:rFonts w:cs="Liberation Serif"/>
          <w:sz w:val="28"/>
          <w:szCs w:val="28"/>
        </w:rPr>
        <w:t>REATIVAÇÃO DO PROJETO RECRIANÇA.</w:t>
      </w:r>
    </w:p>
    <w:p w:rsidR="002E2D6C" w:rsidRPr="002E2D6C" w:rsidRDefault="002E2D6C" w:rsidP="002E2D6C">
      <w:pPr>
        <w:tabs>
          <w:tab w:val="left" w:pos="2280"/>
        </w:tabs>
        <w:jc w:val="both"/>
        <w:rPr>
          <w:rFonts w:cs="Liberation Serif"/>
        </w:rPr>
      </w:pPr>
    </w:p>
    <w:p w:rsidR="002E2D6C" w:rsidRDefault="002E2D6C" w:rsidP="002E2D6C">
      <w:pPr>
        <w:tabs>
          <w:tab w:val="left" w:pos="2280"/>
        </w:tabs>
        <w:jc w:val="both"/>
        <w:rPr>
          <w:rFonts w:cs="Liberation Serif"/>
          <w:sz w:val="26"/>
          <w:szCs w:val="26"/>
        </w:rPr>
      </w:pPr>
      <w:r w:rsidRPr="002E2D6C">
        <w:rPr>
          <w:rFonts w:cs="Liberation Serif"/>
        </w:rPr>
        <w:tab/>
      </w:r>
      <w:r w:rsidRPr="002E2D6C">
        <w:rPr>
          <w:rFonts w:cs="Liberation Serif"/>
        </w:rPr>
        <w:tab/>
      </w:r>
      <w:r w:rsidRPr="002E2D6C">
        <w:rPr>
          <w:rFonts w:cs="Liberation Serif"/>
          <w:sz w:val="26"/>
          <w:szCs w:val="26"/>
        </w:rPr>
        <w:t xml:space="preserve">O Vereador Gilberto Aparecido Borges – GIBA - requer, nos termos regimentais, a apreciação e aprovação pelo nobre Plenário da Moção de Apoio ao Exmo. Sr. Prefeito Dr. Orestes </w:t>
      </w:r>
      <w:proofErr w:type="spellStart"/>
      <w:r w:rsidRPr="002E2D6C">
        <w:rPr>
          <w:rFonts w:cs="Liberation Serif"/>
          <w:sz w:val="26"/>
          <w:szCs w:val="26"/>
        </w:rPr>
        <w:t>Previtale</w:t>
      </w:r>
      <w:proofErr w:type="spellEnd"/>
      <w:r w:rsidRPr="002E2D6C">
        <w:rPr>
          <w:rFonts w:cs="Liberation Serif"/>
          <w:sz w:val="26"/>
          <w:szCs w:val="26"/>
        </w:rPr>
        <w:t xml:space="preserve"> Junior para empenhar esforços na reativação do “projeto </w:t>
      </w:r>
      <w:proofErr w:type="spellStart"/>
      <w:r w:rsidRPr="002E2D6C">
        <w:rPr>
          <w:rFonts w:cs="Liberation Serif"/>
          <w:sz w:val="26"/>
          <w:szCs w:val="26"/>
        </w:rPr>
        <w:t>recriança</w:t>
      </w:r>
      <w:proofErr w:type="spellEnd"/>
      <w:r w:rsidRPr="002E2D6C">
        <w:rPr>
          <w:rFonts w:cs="Liberation Serif"/>
          <w:sz w:val="26"/>
          <w:szCs w:val="26"/>
        </w:rPr>
        <w:t>” em todos os bairros do nosso município.</w:t>
      </w:r>
    </w:p>
    <w:p w:rsidR="00315B86" w:rsidRPr="002E2D6C" w:rsidRDefault="00315B86" w:rsidP="002E2D6C">
      <w:pPr>
        <w:tabs>
          <w:tab w:val="left" w:pos="2280"/>
        </w:tabs>
        <w:jc w:val="both"/>
        <w:rPr>
          <w:rFonts w:cs="Liberation Serif"/>
          <w:sz w:val="26"/>
          <w:szCs w:val="26"/>
        </w:rPr>
      </w:pPr>
    </w:p>
    <w:p w:rsidR="002E2D6C" w:rsidRDefault="00A03541" w:rsidP="002E2D6C">
      <w:pPr>
        <w:tabs>
          <w:tab w:val="left" w:pos="2280"/>
        </w:tabs>
        <w:jc w:val="both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ab/>
      </w:r>
      <w:r>
        <w:rPr>
          <w:rFonts w:cs="Liberation Serif"/>
          <w:sz w:val="26"/>
          <w:szCs w:val="26"/>
        </w:rPr>
        <w:tab/>
      </w:r>
      <w:r w:rsidR="002E2D6C" w:rsidRPr="002E2D6C">
        <w:rPr>
          <w:rFonts w:cs="Liberation Serif"/>
          <w:sz w:val="26"/>
          <w:szCs w:val="26"/>
        </w:rPr>
        <w:t xml:space="preserve">Considerando que o “Projeto </w:t>
      </w:r>
      <w:proofErr w:type="spellStart"/>
      <w:r w:rsidR="002E2D6C" w:rsidRPr="002E2D6C">
        <w:rPr>
          <w:rFonts w:cs="Liberation Serif"/>
          <w:sz w:val="26"/>
          <w:szCs w:val="26"/>
        </w:rPr>
        <w:t>Recriança</w:t>
      </w:r>
      <w:proofErr w:type="spellEnd"/>
      <w:r w:rsidR="002E2D6C" w:rsidRPr="002E2D6C">
        <w:rPr>
          <w:rFonts w:cs="Liberation Serif"/>
          <w:sz w:val="26"/>
          <w:szCs w:val="26"/>
        </w:rPr>
        <w:t>”, através da municipalidade, após uma história de inclusão e apoio pedagógico às crianças de Valinhos, com objetivo de mantê-las em Unidade própria, com reforço escolar, atividade extraclasse, refeição de qualidade, acompanhamento multiprofissional, projeto este que funcionou por muitos anos na cidade de Valinhos.</w:t>
      </w:r>
    </w:p>
    <w:p w:rsidR="00315B86" w:rsidRPr="002E2D6C" w:rsidRDefault="00315B86" w:rsidP="002E2D6C">
      <w:pPr>
        <w:tabs>
          <w:tab w:val="left" w:pos="2280"/>
        </w:tabs>
        <w:jc w:val="both"/>
        <w:rPr>
          <w:rFonts w:cs="Liberation Serif"/>
          <w:sz w:val="26"/>
          <w:szCs w:val="26"/>
        </w:rPr>
      </w:pPr>
    </w:p>
    <w:p w:rsidR="00315B86" w:rsidRDefault="00A03541" w:rsidP="00A03541">
      <w:pPr>
        <w:tabs>
          <w:tab w:val="left" w:pos="2280"/>
        </w:tabs>
        <w:jc w:val="both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ab/>
      </w:r>
      <w:r>
        <w:rPr>
          <w:rFonts w:cs="Liberation Serif"/>
          <w:sz w:val="26"/>
          <w:szCs w:val="26"/>
        </w:rPr>
        <w:tab/>
      </w:r>
      <w:r w:rsidR="002E2D6C" w:rsidRPr="002E2D6C">
        <w:rPr>
          <w:rFonts w:cs="Liberation Serif"/>
          <w:sz w:val="26"/>
          <w:szCs w:val="26"/>
        </w:rPr>
        <w:t>Considerando que em 2015, a municipalidade reordenou o programa oferecido nas u</w:t>
      </w:r>
      <w:r>
        <w:rPr>
          <w:rFonts w:cs="Liberation Serif"/>
          <w:sz w:val="26"/>
          <w:szCs w:val="26"/>
        </w:rPr>
        <w:t xml:space="preserve">nidades do “Projeto </w:t>
      </w:r>
      <w:proofErr w:type="spellStart"/>
      <w:r>
        <w:rPr>
          <w:rFonts w:cs="Liberation Serif"/>
          <w:sz w:val="26"/>
          <w:szCs w:val="26"/>
        </w:rPr>
        <w:t>Recriança</w:t>
      </w:r>
      <w:proofErr w:type="spellEnd"/>
      <w:r>
        <w:rPr>
          <w:rFonts w:cs="Liberation Serif"/>
          <w:sz w:val="26"/>
          <w:szCs w:val="26"/>
        </w:rPr>
        <w:t>”, objetivando atender as crianças mais carente da nossa cidade é necessário ampliar o serviço para outros bairros.</w:t>
      </w:r>
    </w:p>
    <w:p w:rsidR="00A03541" w:rsidRPr="002E2D6C" w:rsidRDefault="00A03541" w:rsidP="002E2D6C">
      <w:pPr>
        <w:tabs>
          <w:tab w:val="left" w:pos="2280"/>
        </w:tabs>
        <w:jc w:val="both"/>
        <w:rPr>
          <w:rFonts w:cs="Liberation Serif"/>
          <w:sz w:val="26"/>
          <w:szCs w:val="26"/>
        </w:rPr>
      </w:pPr>
    </w:p>
    <w:p w:rsidR="002E2D6C" w:rsidRDefault="00A03541" w:rsidP="002E2D6C">
      <w:pPr>
        <w:tabs>
          <w:tab w:val="left" w:pos="2280"/>
        </w:tabs>
        <w:jc w:val="both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ab/>
      </w:r>
      <w:r>
        <w:rPr>
          <w:rFonts w:cs="Liberation Serif"/>
          <w:sz w:val="26"/>
          <w:szCs w:val="26"/>
        </w:rPr>
        <w:tab/>
      </w:r>
      <w:r w:rsidR="002E2D6C" w:rsidRPr="002E2D6C">
        <w:rPr>
          <w:rFonts w:cs="Liberation Serif"/>
          <w:sz w:val="26"/>
          <w:szCs w:val="26"/>
        </w:rPr>
        <w:t>O</w:t>
      </w:r>
      <w:r>
        <w:rPr>
          <w:rFonts w:cs="Liberation Serif"/>
          <w:sz w:val="26"/>
          <w:szCs w:val="26"/>
        </w:rPr>
        <w:t xml:space="preserve"> principal o</w:t>
      </w:r>
      <w:r w:rsidR="002E2D6C" w:rsidRPr="002E2D6C">
        <w:rPr>
          <w:rFonts w:cs="Liberation Serif"/>
          <w:sz w:val="26"/>
          <w:szCs w:val="26"/>
        </w:rPr>
        <w:t>bjetivo do projeto é retirar as crianças e adolescentes das ruas, e proporcionar atividades e cursos motivando sempre os estudos para que tenham um futuro melhor.</w:t>
      </w:r>
    </w:p>
    <w:p w:rsidR="00315B86" w:rsidRPr="002E2D6C" w:rsidRDefault="00315B86" w:rsidP="002E2D6C">
      <w:pPr>
        <w:tabs>
          <w:tab w:val="left" w:pos="2280"/>
        </w:tabs>
        <w:jc w:val="both"/>
        <w:rPr>
          <w:rFonts w:cs="Liberation Serif"/>
          <w:sz w:val="26"/>
          <w:szCs w:val="26"/>
        </w:rPr>
      </w:pPr>
    </w:p>
    <w:p w:rsidR="00A846DB" w:rsidRDefault="006C7EC7" w:rsidP="002E2D6C">
      <w:pPr>
        <w:tabs>
          <w:tab w:val="left" w:pos="2280"/>
        </w:tabs>
        <w:jc w:val="both"/>
        <w:rPr>
          <w:rFonts w:cs="Liberation Serif"/>
          <w:sz w:val="26"/>
          <w:szCs w:val="26"/>
        </w:rPr>
      </w:pPr>
      <w:r w:rsidRPr="002E2D6C">
        <w:rPr>
          <w:rFonts w:cs="Liberation Serif"/>
          <w:sz w:val="26"/>
          <w:szCs w:val="26"/>
        </w:rPr>
        <w:tab/>
      </w:r>
    </w:p>
    <w:p w:rsidR="00A03541" w:rsidRPr="002E2D6C" w:rsidRDefault="00A03541" w:rsidP="002E2D6C">
      <w:pPr>
        <w:tabs>
          <w:tab w:val="left" w:pos="2280"/>
        </w:tabs>
        <w:jc w:val="both"/>
        <w:rPr>
          <w:rFonts w:cs="Liberation Serif"/>
          <w:sz w:val="26"/>
          <w:szCs w:val="26"/>
        </w:rPr>
      </w:pPr>
    </w:p>
    <w:p w:rsidR="00A846DB" w:rsidRPr="002E2D6C" w:rsidRDefault="00671357" w:rsidP="008E7DB1">
      <w:pPr>
        <w:tabs>
          <w:tab w:val="left" w:pos="2280"/>
        </w:tabs>
        <w:jc w:val="both"/>
        <w:rPr>
          <w:rFonts w:cs="Liberation Serif"/>
        </w:rPr>
      </w:pPr>
      <w:r w:rsidRPr="002E2D6C">
        <w:rPr>
          <w:rFonts w:cs="Liberation Serif"/>
          <w:color w:val="222222"/>
        </w:rPr>
        <w:t xml:space="preserve">                                  </w:t>
      </w:r>
      <w:r w:rsidR="006C7EC7" w:rsidRPr="002E2D6C">
        <w:rPr>
          <w:rFonts w:cs="Liberation Serif"/>
        </w:rPr>
        <w:t>Contando com o apoio dos Nobres Pares, agradeço.</w:t>
      </w:r>
    </w:p>
    <w:p w:rsidR="008E7DB1" w:rsidRPr="002E2D6C" w:rsidRDefault="008E7DB1">
      <w:pPr>
        <w:jc w:val="both"/>
        <w:rPr>
          <w:rFonts w:cs="Liberation Serif"/>
        </w:rPr>
      </w:pPr>
    </w:p>
    <w:p w:rsidR="008C25B0" w:rsidRPr="002E2D6C" w:rsidRDefault="008C25B0">
      <w:pPr>
        <w:jc w:val="both"/>
        <w:rPr>
          <w:rFonts w:cs="Liberation Serif"/>
        </w:rPr>
      </w:pPr>
    </w:p>
    <w:p w:rsidR="00A846DB" w:rsidRPr="002E2D6C" w:rsidRDefault="008A6B5A" w:rsidP="008A6B5A">
      <w:pPr>
        <w:ind w:left="1418" w:firstLine="709"/>
        <w:jc w:val="both"/>
        <w:rPr>
          <w:rFonts w:cs="Liberation Serif"/>
        </w:rPr>
      </w:pPr>
      <w:r w:rsidRPr="002E2D6C">
        <w:rPr>
          <w:rFonts w:cs="Liberation Serif"/>
        </w:rPr>
        <w:t xml:space="preserve">Valinhos, </w:t>
      </w:r>
      <w:r w:rsidR="00A03541">
        <w:rPr>
          <w:rFonts w:cs="Liberation Serif"/>
        </w:rPr>
        <w:t>07</w:t>
      </w:r>
      <w:bookmarkStart w:id="0" w:name="_GoBack"/>
      <w:bookmarkEnd w:id="0"/>
      <w:r w:rsidR="006C7EC7" w:rsidRPr="002E2D6C">
        <w:rPr>
          <w:rFonts w:cs="Liberation Serif"/>
        </w:rPr>
        <w:t xml:space="preserve"> de </w:t>
      </w:r>
      <w:proofErr w:type="gramStart"/>
      <w:r w:rsidR="004F2715" w:rsidRPr="002E2D6C">
        <w:rPr>
          <w:rFonts w:cs="Liberation Serif"/>
        </w:rPr>
        <w:t>Outubro</w:t>
      </w:r>
      <w:proofErr w:type="gramEnd"/>
      <w:r w:rsidR="006C7EC7" w:rsidRPr="002E2D6C">
        <w:rPr>
          <w:rFonts w:cs="Liberation Serif"/>
        </w:rPr>
        <w:t xml:space="preserve"> de 201</w:t>
      </w:r>
      <w:r w:rsidRPr="002E2D6C">
        <w:rPr>
          <w:rFonts w:cs="Liberation Serif"/>
        </w:rPr>
        <w:t>9</w:t>
      </w:r>
      <w:r w:rsidR="006C7EC7" w:rsidRPr="002E2D6C">
        <w:rPr>
          <w:rFonts w:cs="Liberation Serif"/>
        </w:rPr>
        <w:t>.</w:t>
      </w:r>
    </w:p>
    <w:p w:rsidR="00A846DB" w:rsidRPr="002E2D6C" w:rsidRDefault="00A846DB">
      <w:pPr>
        <w:jc w:val="both"/>
        <w:rPr>
          <w:rFonts w:cs="Liberation Serif"/>
        </w:rPr>
      </w:pPr>
    </w:p>
    <w:p w:rsidR="00A846DB" w:rsidRDefault="00A846DB">
      <w:pPr>
        <w:jc w:val="both"/>
        <w:rPr>
          <w:rFonts w:cs="Liberation Serif"/>
        </w:rPr>
      </w:pPr>
    </w:p>
    <w:p w:rsidR="00A03541" w:rsidRDefault="00A03541">
      <w:pPr>
        <w:jc w:val="both"/>
        <w:rPr>
          <w:rFonts w:cs="Liberation Serif"/>
        </w:rPr>
      </w:pPr>
    </w:p>
    <w:p w:rsidR="00A03541" w:rsidRPr="002E2D6C" w:rsidRDefault="00A03541">
      <w:pPr>
        <w:jc w:val="both"/>
        <w:rPr>
          <w:rFonts w:cs="Liberation Serif"/>
        </w:rPr>
      </w:pPr>
    </w:p>
    <w:p w:rsidR="00A846DB" w:rsidRPr="002E2D6C" w:rsidRDefault="00DE4B55">
      <w:pPr>
        <w:jc w:val="both"/>
        <w:rPr>
          <w:rFonts w:cs="Liberation Serif"/>
        </w:rPr>
      </w:pPr>
      <w:r w:rsidRPr="002E2D6C">
        <w:rPr>
          <w:rFonts w:cs="Liberation Serif"/>
        </w:rPr>
        <w:tab/>
      </w:r>
      <w:r w:rsidRPr="002E2D6C">
        <w:rPr>
          <w:rFonts w:cs="Liberation Serif"/>
        </w:rPr>
        <w:tab/>
      </w:r>
      <w:r w:rsidRPr="002E2D6C">
        <w:rPr>
          <w:rFonts w:cs="Liberation Serif"/>
        </w:rPr>
        <w:tab/>
      </w:r>
      <w:r w:rsidR="006C7EC7" w:rsidRPr="002E2D6C">
        <w:rPr>
          <w:rFonts w:cs="Liberation Serif"/>
        </w:rPr>
        <w:t>Gilberto Aparecido Borges – GIBA</w:t>
      </w:r>
    </w:p>
    <w:p w:rsidR="00A846DB" w:rsidRPr="002E2D6C" w:rsidRDefault="008A6B5A">
      <w:pPr>
        <w:jc w:val="both"/>
        <w:rPr>
          <w:rFonts w:cs="Liberation Serif"/>
        </w:rPr>
      </w:pPr>
      <w:r w:rsidRPr="002E2D6C">
        <w:rPr>
          <w:rFonts w:cs="Liberation Serif"/>
        </w:rPr>
        <w:t xml:space="preserve">                                                Vereador </w:t>
      </w:r>
      <w:r w:rsidR="006C7EC7" w:rsidRPr="002E2D6C">
        <w:rPr>
          <w:rFonts w:cs="Liberation Serif"/>
        </w:rPr>
        <w:t>MDB</w:t>
      </w:r>
    </w:p>
    <w:sectPr w:rsidR="00A846DB" w:rsidRPr="002E2D6C" w:rsidSect="00A846DB">
      <w:pgSz w:w="11906" w:h="16838"/>
      <w:pgMar w:top="1134" w:right="1121" w:bottom="1134" w:left="2085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46DB"/>
    <w:rsid w:val="00003FB4"/>
    <w:rsid w:val="00070BBD"/>
    <w:rsid w:val="000E50EF"/>
    <w:rsid w:val="00106AE8"/>
    <w:rsid w:val="00111971"/>
    <w:rsid w:val="001469F0"/>
    <w:rsid w:val="00156A45"/>
    <w:rsid w:val="001C0202"/>
    <w:rsid w:val="001C431E"/>
    <w:rsid w:val="00202982"/>
    <w:rsid w:val="002344F1"/>
    <w:rsid w:val="00246FAE"/>
    <w:rsid w:val="00267E7E"/>
    <w:rsid w:val="00270CA5"/>
    <w:rsid w:val="002E2D6C"/>
    <w:rsid w:val="002F386F"/>
    <w:rsid w:val="00315B86"/>
    <w:rsid w:val="00330C20"/>
    <w:rsid w:val="00352D47"/>
    <w:rsid w:val="003A00E5"/>
    <w:rsid w:val="003D396F"/>
    <w:rsid w:val="00411546"/>
    <w:rsid w:val="00433B2D"/>
    <w:rsid w:val="0044178C"/>
    <w:rsid w:val="00445BBE"/>
    <w:rsid w:val="00465044"/>
    <w:rsid w:val="00472D2B"/>
    <w:rsid w:val="004B6560"/>
    <w:rsid w:val="004E087C"/>
    <w:rsid w:val="004F2715"/>
    <w:rsid w:val="00515C0B"/>
    <w:rsid w:val="005800AA"/>
    <w:rsid w:val="005B270F"/>
    <w:rsid w:val="005E0628"/>
    <w:rsid w:val="00630157"/>
    <w:rsid w:val="00671357"/>
    <w:rsid w:val="00673237"/>
    <w:rsid w:val="006C7EC7"/>
    <w:rsid w:val="006F0488"/>
    <w:rsid w:val="00766E4A"/>
    <w:rsid w:val="00787F63"/>
    <w:rsid w:val="008244C6"/>
    <w:rsid w:val="008318CB"/>
    <w:rsid w:val="00843679"/>
    <w:rsid w:val="00872C02"/>
    <w:rsid w:val="00873077"/>
    <w:rsid w:val="00875ECF"/>
    <w:rsid w:val="00877B53"/>
    <w:rsid w:val="008812AD"/>
    <w:rsid w:val="00891C6F"/>
    <w:rsid w:val="00896A1C"/>
    <w:rsid w:val="008A171C"/>
    <w:rsid w:val="008A6B5A"/>
    <w:rsid w:val="008B1EC0"/>
    <w:rsid w:val="008C25B0"/>
    <w:rsid w:val="008E7DB1"/>
    <w:rsid w:val="008F71BF"/>
    <w:rsid w:val="00955A75"/>
    <w:rsid w:val="00960C2D"/>
    <w:rsid w:val="00966A83"/>
    <w:rsid w:val="00991D52"/>
    <w:rsid w:val="009A579A"/>
    <w:rsid w:val="009D0282"/>
    <w:rsid w:val="009D3A6A"/>
    <w:rsid w:val="00A03541"/>
    <w:rsid w:val="00A04517"/>
    <w:rsid w:val="00A21425"/>
    <w:rsid w:val="00A25A0F"/>
    <w:rsid w:val="00A846DB"/>
    <w:rsid w:val="00AC65B2"/>
    <w:rsid w:val="00AE1135"/>
    <w:rsid w:val="00AE3A4D"/>
    <w:rsid w:val="00B441ED"/>
    <w:rsid w:val="00B53CCB"/>
    <w:rsid w:val="00B63D99"/>
    <w:rsid w:val="00B67CD9"/>
    <w:rsid w:val="00B70AE7"/>
    <w:rsid w:val="00B72181"/>
    <w:rsid w:val="00B76A6E"/>
    <w:rsid w:val="00BC2A82"/>
    <w:rsid w:val="00BE3A0B"/>
    <w:rsid w:val="00C50659"/>
    <w:rsid w:val="00C86030"/>
    <w:rsid w:val="00CC4D9F"/>
    <w:rsid w:val="00CD44F0"/>
    <w:rsid w:val="00D17D19"/>
    <w:rsid w:val="00D6686B"/>
    <w:rsid w:val="00D90537"/>
    <w:rsid w:val="00DA7751"/>
    <w:rsid w:val="00DB7C5A"/>
    <w:rsid w:val="00DC5AAA"/>
    <w:rsid w:val="00DE4B55"/>
    <w:rsid w:val="00E1360B"/>
    <w:rsid w:val="00E23F89"/>
    <w:rsid w:val="00E36A0A"/>
    <w:rsid w:val="00E473F5"/>
    <w:rsid w:val="00E6099A"/>
    <w:rsid w:val="00E679B6"/>
    <w:rsid w:val="00EB1AEB"/>
    <w:rsid w:val="00EC2BE1"/>
    <w:rsid w:val="00EC4C6B"/>
    <w:rsid w:val="00ED24DC"/>
    <w:rsid w:val="00EF0C3B"/>
    <w:rsid w:val="00EF44DE"/>
    <w:rsid w:val="00F158D6"/>
    <w:rsid w:val="00F53F33"/>
    <w:rsid w:val="00F72DB6"/>
    <w:rsid w:val="00F82821"/>
    <w:rsid w:val="00FC1B5D"/>
    <w:rsid w:val="00F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DE76"/>
  <w15:docId w15:val="{485025A6-BE53-49D8-BC37-2F1DBF36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B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A846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A846DB"/>
    <w:pPr>
      <w:spacing w:after="140" w:line="288" w:lineRule="auto"/>
    </w:pPr>
  </w:style>
  <w:style w:type="paragraph" w:styleId="Lista">
    <w:name w:val="List"/>
    <w:basedOn w:val="Corpodetexto"/>
    <w:rsid w:val="00A846DB"/>
  </w:style>
  <w:style w:type="paragraph" w:customStyle="1" w:styleId="Legenda1">
    <w:name w:val="Legenda1"/>
    <w:basedOn w:val="Normal"/>
    <w:qFormat/>
    <w:rsid w:val="00A846D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A846DB"/>
    <w:pPr>
      <w:suppressLineNumbers/>
    </w:pPr>
  </w:style>
  <w:style w:type="character" w:styleId="Forte">
    <w:name w:val="Strong"/>
    <w:basedOn w:val="Fontepargpadro"/>
    <w:uiPriority w:val="22"/>
    <w:qFormat/>
    <w:rsid w:val="008B1EC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F63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F63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Admin</cp:lastModifiedBy>
  <cp:revision>12</cp:revision>
  <cp:lastPrinted>2019-10-07T12:15:00Z</cp:lastPrinted>
  <dcterms:created xsi:type="dcterms:W3CDTF">2019-09-17T13:13:00Z</dcterms:created>
  <dcterms:modified xsi:type="dcterms:W3CDTF">2019-10-07T14:34:00Z</dcterms:modified>
  <dc:language>pt-BR</dc:language>
</cp:coreProperties>
</file>