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6C" w:rsidRDefault="0025101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A73938" w:rsidRDefault="00A73938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C2226C" w:rsidRDefault="001F743D" w:rsidP="00500C2B">
      <w:r>
        <w:rPr>
          <w:b/>
          <w:bCs/>
          <w:sz w:val="32"/>
          <w:szCs w:val="32"/>
        </w:rPr>
        <w:t xml:space="preserve">REQUERIMENTO N.º </w:t>
      </w:r>
      <w:r w:rsidRPr="001F743D">
        <w:rPr>
          <w:b/>
          <w:bCs/>
          <w:sz w:val="32"/>
          <w:szCs w:val="32"/>
        </w:rPr>
        <w:t>2199</w:t>
      </w:r>
      <w:r>
        <w:rPr>
          <w:b/>
          <w:bCs/>
          <w:sz w:val="32"/>
          <w:szCs w:val="32"/>
        </w:rPr>
        <w:t>/</w:t>
      </w:r>
      <w:r w:rsidRPr="001F743D">
        <w:rPr>
          <w:b/>
          <w:bCs/>
          <w:sz w:val="32"/>
          <w:szCs w:val="32"/>
        </w:rPr>
        <w:t>2019</w:t>
      </w:r>
    </w:p>
    <w:p w:rsidR="00C2226C" w:rsidRDefault="00C2226C">
      <w:pPr>
        <w:rPr>
          <w:sz w:val="32"/>
          <w:szCs w:val="32"/>
        </w:rPr>
      </w:pPr>
    </w:p>
    <w:p w:rsidR="00C2226C" w:rsidRDefault="00C2226C">
      <w:pPr>
        <w:rPr>
          <w:sz w:val="32"/>
          <w:szCs w:val="32"/>
        </w:rPr>
      </w:pPr>
    </w:p>
    <w:p w:rsidR="00C2226C" w:rsidRDefault="00471039">
      <w:pPr>
        <w:ind w:left="3231"/>
        <w:jc w:val="both"/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S</w:t>
      </w:r>
      <w:r>
        <w:rPr>
          <w:b/>
          <w:bCs/>
        </w:rPr>
        <w:t>olicita informações sobre</w:t>
      </w:r>
      <w:r w:rsidR="00970D17">
        <w:rPr>
          <w:b/>
          <w:bCs/>
        </w:rPr>
        <w:t xml:space="preserve"> o desassoreamento e revitalização</w:t>
      </w:r>
      <w:r w:rsidR="004D4DC2">
        <w:rPr>
          <w:b/>
          <w:bCs/>
        </w:rPr>
        <w:t xml:space="preserve"> da</w:t>
      </w:r>
      <w:r w:rsidR="00EF4E34">
        <w:rPr>
          <w:b/>
          <w:bCs/>
        </w:rPr>
        <w:t xml:space="preserve"> </w:t>
      </w:r>
      <w:r w:rsidR="003810B6">
        <w:rPr>
          <w:b/>
          <w:bCs/>
        </w:rPr>
        <w:t>Lagoa do Camba</w:t>
      </w:r>
      <w:r w:rsidR="00720FBD">
        <w:rPr>
          <w:b/>
          <w:bCs/>
        </w:rPr>
        <w:t>rá</w:t>
      </w:r>
      <w:r w:rsidR="003810B6">
        <w:rPr>
          <w:b/>
          <w:bCs/>
        </w:rPr>
        <w:t>.</w:t>
      </w:r>
    </w:p>
    <w:p w:rsidR="00DF1C16" w:rsidRDefault="00DF1C16">
      <w:pPr>
        <w:ind w:left="3231"/>
        <w:jc w:val="both"/>
      </w:pPr>
    </w:p>
    <w:p w:rsidR="00C2226C" w:rsidRPr="004A26F3" w:rsidRDefault="00471039" w:rsidP="004A26F3">
      <w:pPr>
        <w:jc w:val="both"/>
        <w:rPr>
          <w:b/>
          <w:bCs/>
        </w:rPr>
      </w:pPr>
      <w:r>
        <w:t>Senhor</w:t>
      </w:r>
      <w:r w:rsidR="00420D3F">
        <w:t>a</w:t>
      </w:r>
      <w:r>
        <w:t xml:space="preserve"> Presidente</w:t>
      </w:r>
    </w:p>
    <w:p w:rsidR="00C2226C" w:rsidRPr="004A26F3" w:rsidRDefault="00471039" w:rsidP="004A26F3">
      <w:pPr>
        <w:jc w:val="both"/>
        <w:rPr>
          <w:b/>
          <w:bCs/>
        </w:rPr>
      </w:pPr>
      <w:r>
        <w:t>Senhores Vereadores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C2226C" w:rsidRDefault="008E0BB7" w:rsidP="008E0BB7">
      <w:pPr>
        <w:jc w:val="both"/>
      </w:pPr>
      <w:r>
        <w:t xml:space="preserve">                    </w:t>
      </w:r>
      <w:r w:rsidR="00471039">
        <w:t xml:space="preserve">O vereador Gilberto Aparecido Borges – GIBA, no uso de suas atribuições legais, requer a Vossa Excelência, depois de ouvido o Plenário, encaminhar </w:t>
      </w:r>
      <w:r w:rsidR="00183B7F">
        <w:t xml:space="preserve">este requerimento </w:t>
      </w:r>
      <w:r w:rsidR="00471039">
        <w:t>ao Exmo. Senhor Prefeito Municipal</w:t>
      </w:r>
      <w:r w:rsidR="00BF4286">
        <w:t xml:space="preserve"> - Dr. Orestes Previtale Júnior</w:t>
      </w:r>
      <w:r w:rsidR="00471039">
        <w:t xml:space="preserve"> para que repasse a esta Casa de</w:t>
      </w:r>
      <w:r w:rsidR="00BF4286">
        <w:t xml:space="preserve"> Leis</w:t>
      </w:r>
      <w:r w:rsidR="00183B7F">
        <w:t xml:space="preserve"> as </w:t>
      </w:r>
      <w:r w:rsidR="00970D17">
        <w:rPr>
          <w:b/>
          <w:bCs/>
        </w:rPr>
        <w:t>informações sobre o desassoreamento e revitalização da Lagoa do Cambará</w:t>
      </w:r>
      <w:r w:rsidR="00720FBD">
        <w:rPr>
          <w:b/>
          <w:bCs/>
        </w:rPr>
        <w:t xml:space="preserve"> </w:t>
      </w:r>
      <w:r w:rsidR="00471039">
        <w:t>conforme segue:</w:t>
      </w:r>
    </w:p>
    <w:p w:rsidR="00C2226C" w:rsidRDefault="00C2226C">
      <w:pPr>
        <w:ind w:left="567" w:firstLine="2211"/>
        <w:jc w:val="both"/>
      </w:pPr>
    </w:p>
    <w:p w:rsidR="00BF4286" w:rsidRPr="00A73938" w:rsidRDefault="00437F22" w:rsidP="00437F22">
      <w:pPr>
        <w:jc w:val="both"/>
        <w:rPr>
          <w:rFonts w:cs="Liberation Serif"/>
          <w:bCs/>
        </w:rPr>
      </w:pPr>
      <w:r w:rsidRPr="00A73938">
        <w:rPr>
          <w:rFonts w:cs="Liberation Serif"/>
          <w:bCs/>
        </w:rPr>
        <w:t xml:space="preserve">                    </w:t>
      </w:r>
      <w:r w:rsidR="00AE3996" w:rsidRPr="00A73938">
        <w:rPr>
          <w:rFonts w:cs="Liberation Serif"/>
          <w:bCs/>
        </w:rPr>
        <w:t>a)</w:t>
      </w:r>
      <w:r w:rsidR="00BA59C1" w:rsidRPr="00A73938">
        <w:rPr>
          <w:rFonts w:cs="Liberation Serif"/>
          <w:bCs/>
        </w:rPr>
        <w:t xml:space="preserve"> </w:t>
      </w:r>
      <w:r w:rsidR="00720FBD">
        <w:rPr>
          <w:rFonts w:cs="Liberation Serif"/>
        </w:rPr>
        <w:t>Existe projeto executivo para o desassoreamento da lago</w:t>
      </w:r>
      <w:r w:rsidR="004D4DC2">
        <w:rPr>
          <w:rFonts w:cs="Liberation Serif"/>
        </w:rPr>
        <w:t>a</w:t>
      </w:r>
      <w:r w:rsidR="00720FBD">
        <w:rPr>
          <w:rFonts w:cs="Liberation Serif"/>
        </w:rPr>
        <w:t xml:space="preserve"> do cambará</w:t>
      </w:r>
      <w:r w:rsidR="00DF351D" w:rsidRPr="00A73938">
        <w:rPr>
          <w:rFonts w:cs="Liberation Serif"/>
        </w:rPr>
        <w:t>?</w:t>
      </w:r>
    </w:p>
    <w:p w:rsidR="00BF4286" w:rsidRDefault="00E30978" w:rsidP="00E30978">
      <w:pPr>
        <w:ind w:left="709"/>
        <w:jc w:val="both"/>
        <w:rPr>
          <w:rFonts w:cs="Liberation Serif"/>
        </w:rPr>
      </w:pPr>
      <w:r>
        <w:rPr>
          <w:rFonts w:cs="Liberation Serif"/>
        </w:rPr>
        <w:t xml:space="preserve">       </w:t>
      </w:r>
      <w:r w:rsidR="00BA59C1" w:rsidRPr="00A73938">
        <w:rPr>
          <w:rFonts w:cs="Liberation Serif"/>
        </w:rPr>
        <w:t xml:space="preserve"> </w:t>
      </w:r>
      <w:r w:rsidR="00AE3996" w:rsidRPr="00A73938">
        <w:rPr>
          <w:rFonts w:cs="Liberation Serif"/>
        </w:rPr>
        <w:t>b)</w:t>
      </w:r>
      <w:r>
        <w:rPr>
          <w:rFonts w:cs="Liberation Serif"/>
        </w:rPr>
        <w:t xml:space="preserve"> Qual o valor gasto até o momento com a retirada do lodo</w:t>
      </w:r>
      <w:r w:rsidR="00DF351D" w:rsidRPr="00A73938">
        <w:rPr>
          <w:rFonts w:cs="Liberation Serif"/>
        </w:rPr>
        <w:t>?</w:t>
      </w:r>
      <w:r>
        <w:rPr>
          <w:rFonts w:cs="Liberation Serif"/>
        </w:rPr>
        <w:t xml:space="preserve"> Especificar a quantidade      de m³ (metros cúbicos) diário? Qual local está sendo destinado</w:t>
      </w:r>
      <w:r w:rsidR="004D4DC2">
        <w:rPr>
          <w:rFonts w:cs="Liberation Serif"/>
        </w:rPr>
        <w:t xml:space="preserve"> o lodo</w:t>
      </w:r>
      <w:r>
        <w:rPr>
          <w:rFonts w:cs="Liberation Serif"/>
        </w:rPr>
        <w:t xml:space="preserve">?  </w:t>
      </w:r>
    </w:p>
    <w:p w:rsidR="00AC464A" w:rsidRDefault="00CF7B63" w:rsidP="00AC464A">
      <w:pPr>
        <w:ind w:left="709"/>
        <w:jc w:val="both"/>
      </w:pPr>
      <w:r>
        <w:t xml:space="preserve">        c</w:t>
      </w:r>
      <w:r w:rsidR="008C7F13">
        <w:t xml:space="preserve">) </w:t>
      </w:r>
      <w:r w:rsidR="00E30978">
        <w:t>Os caminhões e as maquinas (retroescavadeira) utilizados foram contratados por licitações</w:t>
      </w:r>
      <w:r>
        <w:t>?</w:t>
      </w:r>
      <w:r w:rsidR="00E30978">
        <w:t xml:space="preserve"> Pelo DAEV ou Prefeitura? Informar o número do contrato. </w:t>
      </w:r>
    </w:p>
    <w:p w:rsidR="00AC464A" w:rsidRDefault="00AC464A" w:rsidP="00AC464A">
      <w:pPr>
        <w:ind w:left="709"/>
        <w:jc w:val="both"/>
      </w:pPr>
      <w:r>
        <w:t xml:space="preserve">        d)</w:t>
      </w:r>
      <w:r w:rsidR="00E30978">
        <w:t xml:space="preserve"> Qual a previsão do termino da obra? Enviar planilha do planejamento orçamentário da obra</w:t>
      </w:r>
      <w:r w:rsidR="008C7F13">
        <w:t xml:space="preserve">. </w:t>
      </w:r>
      <w:r>
        <w:t xml:space="preserve"> </w:t>
      </w:r>
    </w:p>
    <w:p w:rsidR="00DF351D" w:rsidRDefault="004F6D4A" w:rsidP="008C7F13">
      <w:pPr>
        <w:tabs>
          <w:tab w:val="left" w:pos="2127"/>
        </w:tabs>
        <w:jc w:val="both"/>
        <w:rPr>
          <w:rFonts w:cs="Liberation Serif"/>
        </w:rPr>
      </w:pPr>
      <w:r>
        <w:rPr>
          <w:rFonts w:cs="Liberation Serif"/>
        </w:rPr>
        <w:t xml:space="preserve">                    </w:t>
      </w:r>
    </w:p>
    <w:p w:rsidR="00AC464A" w:rsidRPr="00A73938" w:rsidRDefault="004F6D4A" w:rsidP="00DF351D">
      <w:pPr>
        <w:tabs>
          <w:tab w:val="left" w:pos="2127"/>
        </w:tabs>
        <w:spacing w:line="360" w:lineRule="auto"/>
        <w:jc w:val="both"/>
        <w:rPr>
          <w:rFonts w:cs="Liberation Serif"/>
        </w:rPr>
      </w:pPr>
      <w:r>
        <w:rPr>
          <w:rFonts w:cs="Liberation Serif"/>
        </w:rPr>
        <w:tab/>
      </w:r>
    </w:p>
    <w:p w:rsidR="00251010" w:rsidRDefault="00437F22" w:rsidP="00AC464A">
      <w:pPr>
        <w:jc w:val="both"/>
        <w:rPr>
          <w:b/>
          <w:bCs/>
          <w:sz w:val="32"/>
          <w:szCs w:val="32"/>
        </w:rPr>
      </w:pPr>
      <w:r>
        <w:t xml:space="preserve">                    </w:t>
      </w:r>
      <w:r w:rsidR="00AC464A">
        <w:tab/>
      </w:r>
      <w:r w:rsidR="00AC464A">
        <w:tab/>
      </w:r>
      <w:r w:rsidR="00AC464A">
        <w:tab/>
      </w:r>
      <w:r w:rsidR="00686702">
        <w:rPr>
          <w:b/>
          <w:bCs/>
          <w:sz w:val="32"/>
          <w:szCs w:val="32"/>
        </w:rPr>
        <w:t>J</w:t>
      </w:r>
      <w:r w:rsidR="00251010">
        <w:rPr>
          <w:b/>
          <w:bCs/>
          <w:sz w:val="32"/>
          <w:szCs w:val="32"/>
        </w:rPr>
        <w:t>USTIFICATIVA</w:t>
      </w:r>
    </w:p>
    <w:p w:rsidR="00A90C51" w:rsidRDefault="00A90C51" w:rsidP="00A90C51">
      <w:pPr>
        <w:ind w:left="567" w:firstLine="2211"/>
        <w:rPr>
          <w:b/>
          <w:bCs/>
          <w:sz w:val="32"/>
          <w:szCs w:val="32"/>
        </w:rPr>
      </w:pPr>
    </w:p>
    <w:p w:rsidR="00C2226C" w:rsidRDefault="00C2226C">
      <w:pPr>
        <w:ind w:left="567" w:firstLine="2211"/>
        <w:jc w:val="both"/>
        <w:rPr>
          <w:color w:val="1C1C1C"/>
        </w:rPr>
      </w:pPr>
    </w:p>
    <w:p w:rsidR="008C2B53" w:rsidRDefault="004D4DC2" w:rsidP="004D4DC2">
      <w:pPr>
        <w:ind w:left="709"/>
        <w:jc w:val="both"/>
      </w:pPr>
      <w:r>
        <w:t xml:space="preserve">        </w:t>
      </w:r>
      <w:r w:rsidR="00E30978">
        <w:t>O vereador busca através deste requerimento maiores informações sobre assunto</w:t>
      </w:r>
      <w:r w:rsidR="00786782">
        <w:t>.</w:t>
      </w:r>
    </w:p>
    <w:p w:rsidR="00C2226C" w:rsidRDefault="00437F22" w:rsidP="00437F22">
      <w:pPr>
        <w:jc w:val="both"/>
      </w:pPr>
      <w:r>
        <w:t xml:space="preserve">                    </w:t>
      </w:r>
      <w:r w:rsidR="00471039">
        <w:t>Trata-se de assunto de relevante interesse público, visando es</w:t>
      </w:r>
      <w:r w:rsidR="00C32523">
        <w:t xml:space="preserve">te vereador, com este pedido, </w:t>
      </w:r>
      <w:r w:rsidR="00471039">
        <w:t>cumprir a sua função fiscalizadora, assegurado pelo Regimento Interno desta Casa de Leis (Artigo 199), e pela Lei Orgânica Municipal.</w:t>
      </w:r>
    </w:p>
    <w:p w:rsidR="00471039" w:rsidRDefault="00471039">
      <w:pPr>
        <w:ind w:left="567" w:firstLine="2211"/>
        <w:jc w:val="both"/>
      </w:pPr>
    </w:p>
    <w:p w:rsidR="00C2226C" w:rsidRDefault="00437F22" w:rsidP="00437F22">
      <w:pPr>
        <w:jc w:val="both"/>
      </w:pPr>
      <w:r>
        <w:t xml:space="preserve">                    </w:t>
      </w:r>
      <w:r w:rsidR="00471039">
        <w:t>Contando com o apoio dos nobres pares, agradeço.</w:t>
      </w:r>
    </w:p>
    <w:p w:rsidR="00C2226C" w:rsidRDefault="00C2226C">
      <w:pPr>
        <w:ind w:left="567" w:firstLine="2211"/>
        <w:jc w:val="both"/>
      </w:pPr>
    </w:p>
    <w:p w:rsidR="00C2226C" w:rsidRDefault="00437F22" w:rsidP="00437F22">
      <w:pPr>
        <w:tabs>
          <w:tab w:val="left" w:pos="585"/>
        </w:tabs>
        <w:jc w:val="both"/>
      </w:pPr>
      <w:r>
        <w:t xml:space="preserve">                    </w:t>
      </w:r>
      <w:r w:rsidR="00471039">
        <w:t xml:space="preserve">Valinhos, </w:t>
      </w:r>
      <w:r w:rsidR="00E30978">
        <w:t>07</w:t>
      </w:r>
      <w:r w:rsidR="00471039">
        <w:t xml:space="preserve"> de </w:t>
      </w:r>
      <w:r w:rsidR="00E30978">
        <w:t>Outubro</w:t>
      </w:r>
      <w:r w:rsidR="00471039">
        <w:t xml:space="preserve"> de 201</w:t>
      </w:r>
      <w:r w:rsidR="00BF65BA">
        <w:t>9</w:t>
      </w:r>
      <w:r w:rsidR="00471039">
        <w:t>.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D66C0B" w:rsidRDefault="00D66C0B">
      <w:pPr>
        <w:ind w:left="567"/>
        <w:jc w:val="both"/>
      </w:pPr>
    </w:p>
    <w:p w:rsidR="00471039" w:rsidRDefault="00471039">
      <w:pPr>
        <w:ind w:left="567"/>
        <w:jc w:val="both"/>
      </w:pPr>
    </w:p>
    <w:p w:rsidR="00C2226C" w:rsidRDefault="00471039">
      <w:pPr>
        <w:ind w:left="567"/>
        <w:jc w:val="both"/>
      </w:pPr>
      <w:r>
        <w:t xml:space="preserve">                                          Gilberto Aparecido Borges – GIBA</w:t>
      </w:r>
    </w:p>
    <w:p w:rsidR="00C2226C" w:rsidRDefault="00471039">
      <w:pPr>
        <w:ind w:left="567"/>
        <w:jc w:val="both"/>
      </w:pPr>
      <w:r>
        <w:t xml:space="preserve">                                  </w:t>
      </w:r>
      <w:r w:rsidR="00063081">
        <w:t xml:space="preserve">                      Vereador </w:t>
      </w:r>
      <w:r>
        <w:t>MDB</w:t>
      </w:r>
    </w:p>
    <w:sectPr w:rsidR="00C2226C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8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9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0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1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6C"/>
    <w:rsid w:val="0002725B"/>
    <w:rsid w:val="000516C3"/>
    <w:rsid w:val="00063081"/>
    <w:rsid w:val="00063FBD"/>
    <w:rsid w:val="0009594A"/>
    <w:rsid w:val="000A3C87"/>
    <w:rsid w:val="000B198E"/>
    <w:rsid w:val="000B580F"/>
    <w:rsid w:val="000E69D9"/>
    <w:rsid w:val="00183B7F"/>
    <w:rsid w:val="001E264B"/>
    <w:rsid w:val="001F743D"/>
    <w:rsid w:val="00227FA0"/>
    <w:rsid w:val="00251010"/>
    <w:rsid w:val="002668E6"/>
    <w:rsid w:val="00267D1B"/>
    <w:rsid w:val="002B3932"/>
    <w:rsid w:val="002D5A13"/>
    <w:rsid w:val="0032170F"/>
    <w:rsid w:val="00356BDB"/>
    <w:rsid w:val="003810B6"/>
    <w:rsid w:val="003965BD"/>
    <w:rsid w:val="00420D3F"/>
    <w:rsid w:val="00437F22"/>
    <w:rsid w:val="00471039"/>
    <w:rsid w:val="004A26F3"/>
    <w:rsid w:val="004D4DC2"/>
    <w:rsid w:val="004F6D4A"/>
    <w:rsid w:val="00500C2B"/>
    <w:rsid w:val="00530690"/>
    <w:rsid w:val="005766AA"/>
    <w:rsid w:val="00582026"/>
    <w:rsid w:val="005E1A09"/>
    <w:rsid w:val="00686702"/>
    <w:rsid w:val="00720FBD"/>
    <w:rsid w:val="00730042"/>
    <w:rsid w:val="00770736"/>
    <w:rsid w:val="00786782"/>
    <w:rsid w:val="007D459B"/>
    <w:rsid w:val="00846184"/>
    <w:rsid w:val="008C2B53"/>
    <w:rsid w:val="008C7F13"/>
    <w:rsid w:val="008E0BB7"/>
    <w:rsid w:val="00970D17"/>
    <w:rsid w:val="009D3B5B"/>
    <w:rsid w:val="00A1717D"/>
    <w:rsid w:val="00A40862"/>
    <w:rsid w:val="00A73938"/>
    <w:rsid w:val="00A83148"/>
    <w:rsid w:val="00A90C51"/>
    <w:rsid w:val="00AB587A"/>
    <w:rsid w:val="00AB61D4"/>
    <w:rsid w:val="00AC464A"/>
    <w:rsid w:val="00AE3996"/>
    <w:rsid w:val="00B1488E"/>
    <w:rsid w:val="00B538D0"/>
    <w:rsid w:val="00B55AC0"/>
    <w:rsid w:val="00BA59C1"/>
    <w:rsid w:val="00BB2796"/>
    <w:rsid w:val="00BB2C4A"/>
    <w:rsid w:val="00BF4286"/>
    <w:rsid w:val="00BF5BAD"/>
    <w:rsid w:val="00BF65BA"/>
    <w:rsid w:val="00C2226C"/>
    <w:rsid w:val="00C32523"/>
    <w:rsid w:val="00CF7B63"/>
    <w:rsid w:val="00D371C3"/>
    <w:rsid w:val="00D66C0B"/>
    <w:rsid w:val="00D93471"/>
    <w:rsid w:val="00DF1C16"/>
    <w:rsid w:val="00DF351D"/>
    <w:rsid w:val="00E30978"/>
    <w:rsid w:val="00EB4D5F"/>
    <w:rsid w:val="00EF362C"/>
    <w:rsid w:val="00E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2019-10-07T15:21:00Z</cp:lastPrinted>
  <dcterms:created xsi:type="dcterms:W3CDTF">2019-10-07T15:11:00Z</dcterms:created>
  <dcterms:modified xsi:type="dcterms:W3CDTF">2019-10-07T18:18:00Z</dcterms:modified>
  <dc:language>pt-BR</dc:language>
</cp:coreProperties>
</file>