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7137A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137AD">
        <w:rPr>
          <w:b/>
          <w:bCs/>
          <w:sz w:val="40"/>
          <w:szCs w:val="40"/>
        </w:rPr>
        <w:t>2646</w:t>
      </w:r>
      <w:r>
        <w:rPr>
          <w:b/>
          <w:bCs/>
          <w:sz w:val="40"/>
          <w:szCs w:val="40"/>
        </w:rPr>
        <w:t>/</w:t>
      </w:r>
      <w:r w:rsidRPr="007137AD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1C4985" w:rsidRDefault="00510CC7" w:rsidP="001C4985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1C4985">
        <w:t xml:space="preserve"> que seja retira</w:t>
      </w:r>
      <w:r w:rsidR="001B6D51">
        <w:t>da</w:t>
      </w:r>
      <w:r w:rsidR="001C4985">
        <w:t xml:space="preserve"> arvore sito a Rua Minas Gerais,</w:t>
      </w:r>
      <w:r w:rsidR="00E13C33">
        <w:t xml:space="preserve"> 190</w:t>
      </w:r>
      <w:r w:rsidR="00177749">
        <w:t xml:space="preserve"> </w:t>
      </w:r>
      <w:proofErr w:type="spellStart"/>
      <w:r w:rsidR="001C4985">
        <w:t>Jd</w:t>
      </w:r>
      <w:proofErr w:type="spellEnd"/>
      <w:r w:rsidR="001C4985">
        <w:t xml:space="preserve"> Vila Santana</w:t>
      </w:r>
      <w:r w:rsidR="00E13C33">
        <w:t>.</w:t>
      </w:r>
    </w:p>
    <w:bookmarkEnd w:id="1"/>
    <w:bookmarkEnd w:id="2"/>
    <w:p w:rsidR="00B15C61" w:rsidRDefault="00177749" w:rsidP="00177749">
      <w:r>
        <w:t xml:space="preserve"> </w:t>
      </w: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404340" w:rsidRDefault="00E13C33" w:rsidP="00E13C33">
      <w:bookmarkStart w:id="3" w:name="__DdeLink__47_21186335181"/>
      <w:bookmarkStart w:id="4" w:name="__DdeLink__100_9735598222"/>
      <w:bookmarkEnd w:id="3"/>
      <w:bookmarkEnd w:id="4"/>
      <w:r w:rsidRPr="00AE181C">
        <w:t>Solicita</w:t>
      </w:r>
      <w:r w:rsidR="001B6D51">
        <w:t xml:space="preserve"> que seja retirada</w:t>
      </w:r>
      <w:r>
        <w:t xml:space="preserve"> arvore sito a Rua Minas Gerais, 190 </w:t>
      </w:r>
      <w:proofErr w:type="spellStart"/>
      <w:r>
        <w:t>Jd</w:t>
      </w:r>
      <w:proofErr w:type="spellEnd"/>
      <w:r>
        <w:t xml:space="preserve"> Vila Santana.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855A3" w:rsidP="003F4A0E">
      <w:r>
        <w:t>Est</w:t>
      </w:r>
      <w:r w:rsidR="00E13C33">
        <w:t>e vereador foi procurado pelo morador da residência para informar a necessidade de retirar a arvore, pois esta preste a cair e danificar a casa e a rede elétrica.</w:t>
      </w:r>
      <w:r w:rsidR="00177749">
        <w:t xml:space="preserve"> </w:t>
      </w:r>
      <w:r w:rsidR="00191C3A">
        <w:t>(</w:t>
      </w:r>
      <w:r w:rsidR="00404340">
        <w:t>Foto</w:t>
      </w:r>
      <w:r w:rsidR="00237439">
        <w:t xml:space="preserve">s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E13C33">
        <w:t>20</w:t>
      </w:r>
      <w:r w:rsidR="00116935">
        <w:t xml:space="preserve"> de </w:t>
      </w:r>
      <w:r w:rsidR="00E13C33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 w:rsidP="00177749">
      <w:pPr>
        <w:ind w:left="896"/>
      </w:pPr>
      <w:r>
        <w:t>Vereador</w:t>
      </w:r>
      <w:r w:rsidR="00237439"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77749"/>
    <w:rsid w:val="00191088"/>
    <w:rsid w:val="00191C3A"/>
    <w:rsid w:val="001A1409"/>
    <w:rsid w:val="001B2B8A"/>
    <w:rsid w:val="001B6D51"/>
    <w:rsid w:val="001C007E"/>
    <w:rsid w:val="001C3361"/>
    <w:rsid w:val="001C4985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137AD"/>
    <w:rsid w:val="007378D2"/>
    <w:rsid w:val="0074038C"/>
    <w:rsid w:val="007577B8"/>
    <w:rsid w:val="0077365F"/>
    <w:rsid w:val="007855A3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23D4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3C33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749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749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9</cp:revision>
  <cp:lastPrinted>2019-09-23T12:19:00Z</cp:lastPrinted>
  <dcterms:created xsi:type="dcterms:W3CDTF">2019-09-17T11:49:00Z</dcterms:created>
  <dcterms:modified xsi:type="dcterms:W3CDTF">2019-09-23T18:31:00Z</dcterms:modified>
  <dc:language>pt-BR</dc:language>
</cp:coreProperties>
</file>